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ADB47" w14:textId="3B6FAF08" w:rsidR="009B3759" w:rsidRPr="0025150B" w:rsidRDefault="009B3759" w:rsidP="00404699">
      <w:pPr>
        <w:tabs>
          <w:tab w:val="left" w:pos="4320"/>
          <w:tab w:val="left" w:pos="9990"/>
        </w:tabs>
        <w:spacing w:after="0" w:line="240" w:lineRule="auto"/>
        <w:ind w:left="270" w:right="-1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5150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58244" behindDoc="0" locked="0" layoutInCell="1" allowOverlap="1" wp14:anchorId="231735AF" wp14:editId="4C734F2B">
                <wp:simplePos x="0" y="0"/>
                <wp:positionH relativeFrom="column">
                  <wp:posOffset>-1388110</wp:posOffset>
                </wp:positionH>
                <wp:positionV relativeFrom="paragraph">
                  <wp:posOffset>158750</wp:posOffset>
                </wp:positionV>
                <wp:extent cx="18415" cy="18415"/>
                <wp:effectExtent l="59690" t="63500" r="55245" b="51435"/>
                <wp:wrapNone/>
                <wp:docPr id="2115099931" name="In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A1F936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7" o:spid="_x0000_s1026" type="#_x0000_t75" style="position:absolute;margin-left:-145.55pt;margin-top:-23.75pt;width:72.5pt;height:72.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">
                <v:imagedata r:id="rId9" o:title=""/>
                <o:lock v:ext="edit" rotation="t" verticies="t" shapetype="t"/>
              </v:shape>
            </w:pict>
          </mc:Fallback>
        </mc:AlternateContent>
      </w:r>
    </w:p>
    <w:p w14:paraId="1F349619" w14:textId="12E0C38E" w:rsidR="009B3759" w:rsidRPr="00F904F9" w:rsidRDefault="009B3759" w:rsidP="00EA6E4F">
      <w:pPr>
        <w:spacing w:after="0" w:line="240" w:lineRule="auto"/>
        <w:ind w:left="270" w:right="-180"/>
        <w:jc w:val="center"/>
        <w:rPr>
          <w:rFonts w:ascii="Times New Roman" w:eastAsia="Times New Roman" w:hAnsi="Times New Roman" w:cs="Times New Roman"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b/>
          <w:sz w:val="30"/>
          <w:szCs w:val="30"/>
        </w:rPr>
        <w:t>AFTON FREE LIBRARY</w:t>
      </w:r>
    </w:p>
    <w:p w14:paraId="31124471" w14:textId="469AA015" w:rsidR="00B06D7E" w:rsidRPr="00F904F9" w:rsidRDefault="009B3759" w:rsidP="00EA6E4F">
      <w:pPr>
        <w:spacing w:after="0" w:line="240" w:lineRule="auto"/>
        <w:ind w:left="270" w:right="-180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b/>
          <w:sz w:val="30"/>
          <w:szCs w:val="30"/>
        </w:rPr>
        <w:t>Board of</w:t>
      </w:r>
      <w:r w:rsidR="00B310C2" w:rsidRPr="00F904F9">
        <w:rPr>
          <w:rFonts w:ascii="Times New Roman" w:eastAsia="Times New Roman" w:hAnsi="Times New Roman" w:cs="Times New Roman"/>
          <w:b/>
          <w:sz w:val="30"/>
          <w:szCs w:val="30"/>
        </w:rPr>
        <w:t xml:space="preserve"> Trustees Meeting</w:t>
      </w:r>
    </w:p>
    <w:p w14:paraId="5437B5DF" w14:textId="1A80CD89" w:rsidR="00901DAE" w:rsidRPr="00F904F9" w:rsidRDefault="00160486" w:rsidP="00EA6E4F">
      <w:pPr>
        <w:tabs>
          <w:tab w:val="left" w:pos="90"/>
        </w:tabs>
        <w:spacing w:after="0" w:line="240" w:lineRule="auto"/>
        <w:ind w:left="270" w:right="-180"/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 w:rsidRPr="00F904F9">
        <w:rPr>
          <w:rFonts w:ascii="Times New Roman" w:hAnsi="Times New Roman" w:cs="Times New Roman"/>
          <w:b/>
          <w:bCs/>
          <w:noProof/>
          <w:sz w:val="30"/>
          <w:szCs w:val="30"/>
        </w:rPr>
        <mc:AlternateContent>
          <mc:Choice Requires="wpi">
            <w:drawing>
              <wp:anchor distT="0" distB="0" distL="114300" distR="114300" simplePos="0" relativeHeight="251658242" behindDoc="0" locked="0" layoutInCell="1" allowOverlap="1" wp14:anchorId="7CE18CA3" wp14:editId="26A49634">
                <wp:simplePos x="0" y="0"/>
                <wp:positionH relativeFrom="column">
                  <wp:posOffset>-2287270</wp:posOffset>
                </wp:positionH>
                <wp:positionV relativeFrom="paragraph">
                  <wp:posOffset>341630</wp:posOffset>
                </wp:positionV>
                <wp:extent cx="18415" cy="18415"/>
                <wp:effectExtent l="65405" t="63500" r="59055" b="51435"/>
                <wp:wrapNone/>
                <wp:docPr id="2103040663" name="In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7F4824" id="Ink 5" o:spid="_x0000_s1026" type="#_x0000_t75" style="position:absolute;margin-left:-216.35pt;margin-top:-9.35pt;width:72.5pt;height:72.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">
                <v:imagedata r:id="rId9" o:title=""/>
                <o:lock v:ext="edit" rotation="t" verticies="t" shapetype="t"/>
              </v:shape>
            </w:pict>
          </mc:Fallback>
        </mc:AlternateContent>
      </w:r>
      <w:r w:rsidRPr="00F904F9">
        <w:rPr>
          <w:rFonts w:ascii="Times New Roman" w:hAnsi="Times New Roman" w:cs="Times New Roman"/>
          <w:b/>
          <w:bCs/>
          <w:noProof/>
          <w:sz w:val="30"/>
          <w:szCs w:val="30"/>
        </w:rPr>
        <mc:AlternateContent>
          <mc:Choice Requires="wpi">
            <w:drawing>
              <wp:anchor distT="0" distB="0" distL="114300" distR="114300" simplePos="0" relativeHeight="251658240" behindDoc="0" locked="0" layoutInCell="1" allowOverlap="1" wp14:anchorId="4F19117C" wp14:editId="6E60DAF7">
                <wp:simplePos x="0" y="0"/>
                <wp:positionH relativeFrom="column">
                  <wp:posOffset>-2965450</wp:posOffset>
                </wp:positionH>
                <wp:positionV relativeFrom="paragraph">
                  <wp:posOffset>227330</wp:posOffset>
                </wp:positionV>
                <wp:extent cx="18415" cy="18415"/>
                <wp:effectExtent l="63500" t="63500" r="51435" b="51435"/>
                <wp:wrapNone/>
                <wp:docPr id="60426782" name="In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18415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A7F23" id="Ink 3" o:spid="_x0000_s1026" type="#_x0000_t75" style="position:absolute;margin-left:-269.75pt;margin-top:-18.35pt;width:72.5pt;height:72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">
                <v:imagedata r:id="rId9" o:title=""/>
                <o:lock v:ext="edit" rotation="t" verticies="t" shapetype="t"/>
              </v:shape>
            </w:pict>
          </mc:Fallback>
        </mc:AlternateContent>
      </w:r>
      <w:r w:rsidR="0060208B" w:rsidRPr="00F904F9">
        <w:rPr>
          <w:rFonts w:ascii="Times New Roman" w:hAnsi="Times New Roman" w:cs="Times New Roman"/>
          <w:b/>
          <w:bCs/>
          <w:noProof/>
          <w:sz w:val="30"/>
          <w:szCs w:val="30"/>
        </w:rPr>
        <w:t>1</w:t>
      </w:r>
      <w:r w:rsidR="00203EB4" w:rsidRPr="00F904F9">
        <w:rPr>
          <w:rFonts w:ascii="Times New Roman" w:hAnsi="Times New Roman" w:cs="Times New Roman"/>
          <w:b/>
          <w:bCs/>
          <w:noProof/>
          <w:sz w:val="30"/>
          <w:szCs w:val="30"/>
        </w:rPr>
        <w:t>0</w:t>
      </w:r>
      <w:r w:rsidR="0060208B" w:rsidRPr="00F904F9">
        <w:rPr>
          <w:rFonts w:ascii="Times New Roman" w:hAnsi="Times New Roman" w:cs="Times New Roman"/>
          <w:b/>
          <w:bCs/>
          <w:noProof/>
          <w:sz w:val="30"/>
          <w:szCs w:val="30"/>
        </w:rPr>
        <w:t>:</w:t>
      </w:r>
      <w:r w:rsidR="007E243C" w:rsidRPr="00F904F9">
        <w:rPr>
          <w:rFonts w:ascii="Times New Roman" w:hAnsi="Times New Roman" w:cs="Times New Roman"/>
          <w:b/>
          <w:bCs/>
          <w:noProof/>
          <w:sz w:val="30"/>
          <w:szCs w:val="30"/>
        </w:rPr>
        <w:t>0</w:t>
      </w:r>
      <w:r w:rsidR="00814398" w:rsidRPr="00F904F9">
        <w:rPr>
          <w:rFonts w:ascii="Times New Roman" w:hAnsi="Times New Roman" w:cs="Times New Roman"/>
          <w:b/>
          <w:bCs/>
          <w:noProof/>
          <w:sz w:val="30"/>
          <w:szCs w:val="30"/>
        </w:rPr>
        <w:t>0</w:t>
      </w:r>
      <w:r w:rsidR="00352E0B" w:rsidRPr="00F904F9">
        <w:rPr>
          <w:rFonts w:ascii="Times New Roman" w:hAnsi="Times New Roman" w:cs="Times New Roman"/>
          <w:b/>
          <w:bCs/>
          <w:noProof/>
          <w:sz w:val="30"/>
          <w:szCs w:val="30"/>
        </w:rPr>
        <w:t xml:space="preserve"> A.M.</w:t>
      </w:r>
      <w:r w:rsidR="00D52E6C" w:rsidRPr="00F904F9">
        <w:rPr>
          <w:rFonts w:ascii="Times New Roman" w:eastAsia="Times New Roman" w:hAnsi="Times New Roman" w:cs="Times New Roman"/>
          <w:b/>
          <w:sz w:val="30"/>
          <w:szCs w:val="30"/>
        </w:rPr>
        <w:t xml:space="preserve"> </w:t>
      </w:r>
      <w:r w:rsidR="00814398" w:rsidRPr="00F904F9">
        <w:rPr>
          <w:rFonts w:ascii="Times New Roman" w:eastAsia="Times New Roman" w:hAnsi="Times New Roman" w:cs="Times New Roman"/>
          <w:b/>
          <w:sz w:val="30"/>
          <w:szCs w:val="30"/>
        </w:rPr>
        <w:t xml:space="preserve"> </w:t>
      </w:r>
      <w:r w:rsidR="0002592B">
        <w:rPr>
          <w:rFonts w:ascii="Times New Roman" w:eastAsia="Times New Roman" w:hAnsi="Times New Roman" w:cs="Times New Roman"/>
          <w:b/>
          <w:sz w:val="30"/>
          <w:szCs w:val="30"/>
        </w:rPr>
        <w:t>October 13</w:t>
      </w:r>
      <w:r w:rsidR="003E7646">
        <w:rPr>
          <w:rFonts w:ascii="Times New Roman" w:eastAsia="Times New Roman" w:hAnsi="Times New Roman" w:cs="Times New Roman"/>
          <w:b/>
          <w:sz w:val="30"/>
          <w:szCs w:val="30"/>
        </w:rPr>
        <w:t>, 2026</w:t>
      </w:r>
    </w:p>
    <w:p w14:paraId="7AC44238" w14:textId="6F07D4EF" w:rsidR="00901DAE" w:rsidRPr="00F904F9" w:rsidRDefault="0063306C" w:rsidP="0063306C">
      <w:pPr>
        <w:tabs>
          <w:tab w:val="left" w:pos="5790"/>
        </w:tabs>
        <w:spacing w:after="0" w:line="240" w:lineRule="auto"/>
        <w:ind w:left="270" w:right="-180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ab/>
      </w:r>
    </w:p>
    <w:p w14:paraId="3754E7F6" w14:textId="39F11DC9" w:rsidR="00FF1CED" w:rsidRPr="00F904F9" w:rsidRDefault="00160486" w:rsidP="00FF1CED">
      <w:pPr>
        <w:spacing w:after="226" w:line="240" w:lineRule="auto"/>
        <w:ind w:left="270" w:right="-180"/>
        <w:contextualSpacing/>
        <w:rPr>
          <w:rFonts w:ascii="Times New Roman" w:eastAsia="Times New Roman" w:hAnsi="Times New Roman" w:cs="Times New Roman"/>
          <w:sz w:val="30"/>
          <w:szCs w:val="30"/>
        </w:rPr>
      </w:pPr>
      <w:r w:rsidRPr="00F904F9">
        <w:rPr>
          <w:rFonts w:ascii="Times New Roman" w:hAnsi="Times New Roman" w:cs="Times New Roman"/>
          <w:noProof/>
          <w:sz w:val="30"/>
          <w:szCs w:val="30"/>
        </w:rPr>
        <mc:AlternateContent>
          <mc:Choice Requires="wpi">
            <w:drawing>
              <wp:anchor distT="0" distB="0" distL="114300" distR="114300" simplePos="0" relativeHeight="251658241" behindDoc="0" locked="0" layoutInCell="1" allowOverlap="1" wp14:anchorId="1F0AE946" wp14:editId="0E3E86EE">
                <wp:simplePos x="0" y="0"/>
                <wp:positionH relativeFrom="column">
                  <wp:posOffset>-2325370</wp:posOffset>
                </wp:positionH>
                <wp:positionV relativeFrom="paragraph">
                  <wp:posOffset>187960</wp:posOffset>
                </wp:positionV>
                <wp:extent cx="18415" cy="20320"/>
                <wp:effectExtent l="65405" t="66040" r="59055" b="56515"/>
                <wp:wrapNone/>
                <wp:docPr id="189474293" name="In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18415" cy="2032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F83C55" id="Ink 4" o:spid="_x0000_s1026" type="#_x0000_t75" style="position:absolute;margin-left:-219.35pt;margin-top:14.1pt;width:72.5pt;height:3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">
                <v:imagedata r:id="rId13" o:title=""/>
                <o:lock v:ext="edit" rotation="t" verticies="t" shapetype="t"/>
              </v:shape>
            </w:pict>
          </mc:Fallback>
        </mc:AlternateContent>
      </w:r>
      <w:r w:rsidRPr="00F904F9">
        <w:rPr>
          <w:rFonts w:ascii="Times New Roman" w:hAnsi="Times New Roman" w:cs="Times New Roman"/>
          <w:noProof/>
          <w:sz w:val="30"/>
          <w:szCs w:val="30"/>
        </w:rPr>
        <mc:AlternateContent>
          <mc:Choice Requires="wpi">
            <w:drawing>
              <wp:anchor distT="0" distB="0" distL="114300" distR="114300" simplePos="0" relativeHeight="251658243" behindDoc="0" locked="0" layoutInCell="1" allowOverlap="1" wp14:anchorId="331DC04A" wp14:editId="1D162D12">
                <wp:simplePos x="0" y="0"/>
                <wp:positionH relativeFrom="column">
                  <wp:posOffset>-2581910</wp:posOffset>
                </wp:positionH>
                <wp:positionV relativeFrom="paragraph">
                  <wp:posOffset>-8890</wp:posOffset>
                </wp:positionV>
                <wp:extent cx="313055" cy="690880"/>
                <wp:effectExtent l="66040" t="59690" r="49530" b="49530"/>
                <wp:wrapNone/>
                <wp:docPr id="883214866" name="In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>
                          <a14:cpLocks xmlns:a14="http://schemas.microsoft.com/office/drawing/2010/main" noRot="1" noChangeAspect="1" noEditPoints="1" noChangeArrowheads="1" noChangeShapeType="1"/>
                        </w14:cNvContentPartPr>
                      </w14:nvContentPartPr>
                      <w14:xfrm>
                        <a:off x="0" y="0"/>
                        <a:ext cx="313055" cy="690880"/>
                      </w14:xfrm>
                    </w14:contentPart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DD53B9" id="Ink 6" o:spid="_x0000_s1026" type="#_x0000_t75" style="position:absolute;margin-left:-204pt;margin-top:-1.4pt;width:26.05pt;height:55.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">
                <v:imagedata r:id="rId15" o:title=""/>
                <o:lock v:ext="edit" rotation="t" verticies="t" shapetype="t"/>
              </v:shape>
            </w:pict>
          </mc:Fallback>
        </mc:AlternateContent>
      </w:r>
      <w:r w:rsidR="0017123F" w:rsidRPr="00F904F9">
        <w:rPr>
          <w:rFonts w:ascii="Times New Roman" w:eastAsia="Times New Roman" w:hAnsi="Times New Roman" w:cs="Times New Roman"/>
          <w:b/>
          <w:sz w:val="30"/>
          <w:szCs w:val="30"/>
        </w:rPr>
        <w:t>Present</w:t>
      </w:r>
      <w:proofErr w:type="gramStart"/>
      <w:r w:rsidR="00B310C2" w:rsidRPr="00F904F9">
        <w:rPr>
          <w:rFonts w:ascii="Times New Roman" w:eastAsia="Times New Roman" w:hAnsi="Times New Roman" w:cs="Times New Roman"/>
          <w:b/>
          <w:sz w:val="30"/>
          <w:szCs w:val="30"/>
        </w:rPr>
        <w:t>:</w:t>
      </w:r>
      <w:r w:rsidR="00B310C2" w:rsidRPr="00F904F9">
        <w:rPr>
          <w:rFonts w:ascii="Times New Roman" w:eastAsia="Times New Roman" w:hAnsi="Times New Roman" w:cs="Times New Roman"/>
          <w:sz w:val="30"/>
          <w:szCs w:val="30"/>
        </w:rPr>
        <w:t xml:space="preserve">  </w:t>
      </w:r>
      <w:r w:rsidR="00FF1CED" w:rsidRPr="00F904F9">
        <w:rPr>
          <w:rFonts w:ascii="Times New Roman" w:eastAsia="Times New Roman" w:hAnsi="Times New Roman" w:cs="Times New Roman"/>
          <w:sz w:val="30"/>
          <w:szCs w:val="30"/>
        </w:rPr>
        <w:t>Trustees</w:t>
      </w:r>
      <w:proofErr w:type="gramEnd"/>
      <w:r w:rsidR="00FF1CED" w:rsidRPr="00F904F9">
        <w:rPr>
          <w:rFonts w:ascii="Times New Roman" w:eastAsia="Times New Roman" w:hAnsi="Times New Roman" w:cs="Times New Roman"/>
          <w:sz w:val="30"/>
          <w:szCs w:val="30"/>
        </w:rPr>
        <w:t>: N. Andrews</w:t>
      </w:r>
      <w:r w:rsidR="00FF1CED">
        <w:rPr>
          <w:rFonts w:ascii="Times New Roman" w:eastAsia="Times New Roman" w:hAnsi="Times New Roman" w:cs="Times New Roman"/>
          <w:sz w:val="30"/>
          <w:szCs w:val="30"/>
        </w:rPr>
        <w:t>,</w:t>
      </w:r>
      <w:r w:rsidR="00FF1CED" w:rsidRPr="00F904F9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640072" w:rsidRPr="00F904F9">
        <w:rPr>
          <w:rFonts w:ascii="Times New Roman" w:eastAsia="Times New Roman" w:hAnsi="Times New Roman" w:cs="Times New Roman"/>
          <w:sz w:val="30"/>
          <w:szCs w:val="30"/>
        </w:rPr>
        <w:t>B. Briggs, L. Granger.</w:t>
      </w:r>
      <w:r w:rsidR="003364EB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FF1CED" w:rsidRPr="00E66FBF">
        <w:rPr>
          <w:rFonts w:ascii="Times New Roman" w:eastAsia="Times New Roman" w:hAnsi="Times New Roman" w:cs="Times New Roman"/>
          <w:sz w:val="30"/>
          <w:szCs w:val="30"/>
          <w:lang w:val="es-ES"/>
        </w:rPr>
        <w:t xml:space="preserve">W. Caldiero, </w:t>
      </w:r>
      <w:r w:rsidR="0006309E" w:rsidRPr="00E66FBF">
        <w:rPr>
          <w:rFonts w:ascii="Times New Roman" w:eastAsia="Times New Roman" w:hAnsi="Times New Roman" w:cs="Times New Roman"/>
          <w:sz w:val="30"/>
          <w:szCs w:val="30"/>
          <w:lang w:val="es-ES"/>
        </w:rPr>
        <w:t xml:space="preserve">L. </w:t>
      </w:r>
      <w:r w:rsidR="005C19EF" w:rsidRPr="00E66FBF">
        <w:rPr>
          <w:rFonts w:ascii="Times New Roman" w:eastAsia="Times New Roman" w:hAnsi="Times New Roman" w:cs="Times New Roman"/>
          <w:sz w:val="30"/>
          <w:szCs w:val="30"/>
          <w:lang w:val="es-ES"/>
        </w:rPr>
        <w:t>McGraw</w:t>
      </w:r>
      <w:r w:rsidR="000D7454" w:rsidRPr="00E66FBF">
        <w:rPr>
          <w:rFonts w:ascii="Times New Roman" w:eastAsia="Times New Roman" w:hAnsi="Times New Roman" w:cs="Times New Roman"/>
          <w:sz w:val="30"/>
          <w:szCs w:val="30"/>
          <w:lang w:val="es-ES"/>
        </w:rPr>
        <w:t>,</w:t>
      </w:r>
      <w:r w:rsidR="00E64162" w:rsidRPr="00E66FBF">
        <w:rPr>
          <w:rFonts w:ascii="Times New Roman" w:eastAsia="Times New Roman" w:hAnsi="Times New Roman" w:cs="Times New Roman"/>
          <w:sz w:val="30"/>
          <w:szCs w:val="30"/>
          <w:lang w:val="es-ES"/>
        </w:rPr>
        <w:t xml:space="preserve"> Maayan Hasbani</w:t>
      </w:r>
      <w:r w:rsidR="00976E96" w:rsidRPr="00E66FBF">
        <w:rPr>
          <w:rFonts w:ascii="Times New Roman" w:eastAsia="Times New Roman" w:hAnsi="Times New Roman" w:cs="Times New Roman"/>
          <w:sz w:val="30"/>
          <w:szCs w:val="30"/>
          <w:lang w:val="es-ES"/>
        </w:rPr>
        <w:t xml:space="preserve">. </w:t>
      </w:r>
      <w:r w:rsidR="00976E96">
        <w:rPr>
          <w:rFonts w:ascii="Times New Roman" w:eastAsia="Times New Roman" w:hAnsi="Times New Roman" w:cs="Times New Roman"/>
          <w:sz w:val="30"/>
          <w:szCs w:val="30"/>
        </w:rPr>
        <w:t>Excused:</w:t>
      </w:r>
      <w:r w:rsidR="00E64162">
        <w:rPr>
          <w:rFonts w:ascii="Times New Roman" w:eastAsia="Times New Roman" w:hAnsi="Times New Roman" w:cs="Times New Roman"/>
          <w:sz w:val="30"/>
          <w:szCs w:val="30"/>
        </w:rPr>
        <w:t xml:space="preserve"> Julie Grover-Jones</w:t>
      </w:r>
      <w:r w:rsidR="00976E96">
        <w:rPr>
          <w:rFonts w:ascii="Times New Roman" w:eastAsia="Times New Roman" w:hAnsi="Times New Roman" w:cs="Times New Roman"/>
          <w:sz w:val="30"/>
          <w:szCs w:val="30"/>
        </w:rPr>
        <w:t>.</w:t>
      </w:r>
    </w:p>
    <w:p w14:paraId="0234F098" w14:textId="2195D116" w:rsidR="006A45A9" w:rsidRPr="00F904F9" w:rsidRDefault="00FF1CED" w:rsidP="00FF1CED">
      <w:pPr>
        <w:spacing w:after="0" w:line="240" w:lineRule="auto"/>
        <w:ind w:left="270" w:right="-180"/>
        <w:rPr>
          <w:rFonts w:ascii="Times New Roman" w:eastAsia="Times New Roman" w:hAnsi="Times New Roman" w:cs="Times New Roman"/>
          <w:b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sz w:val="30"/>
          <w:szCs w:val="30"/>
        </w:rPr>
        <w:t>Staff: N. Caldiero</w:t>
      </w:r>
      <w:r w:rsidR="006F73A7">
        <w:rPr>
          <w:rFonts w:ascii="Times New Roman" w:eastAsia="Times New Roman" w:hAnsi="Times New Roman" w:cs="Times New Roman"/>
          <w:sz w:val="30"/>
          <w:szCs w:val="30"/>
        </w:rPr>
        <w:t>,</w:t>
      </w:r>
      <w:r w:rsidR="00A02BA8" w:rsidRPr="00A02BA8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A02BA8" w:rsidRPr="00F904F9">
        <w:rPr>
          <w:rFonts w:ascii="Times New Roman" w:eastAsia="Times New Roman" w:hAnsi="Times New Roman" w:cs="Times New Roman"/>
          <w:sz w:val="30"/>
          <w:szCs w:val="30"/>
        </w:rPr>
        <w:t>M. Hurd</w:t>
      </w:r>
      <w:r w:rsidR="006017A6">
        <w:rPr>
          <w:rFonts w:ascii="Times New Roman" w:eastAsia="Times New Roman" w:hAnsi="Times New Roman" w:cs="Times New Roman"/>
          <w:sz w:val="30"/>
          <w:szCs w:val="30"/>
        </w:rPr>
        <w:t>.</w:t>
      </w:r>
    </w:p>
    <w:p w14:paraId="01E198EF" w14:textId="5F8D05F7" w:rsidR="00ED5FBB" w:rsidRPr="00F904F9" w:rsidRDefault="00991F01" w:rsidP="00970BEF">
      <w:pPr>
        <w:spacing w:after="0" w:line="240" w:lineRule="auto"/>
        <w:ind w:right="-180" w:firstLine="270"/>
        <w:contextualSpacing/>
        <w:rPr>
          <w:rFonts w:ascii="Times New Roman" w:eastAsia="Times New Roman" w:hAnsi="Times New Roman" w:cs="Times New Roman"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sz w:val="30"/>
          <w:szCs w:val="30"/>
        </w:rPr>
        <w:t xml:space="preserve">Visitors: </w:t>
      </w:r>
      <w:r w:rsidR="000D7454">
        <w:rPr>
          <w:rFonts w:ascii="Times New Roman" w:eastAsia="Times New Roman" w:hAnsi="Times New Roman" w:cs="Times New Roman"/>
          <w:sz w:val="30"/>
          <w:szCs w:val="30"/>
        </w:rPr>
        <w:t>None</w:t>
      </w:r>
    </w:p>
    <w:p w14:paraId="3FD2C6A4" w14:textId="578EB5C9" w:rsidR="0060208B" w:rsidRPr="00F904F9" w:rsidRDefault="0060208B" w:rsidP="00EA6E4F">
      <w:pPr>
        <w:spacing w:after="0" w:line="240" w:lineRule="auto"/>
        <w:ind w:left="270" w:right="-180"/>
        <w:rPr>
          <w:rFonts w:ascii="Times New Roman" w:eastAsia="Times New Roman" w:hAnsi="Times New Roman" w:cs="Times New Roman"/>
          <w:bCs/>
          <w:sz w:val="30"/>
          <w:szCs w:val="30"/>
        </w:rPr>
      </w:pPr>
    </w:p>
    <w:p w14:paraId="07F0A2A5" w14:textId="3070A4A4" w:rsidR="007E243C" w:rsidRPr="00F904F9" w:rsidRDefault="00AD7895" w:rsidP="00EA6E4F">
      <w:pPr>
        <w:spacing w:after="0" w:line="240" w:lineRule="auto"/>
        <w:ind w:left="270" w:right="-180"/>
        <w:rPr>
          <w:rFonts w:ascii="Times New Roman" w:eastAsia="Times New Roman" w:hAnsi="Times New Roman" w:cs="Times New Roman"/>
          <w:bCs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b/>
          <w:sz w:val="30"/>
          <w:szCs w:val="30"/>
        </w:rPr>
        <w:t xml:space="preserve">President </w:t>
      </w:r>
      <w:r w:rsidR="00301AF0" w:rsidRPr="00F904F9">
        <w:rPr>
          <w:rFonts w:ascii="Times New Roman" w:eastAsia="Times New Roman" w:hAnsi="Times New Roman" w:cs="Times New Roman"/>
          <w:bCs/>
          <w:sz w:val="30"/>
          <w:szCs w:val="30"/>
        </w:rPr>
        <w:t>Lesl</w:t>
      </w:r>
      <w:r w:rsidR="003742B8" w:rsidRPr="00F904F9">
        <w:rPr>
          <w:rFonts w:ascii="Times New Roman" w:eastAsia="Times New Roman" w:hAnsi="Times New Roman" w:cs="Times New Roman"/>
          <w:bCs/>
          <w:sz w:val="30"/>
          <w:szCs w:val="30"/>
        </w:rPr>
        <w:t>ie</w:t>
      </w:r>
      <w:r w:rsidR="00301AF0"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 McGraw</w:t>
      </w:r>
      <w:r w:rsidR="00301AF0" w:rsidRPr="00F904F9">
        <w:rPr>
          <w:rFonts w:ascii="Times New Roman" w:eastAsia="Times New Roman" w:hAnsi="Times New Roman" w:cs="Times New Roman"/>
          <w:b/>
          <w:sz w:val="30"/>
          <w:szCs w:val="30"/>
        </w:rPr>
        <w:t xml:space="preserve"> </w:t>
      </w:r>
      <w:r w:rsidR="0060208B" w:rsidRPr="00F904F9">
        <w:rPr>
          <w:rFonts w:ascii="Times New Roman" w:eastAsia="Times New Roman" w:hAnsi="Times New Roman" w:cs="Times New Roman"/>
          <w:bCs/>
          <w:sz w:val="30"/>
          <w:szCs w:val="30"/>
        </w:rPr>
        <w:t>called the meeting to order at 1</w:t>
      </w:r>
      <w:r w:rsidR="00976576" w:rsidRPr="00F904F9">
        <w:rPr>
          <w:rFonts w:ascii="Times New Roman" w:eastAsia="Times New Roman" w:hAnsi="Times New Roman" w:cs="Times New Roman"/>
          <w:bCs/>
          <w:sz w:val="30"/>
          <w:szCs w:val="30"/>
        </w:rPr>
        <w:t>0:</w:t>
      </w:r>
      <w:r w:rsidR="00B76764">
        <w:rPr>
          <w:rFonts w:ascii="Times New Roman" w:eastAsia="Times New Roman" w:hAnsi="Times New Roman" w:cs="Times New Roman"/>
          <w:bCs/>
          <w:sz w:val="30"/>
          <w:szCs w:val="30"/>
        </w:rPr>
        <w:t>10</w:t>
      </w:r>
      <w:r w:rsidR="0060208B"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352E0B" w:rsidRPr="00F904F9">
        <w:rPr>
          <w:rFonts w:ascii="Times New Roman" w:eastAsia="Times New Roman" w:hAnsi="Times New Roman" w:cs="Times New Roman"/>
          <w:bCs/>
          <w:sz w:val="30"/>
          <w:szCs w:val="30"/>
        </w:rPr>
        <w:t>A.</w:t>
      </w:r>
      <w:r w:rsidR="0060208B" w:rsidRPr="00F904F9">
        <w:rPr>
          <w:rFonts w:ascii="Times New Roman" w:eastAsia="Times New Roman" w:hAnsi="Times New Roman" w:cs="Times New Roman"/>
          <w:bCs/>
          <w:sz w:val="30"/>
          <w:szCs w:val="30"/>
        </w:rPr>
        <w:t>M.</w:t>
      </w:r>
      <w:r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  </w:t>
      </w:r>
      <w:bookmarkStart w:id="0" w:name="_Hlk181881412"/>
      <w:bookmarkStart w:id="1" w:name="_Hlk181879792"/>
    </w:p>
    <w:p w14:paraId="7C3D8BA0" w14:textId="77777777" w:rsidR="003D1D31" w:rsidRPr="00F904F9" w:rsidRDefault="003D1D31" w:rsidP="00EA6E4F">
      <w:pPr>
        <w:spacing w:after="0" w:line="240" w:lineRule="auto"/>
        <w:ind w:left="270" w:right="-180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06085611" w14:textId="09D3EA79" w:rsidR="005845CE" w:rsidRPr="00F904F9" w:rsidRDefault="00CF4010" w:rsidP="00EA6E4F">
      <w:pPr>
        <w:spacing w:after="0" w:line="240" w:lineRule="auto"/>
        <w:ind w:left="270" w:right="-180"/>
        <w:rPr>
          <w:rFonts w:ascii="Times New Roman" w:eastAsia="Times New Roman" w:hAnsi="Times New Roman" w:cs="Times New Roman"/>
          <w:bCs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b/>
          <w:sz w:val="30"/>
          <w:szCs w:val="30"/>
        </w:rPr>
        <w:t>M</w:t>
      </w:r>
      <w:r w:rsidR="003E1F9E" w:rsidRPr="00F904F9">
        <w:rPr>
          <w:rFonts w:ascii="Times New Roman" w:eastAsia="Times New Roman" w:hAnsi="Times New Roman" w:cs="Times New Roman"/>
          <w:b/>
          <w:sz w:val="30"/>
          <w:szCs w:val="30"/>
        </w:rPr>
        <w:t xml:space="preserve">inutes: </w:t>
      </w:r>
      <w:r w:rsidR="00A1218E" w:rsidRPr="00F904F9">
        <w:rPr>
          <w:rFonts w:ascii="Times New Roman" w:eastAsia="Times New Roman" w:hAnsi="Times New Roman" w:cs="Times New Roman"/>
          <w:bCs/>
          <w:sz w:val="30"/>
          <w:szCs w:val="30"/>
        </w:rPr>
        <w:t>T</w:t>
      </w:r>
      <w:r w:rsidR="00991F01"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he </w:t>
      </w:r>
      <w:r w:rsidR="00184C50">
        <w:rPr>
          <w:rFonts w:ascii="Times New Roman" w:eastAsia="Times New Roman" w:hAnsi="Times New Roman" w:cs="Times New Roman"/>
          <w:bCs/>
          <w:sz w:val="30"/>
          <w:szCs w:val="30"/>
        </w:rPr>
        <w:t>Sept. 8</w:t>
      </w:r>
      <w:r w:rsidR="00991F01"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, </w:t>
      </w:r>
      <w:proofErr w:type="gramStart"/>
      <w:r w:rsidR="005B1C23" w:rsidRPr="00F904F9">
        <w:rPr>
          <w:rFonts w:ascii="Times New Roman" w:eastAsia="Times New Roman" w:hAnsi="Times New Roman" w:cs="Times New Roman"/>
          <w:bCs/>
          <w:sz w:val="30"/>
          <w:szCs w:val="30"/>
        </w:rPr>
        <w:t>2026</w:t>
      </w:r>
      <w:proofErr w:type="gramEnd"/>
      <w:r w:rsidR="005B1C23"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 m</w:t>
      </w:r>
      <w:r w:rsidR="00A94B32" w:rsidRPr="00F904F9">
        <w:rPr>
          <w:rFonts w:ascii="Times New Roman" w:eastAsia="Times New Roman" w:hAnsi="Times New Roman" w:cs="Times New Roman"/>
          <w:bCs/>
          <w:sz w:val="30"/>
          <w:szCs w:val="30"/>
        </w:rPr>
        <w:t>inutes</w:t>
      </w:r>
      <w:r w:rsidR="003E1F9E"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 w</w:t>
      </w:r>
      <w:r w:rsidR="00A94B32" w:rsidRPr="00F904F9">
        <w:rPr>
          <w:rFonts w:ascii="Times New Roman" w:eastAsia="Times New Roman" w:hAnsi="Times New Roman" w:cs="Times New Roman"/>
          <w:bCs/>
          <w:sz w:val="30"/>
          <w:szCs w:val="30"/>
        </w:rPr>
        <w:t>ere</w:t>
      </w:r>
      <w:r w:rsidR="00C22965"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 reviewed and</w:t>
      </w:r>
      <w:r w:rsidR="00A94B32"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 accepted </w:t>
      </w:r>
      <w:bookmarkStart w:id="2" w:name="_Hlk199002134"/>
      <w:r w:rsidR="005D206A">
        <w:rPr>
          <w:rFonts w:ascii="Times New Roman" w:eastAsia="Times New Roman" w:hAnsi="Times New Roman" w:cs="Times New Roman"/>
          <w:bCs/>
          <w:sz w:val="30"/>
          <w:szCs w:val="30"/>
        </w:rPr>
        <w:t xml:space="preserve">with </w:t>
      </w:r>
      <w:r w:rsidR="00822ED1">
        <w:rPr>
          <w:rFonts w:ascii="Times New Roman" w:eastAsia="Times New Roman" w:hAnsi="Times New Roman" w:cs="Times New Roman"/>
          <w:bCs/>
          <w:sz w:val="30"/>
          <w:szCs w:val="30"/>
        </w:rPr>
        <w:t xml:space="preserve">minor </w:t>
      </w:r>
      <w:r w:rsidR="005D206A">
        <w:rPr>
          <w:rFonts w:ascii="Times New Roman" w:eastAsia="Times New Roman" w:hAnsi="Times New Roman" w:cs="Times New Roman"/>
          <w:bCs/>
          <w:sz w:val="30"/>
          <w:szCs w:val="30"/>
        </w:rPr>
        <w:t>revision</w:t>
      </w:r>
      <w:r w:rsidR="00981C7D">
        <w:rPr>
          <w:rFonts w:ascii="Times New Roman" w:eastAsia="Times New Roman" w:hAnsi="Times New Roman" w:cs="Times New Roman"/>
          <w:bCs/>
          <w:sz w:val="30"/>
          <w:szCs w:val="30"/>
        </w:rPr>
        <w:t>s</w:t>
      </w:r>
      <w:bookmarkEnd w:id="2"/>
      <w:r w:rsidR="00FA7D06">
        <w:rPr>
          <w:rFonts w:ascii="Times New Roman" w:eastAsia="Times New Roman" w:hAnsi="Times New Roman" w:cs="Times New Roman"/>
          <w:bCs/>
          <w:sz w:val="30"/>
          <w:szCs w:val="30"/>
        </w:rPr>
        <w:t>.</w:t>
      </w:r>
    </w:p>
    <w:p w14:paraId="0F9766EC" w14:textId="77777777" w:rsidR="00C91BDA" w:rsidRPr="00F904F9" w:rsidRDefault="00C91BDA" w:rsidP="00EA6E4F">
      <w:pPr>
        <w:spacing w:after="0" w:line="240" w:lineRule="auto"/>
        <w:ind w:left="270" w:right="-180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5B60D02C" w14:textId="5CD56E29" w:rsidR="00A91910" w:rsidRPr="00F904F9" w:rsidRDefault="00A91910" w:rsidP="00620730">
      <w:pPr>
        <w:tabs>
          <w:tab w:val="left" w:pos="7245"/>
        </w:tabs>
        <w:spacing w:after="0" w:line="240" w:lineRule="auto"/>
        <w:ind w:left="270" w:right="-180"/>
        <w:rPr>
          <w:rFonts w:ascii="Times New Roman" w:eastAsia="Times New Roman" w:hAnsi="Times New Roman" w:cs="Times New Roman"/>
          <w:b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b/>
          <w:sz w:val="30"/>
          <w:szCs w:val="30"/>
        </w:rPr>
        <w:t xml:space="preserve">Financial </w:t>
      </w:r>
      <w:r w:rsidR="004371AB" w:rsidRPr="00F904F9">
        <w:rPr>
          <w:rFonts w:ascii="Times New Roman" w:eastAsia="Times New Roman" w:hAnsi="Times New Roman" w:cs="Times New Roman"/>
          <w:b/>
          <w:sz w:val="30"/>
          <w:szCs w:val="30"/>
        </w:rPr>
        <w:t>Report</w:t>
      </w:r>
      <w:r w:rsidRPr="00F904F9">
        <w:rPr>
          <w:rFonts w:ascii="Times New Roman" w:eastAsia="Times New Roman" w:hAnsi="Times New Roman" w:cs="Times New Roman"/>
          <w:b/>
          <w:sz w:val="30"/>
          <w:szCs w:val="30"/>
        </w:rPr>
        <w:t>:</w:t>
      </w:r>
    </w:p>
    <w:p w14:paraId="75A0D707" w14:textId="29B23829" w:rsidR="00503326" w:rsidRDefault="00702969">
      <w:pPr>
        <w:pStyle w:val="ListParagraph"/>
        <w:ind w:left="270" w:right="-180"/>
        <w:rPr>
          <w:rFonts w:ascii="Times New Roman" w:hAnsi="Times New Roman" w:cs="Times New Roman"/>
          <w:sz w:val="30"/>
          <w:szCs w:val="30"/>
        </w:rPr>
      </w:pPr>
      <w:r w:rsidRPr="00702969">
        <w:rPr>
          <w:rFonts w:ascii="Times New Roman" w:hAnsi="Times New Roman" w:cs="Times New Roman"/>
          <w:sz w:val="30"/>
          <w:szCs w:val="30"/>
        </w:rPr>
        <w:t>The Community Bank Non-Profit Checking Account (#…9676, for investment income) had a balance of $</w:t>
      </w:r>
      <w:r w:rsidR="0087421F">
        <w:rPr>
          <w:rFonts w:ascii="Times New Roman" w:hAnsi="Times New Roman" w:cs="Times New Roman"/>
          <w:sz w:val="30"/>
          <w:szCs w:val="30"/>
        </w:rPr>
        <w:t>32</w:t>
      </w:r>
      <w:r w:rsidR="000C5E0C">
        <w:rPr>
          <w:rFonts w:ascii="Times New Roman" w:hAnsi="Times New Roman" w:cs="Times New Roman"/>
          <w:sz w:val="30"/>
          <w:szCs w:val="30"/>
        </w:rPr>
        <w:t xml:space="preserve">,226.50 </w:t>
      </w:r>
      <w:r w:rsidR="000C5E0C" w:rsidRPr="00702969">
        <w:rPr>
          <w:rFonts w:ascii="Times New Roman" w:hAnsi="Times New Roman" w:cs="Times New Roman"/>
          <w:sz w:val="30"/>
          <w:szCs w:val="30"/>
        </w:rPr>
        <w:t>on</w:t>
      </w:r>
      <w:r w:rsidR="000C5E0C">
        <w:rPr>
          <w:rFonts w:ascii="Times New Roman" w:hAnsi="Times New Roman" w:cs="Times New Roman"/>
          <w:sz w:val="30"/>
          <w:szCs w:val="30"/>
        </w:rPr>
        <w:t xml:space="preserve"> Sept 30</w:t>
      </w:r>
      <w:r w:rsidR="003777AC">
        <w:rPr>
          <w:rFonts w:ascii="Times New Roman" w:hAnsi="Times New Roman" w:cs="Times New Roman"/>
          <w:sz w:val="30"/>
          <w:szCs w:val="30"/>
        </w:rPr>
        <w:t>th</w:t>
      </w:r>
      <w:r w:rsidRPr="00702969">
        <w:rPr>
          <w:rFonts w:ascii="Times New Roman" w:hAnsi="Times New Roman" w:cs="Times New Roman"/>
          <w:sz w:val="30"/>
          <w:szCs w:val="30"/>
        </w:rPr>
        <w:t>. The Carefree Checking Account (#…8157, for computer purchases and maintenance) had a balance</w:t>
      </w:r>
      <w:r w:rsidR="00FD7060" w:rsidRPr="00FD7060">
        <w:rPr>
          <w:rFonts w:ascii="Times New Roman" w:hAnsi="Times New Roman" w:cs="Times New Roman"/>
          <w:sz w:val="30"/>
          <w:szCs w:val="30"/>
        </w:rPr>
        <w:t xml:space="preserve"> </w:t>
      </w:r>
      <w:r w:rsidR="00FD7060" w:rsidRPr="00702969">
        <w:rPr>
          <w:rFonts w:ascii="Times New Roman" w:hAnsi="Times New Roman" w:cs="Times New Roman"/>
          <w:sz w:val="30"/>
          <w:szCs w:val="30"/>
        </w:rPr>
        <w:t xml:space="preserve">on </w:t>
      </w:r>
      <w:r w:rsidR="003777AC">
        <w:rPr>
          <w:rFonts w:ascii="Times New Roman" w:hAnsi="Times New Roman" w:cs="Times New Roman"/>
          <w:sz w:val="30"/>
          <w:szCs w:val="30"/>
        </w:rPr>
        <w:t>Sept. 30th</w:t>
      </w:r>
      <w:r w:rsidRPr="00702969">
        <w:rPr>
          <w:rFonts w:ascii="Times New Roman" w:hAnsi="Times New Roman" w:cs="Times New Roman"/>
          <w:sz w:val="30"/>
          <w:szCs w:val="30"/>
        </w:rPr>
        <w:t xml:space="preserve"> of $3,69</w:t>
      </w:r>
      <w:r w:rsidR="007F5532">
        <w:rPr>
          <w:rFonts w:ascii="Times New Roman" w:hAnsi="Times New Roman" w:cs="Times New Roman"/>
          <w:sz w:val="30"/>
          <w:szCs w:val="30"/>
        </w:rPr>
        <w:t>6</w:t>
      </w:r>
      <w:r w:rsidRPr="00702969">
        <w:rPr>
          <w:rFonts w:ascii="Times New Roman" w:hAnsi="Times New Roman" w:cs="Times New Roman"/>
          <w:sz w:val="30"/>
          <w:szCs w:val="30"/>
        </w:rPr>
        <w:t>.53</w:t>
      </w:r>
      <w:r w:rsidR="00C200F3">
        <w:rPr>
          <w:rFonts w:ascii="Times New Roman" w:hAnsi="Times New Roman" w:cs="Times New Roman"/>
          <w:sz w:val="30"/>
          <w:szCs w:val="30"/>
        </w:rPr>
        <w:t>.</w:t>
      </w:r>
    </w:p>
    <w:p w14:paraId="65835407" w14:textId="77777777" w:rsidR="00503326" w:rsidRDefault="00503326">
      <w:pPr>
        <w:pStyle w:val="ListParagraph"/>
        <w:ind w:left="270" w:right="-180"/>
        <w:rPr>
          <w:rFonts w:ascii="Times New Roman" w:hAnsi="Times New Roman" w:cs="Times New Roman"/>
          <w:sz w:val="30"/>
          <w:szCs w:val="30"/>
        </w:rPr>
      </w:pPr>
    </w:p>
    <w:p w14:paraId="27F6534A" w14:textId="13CDD9F0" w:rsidR="008F4CD8" w:rsidRDefault="00702969">
      <w:pPr>
        <w:pStyle w:val="ListParagraph"/>
        <w:ind w:left="270" w:right="-180"/>
        <w:rPr>
          <w:kern w:val="2"/>
          <w14:ligatures w14:val="standardContextual"/>
        </w:rPr>
      </w:pPr>
      <w:r w:rsidRPr="00702969">
        <w:rPr>
          <w:rFonts w:ascii="Times New Roman" w:hAnsi="Times New Roman" w:cs="Times New Roman"/>
          <w:sz w:val="30"/>
          <w:szCs w:val="30"/>
        </w:rPr>
        <w:t>The Community Bank certificates of deposit:</w:t>
      </w:r>
    </w:p>
    <w:p w14:paraId="610EFB72" w14:textId="02FC995E" w:rsidR="00702969" w:rsidRDefault="00702969" w:rsidP="00F11454">
      <w:pPr>
        <w:pStyle w:val="ListParagraph"/>
        <w:numPr>
          <w:ilvl w:val="0"/>
          <w:numId w:val="4"/>
        </w:numPr>
        <w:rPr>
          <w:kern w:val="2"/>
          <w:sz w:val="24"/>
          <w:szCs w:val="24"/>
          <w14:ligatures w14:val="standardContextual"/>
        </w:rPr>
      </w:pPr>
      <w:r>
        <w:rPr>
          <w:rFonts w:ascii="Times New Roman" w:hAnsi="Times New Roman" w:cs="Times New Roman"/>
          <w:sz w:val="30"/>
          <w:szCs w:val="30"/>
        </w:rPr>
        <w:t xml:space="preserve">CD #597: purchased for $50,000.00; matures </w:t>
      </w:r>
      <w:r w:rsidR="0031479F">
        <w:rPr>
          <w:rFonts w:ascii="Times New Roman" w:hAnsi="Times New Roman" w:cs="Times New Roman"/>
          <w:sz w:val="30"/>
          <w:szCs w:val="30"/>
        </w:rPr>
        <w:t>Jan.</w:t>
      </w:r>
      <w:r w:rsidR="00970FBB">
        <w:rPr>
          <w:rFonts w:ascii="Times New Roman" w:hAnsi="Times New Roman" w:cs="Times New Roman"/>
          <w:sz w:val="30"/>
          <w:szCs w:val="30"/>
        </w:rPr>
        <w:t xml:space="preserve"> 29, 2027</w:t>
      </w:r>
      <w:r w:rsidR="00773A15">
        <w:rPr>
          <w:rFonts w:ascii="Times New Roman" w:hAnsi="Times New Roman" w:cs="Times New Roman"/>
          <w:sz w:val="30"/>
          <w:szCs w:val="30"/>
        </w:rPr>
        <w:t>.</w:t>
      </w:r>
    </w:p>
    <w:p w14:paraId="0A10BA86" w14:textId="745A6D47" w:rsidR="00C60B05" w:rsidRPr="00C60B05" w:rsidRDefault="00702969" w:rsidP="00F11454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rFonts w:ascii="Times New Roman" w:hAnsi="Times New Roman" w:cs="Times New Roman"/>
          <w:sz w:val="30"/>
          <w:szCs w:val="30"/>
        </w:rPr>
        <w:t>CD #601:</w:t>
      </w:r>
      <w:r w:rsidR="00F67BAE">
        <w:rPr>
          <w:rFonts w:ascii="Times New Roman" w:hAnsi="Times New Roman" w:cs="Times New Roman"/>
          <w:sz w:val="30"/>
          <w:szCs w:val="30"/>
        </w:rPr>
        <w:t xml:space="preserve"> </w:t>
      </w:r>
      <w:proofErr w:type="gramStart"/>
      <w:r w:rsidR="00F4192B">
        <w:rPr>
          <w:rFonts w:ascii="Times New Roman" w:hAnsi="Times New Roman" w:cs="Times New Roman"/>
          <w:sz w:val="30"/>
          <w:szCs w:val="30"/>
        </w:rPr>
        <w:t xml:space="preserve">purchased  </w:t>
      </w:r>
      <w:r w:rsidR="00F67BAE">
        <w:rPr>
          <w:rFonts w:ascii="Times New Roman" w:hAnsi="Times New Roman" w:cs="Times New Roman"/>
          <w:sz w:val="30"/>
          <w:szCs w:val="30"/>
        </w:rPr>
        <w:t>for</w:t>
      </w:r>
      <w:proofErr w:type="gramEnd"/>
      <w:r w:rsidR="00F67BAE">
        <w:rPr>
          <w:rFonts w:ascii="Times New Roman" w:hAnsi="Times New Roman" w:cs="Times New Roman"/>
          <w:sz w:val="30"/>
          <w:szCs w:val="30"/>
        </w:rPr>
        <w:t xml:space="preserve"> $25,000.00</w:t>
      </w:r>
      <w:r w:rsidR="00F4192B">
        <w:rPr>
          <w:rFonts w:ascii="Times New Roman" w:hAnsi="Times New Roman" w:cs="Times New Roman"/>
          <w:sz w:val="30"/>
          <w:szCs w:val="30"/>
        </w:rPr>
        <w:t>;</w:t>
      </w:r>
      <w:r w:rsidR="00F67BAE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>matures February 13, 2027</w:t>
      </w:r>
      <w:r w:rsidR="006F5B8D">
        <w:rPr>
          <w:rFonts w:ascii="Times New Roman" w:hAnsi="Times New Roman" w:cs="Times New Roman"/>
          <w:sz w:val="30"/>
          <w:szCs w:val="30"/>
        </w:rPr>
        <w:t>?</w:t>
      </w:r>
    </w:p>
    <w:p w14:paraId="7505F063" w14:textId="536EDFDF" w:rsidR="006138E8" w:rsidRPr="003A65D9" w:rsidRDefault="00702969" w:rsidP="00F11454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C60B05">
        <w:rPr>
          <w:rFonts w:ascii="Times New Roman" w:hAnsi="Times New Roman" w:cs="Times New Roman"/>
          <w:sz w:val="30"/>
          <w:szCs w:val="30"/>
        </w:rPr>
        <w:t xml:space="preserve">CD #603: </w:t>
      </w:r>
      <w:r w:rsidR="00225E13" w:rsidRPr="00C60B05">
        <w:rPr>
          <w:rFonts w:ascii="Times New Roman" w:hAnsi="Times New Roman" w:cs="Times New Roman"/>
          <w:sz w:val="30"/>
          <w:szCs w:val="30"/>
        </w:rPr>
        <w:t xml:space="preserve">purchased for </w:t>
      </w:r>
      <w:r w:rsidR="003135EF" w:rsidRPr="00C60B05">
        <w:rPr>
          <w:rFonts w:ascii="Times New Roman" w:hAnsi="Times New Roman" w:cs="Times New Roman"/>
          <w:sz w:val="30"/>
          <w:szCs w:val="30"/>
        </w:rPr>
        <w:t>$50</w:t>
      </w:r>
      <w:r w:rsidR="003C67A7" w:rsidRPr="00C60B05">
        <w:rPr>
          <w:rFonts w:ascii="Times New Roman" w:hAnsi="Times New Roman" w:cs="Times New Roman"/>
          <w:sz w:val="30"/>
          <w:szCs w:val="30"/>
        </w:rPr>
        <w:t>,000.00</w:t>
      </w:r>
      <w:r w:rsidR="00532886" w:rsidRPr="00C60B05">
        <w:rPr>
          <w:rFonts w:ascii="Times New Roman" w:hAnsi="Times New Roman" w:cs="Times New Roman"/>
          <w:sz w:val="30"/>
          <w:szCs w:val="30"/>
        </w:rPr>
        <w:t>;</w:t>
      </w:r>
      <w:r w:rsidR="003C67A7" w:rsidRPr="00C60B05">
        <w:rPr>
          <w:rFonts w:ascii="Times New Roman" w:hAnsi="Times New Roman" w:cs="Times New Roman"/>
          <w:sz w:val="30"/>
          <w:szCs w:val="30"/>
        </w:rPr>
        <w:t xml:space="preserve"> </w:t>
      </w:r>
      <w:r w:rsidRPr="00C60B05">
        <w:rPr>
          <w:rFonts w:ascii="Times New Roman" w:hAnsi="Times New Roman" w:cs="Times New Roman"/>
          <w:sz w:val="30"/>
          <w:szCs w:val="30"/>
        </w:rPr>
        <w:t>matures November 21, 2026</w:t>
      </w:r>
      <w:r w:rsidR="00E51923">
        <w:rPr>
          <w:rFonts w:ascii="Times New Roman" w:eastAsia="Times New Roman" w:hAnsi="Times New Roman" w:cs="Times New Roman"/>
          <w:sz w:val="30"/>
          <w:szCs w:val="30"/>
          <w:lang w:eastAsia="ar-SA"/>
        </w:rPr>
        <w:t>.</w:t>
      </w:r>
    </w:p>
    <w:p w14:paraId="0F4259F1" w14:textId="722F38B2" w:rsidR="008A2B35" w:rsidRDefault="00772F52" w:rsidP="008A2B35">
      <w:pPr>
        <w:ind w:left="360"/>
        <w:rPr>
          <w:rFonts w:ascii="Times New Roman" w:eastAsia="Times New Roman" w:hAnsi="Times New Roman" w:cs="Times New Roman"/>
          <w:sz w:val="30"/>
          <w:szCs w:val="30"/>
          <w:lang w:eastAsia="ar-SA"/>
        </w:rPr>
      </w:pPr>
      <w:r w:rsidRPr="006138E8">
        <w:rPr>
          <w:rFonts w:ascii="Times New Roman" w:eastAsia="Times New Roman" w:hAnsi="Times New Roman" w:cs="Times New Roman"/>
          <w:sz w:val="30"/>
          <w:szCs w:val="30"/>
          <w:lang w:eastAsia="ar-SA"/>
        </w:rPr>
        <w:t>The</w:t>
      </w:r>
      <w:r w:rsidR="004F07A1" w:rsidRPr="006138E8">
        <w:rPr>
          <w:rFonts w:ascii="Times New Roman" w:eastAsia="Times New Roman" w:hAnsi="Times New Roman" w:cs="Times New Roman"/>
          <w:sz w:val="30"/>
          <w:szCs w:val="30"/>
          <w:lang w:eastAsia="ar-SA"/>
        </w:rPr>
        <w:t xml:space="preserve"> NBT</w:t>
      </w:r>
      <w:r w:rsidRPr="006138E8">
        <w:rPr>
          <w:rFonts w:ascii="Times New Roman" w:eastAsia="Times New Roman" w:hAnsi="Times New Roman" w:cs="Times New Roman"/>
          <w:sz w:val="30"/>
          <w:szCs w:val="30"/>
          <w:lang w:eastAsia="ar-SA"/>
        </w:rPr>
        <w:t xml:space="preserve"> </w:t>
      </w:r>
      <w:r w:rsidR="004F07A1" w:rsidRPr="006138E8">
        <w:rPr>
          <w:rFonts w:ascii="Times New Roman" w:eastAsia="Times New Roman" w:hAnsi="Times New Roman" w:cs="Times New Roman"/>
          <w:sz w:val="30"/>
          <w:szCs w:val="30"/>
          <w:lang w:eastAsia="ar-SA"/>
        </w:rPr>
        <w:t>Government Checking A</w:t>
      </w:r>
      <w:r w:rsidR="00E65AFB" w:rsidRPr="006138E8">
        <w:rPr>
          <w:rFonts w:ascii="Times New Roman" w:eastAsia="Times New Roman" w:hAnsi="Times New Roman" w:cs="Times New Roman"/>
          <w:sz w:val="30"/>
          <w:szCs w:val="30"/>
          <w:lang w:eastAsia="ar-SA"/>
        </w:rPr>
        <w:t>c</w:t>
      </w:r>
      <w:r w:rsidR="004F07A1" w:rsidRPr="006138E8">
        <w:rPr>
          <w:rFonts w:ascii="Times New Roman" w:eastAsia="Times New Roman" w:hAnsi="Times New Roman" w:cs="Times New Roman"/>
          <w:sz w:val="30"/>
          <w:szCs w:val="30"/>
          <w:lang w:eastAsia="ar-SA"/>
        </w:rPr>
        <w:t>c</w:t>
      </w:r>
      <w:r w:rsidR="00E65AFB" w:rsidRPr="006138E8">
        <w:rPr>
          <w:rFonts w:ascii="Times New Roman" w:eastAsia="Times New Roman" w:hAnsi="Times New Roman" w:cs="Times New Roman"/>
          <w:sz w:val="30"/>
          <w:szCs w:val="30"/>
          <w:lang w:eastAsia="ar-SA"/>
        </w:rPr>
        <w:t>ount balance</w:t>
      </w:r>
      <w:r w:rsidR="004F07A1" w:rsidRPr="006138E8">
        <w:rPr>
          <w:rFonts w:ascii="Times New Roman" w:eastAsia="Times New Roman" w:hAnsi="Times New Roman" w:cs="Times New Roman"/>
          <w:sz w:val="30"/>
          <w:szCs w:val="30"/>
          <w:lang w:eastAsia="ar-SA"/>
        </w:rPr>
        <w:t xml:space="preserve"> </w:t>
      </w:r>
      <w:r w:rsidR="00E65AFB" w:rsidRPr="006138E8">
        <w:rPr>
          <w:rFonts w:ascii="Times New Roman" w:eastAsia="Times New Roman" w:hAnsi="Times New Roman" w:cs="Times New Roman"/>
          <w:sz w:val="30"/>
          <w:szCs w:val="30"/>
          <w:lang w:eastAsia="ar-SA"/>
        </w:rPr>
        <w:t xml:space="preserve">on </w:t>
      </w:r>
      <w:r w:rsidR="005F037F">
        <w:rPr>
          <w:rFonts w:ascii="Times New Roman" w:eastAsia="Times New Roman" w:hAnsi="Times New Roman" w:cs="Times New Roman"/>
          <w:sz w:val="30"/>
          <w:szCs w:val="30"/>
          <w:lang w:eastAsia="ar-SA"/>
        </w:rPr>
        <w:t>Sept.</w:t>
      </w:r>
      <w:r w:rsidR="001E009A">
        <w:rPr>
          <w:rFonts w:ascii="Times New Roman" w:eastAsia="Times New Roman" w:hAnsi="Times New Roman" w:cs="Times New Roman"/>
          <w:sz w:val="30"/>
          <w:szCs w:val="30"/>
          <w:lang w:eastAsia="ar-SA"/>
        </w:rPr>
        <w:t xml:space="preserve"> 30</w:t>
      </w:r>
      <w:r w:rsidR="00DE2EAB" w:rsidRPr="006138E8">
        <w:rPr>
          <w:rFonts w:ascii="Times New Roman" w:eastAsia="Times New Roman" w:hAnsi="Times New Roman" w:cs="Times New Roman"/>
          <w:sz w:val="30"/>
          <w:szCs w:val="30"/>
          <w:lang w:eastAsia="ar-SA"/>
        </w:rPr>
        <w:t>,</w:t>
      </w:r>
      <w:r w:rsidR="00E65AFB" w:rsidRPr="006138E8">
        <w:rPr>
          <w:rFonts w:ascii="Times New Roman" w:eastAsia="Times New Roman" w:hAnsi="Times New Roman" w:cs="Times New Roman"/>
          <w:sz w:val="30"/>
          <w:szCs w:val="30"/>
          <w:lang w:eastAsia="ar-SA"/>
        </w:rPr>
        <w:t xml:space="preserve"> </w:t>
      </w:r>
      <w:r w:rsidR="00255CC4" w:rsidRPr="006138E8">
        <w:rPr>
          <w:rFonts w:ascii="Times New Roman" w:eastAsia="Times New Roman" w:hAnsi="Times New Roman" w:cs="Times New Roman"/>
          <w:sz w:val="30"/>
          <w:szCs w:val="30"/>
          <w:lang w:eastAsia="ar-SA"/>
        </w:rPr>
        <w:t>2026,</w:t>
      </w:r>
      <w:r w:rsidR="00E65AFB" w:rsidRPr="006138E8">
        <w:rPr>
          <w:rFonts w:ascii="Times New Roman" w:eastAsia="Times New Roman" w:hAnsi="Times New Roman" w:cs="Times New Roman"/>
          <w:sz w:val="30"/>
          <w:szCs w:val="30"/>
          <w:lang w:eastAsia="ar-SA"/>
        </w:rPr>
        <w:t xml:space="preserve"> w</w:t>
      </w:r>
      <w:r w:rsidR="004F07A1" w:rsidRPr="006138E8">
        <w:rPr>
          <w:rFonts w:ascii="Times New Roman" w:eastAsia="Times New Roman" w:hAnsi="Times New Roman" w:cs="Times New Roman"/>
          <w:sz w:val="30"/>
          <w:szCs w:val="30"/>
          <w:lang w:eastAsia="ar-SA"/>
        </w:rPr>
        <w:t>as $</w:t>
      </w:r>
      <w:r w:rsidR="002559FC">
        <w:rPr>
          <w:rFonts w:ascii="Times New Roman" w:eastAsia="Times New Roman" w:hAnsi="Times New Roman" w:cs="Times New Roman"/>
          <w:sz w:val="30"/>
          <w:szCs w:val="30"/>
          <w:lang w:eastAsia="ar-SA"/>
        </w:rPr>
        <w:t>34,</w:t>
      </w:r>
      <w:r w:rsidR="0061375E">
        <w:rPr>
          <w:rFonts w:ascii="Times New Roman" w:eastAsia="Times New Roman" w:hAnsi="Times New Roman" w:cs="Times New Roman"/>
          <w:sz w:val="30"/>
          <w:szCs w:val="30"/>
          <w:lang w:eastAsia="ar-SA"/>
        </w:rPr>
        <w:t>946</w:t>
      </w:r>
      <w:r w:rsidR="001F56B4">
        <w:rPr>
          <w:rFonts w:ascii="Times New Roman" w:eastAsia="Times New Roman" w:hAnsi="Times New Roman" w:cs="Times New Roman"/>
          <w:sz w:val="30"/>
          <w:szCs w:val="30"/>
          <w:lang w:eastAsia="ar-SA"/>
        </w:rPr>
        <w:t>.</w:t>
      </w:r>
      <w:r w:rsidR="0061375E">
        <w:rPr>
          <w:rFonts w:ascii="Times New Roman" w:eastAsia="Times New Roman" w:hAnsi="Times New Roman" w:cs="Times New Roman"/>
          <w:sz w:val="30"/>
          <w:szCs w:val="30"/>
          <w:lang w:eastAsia="ar-SA"/>
        </w:rPr>
        <w:t>84</w:t>
      </w:r>
      <w:r w:rsidR="00752A78">
        <w:rPr>
          <w:rFonts w:ascii="Times New Roman" w:eastAsia="Times New Roman" w:hAnsi="Times New Roman" w:cs="Times New Roman"/>
          <w:sz w:val="30"/>
          <w:szCs w:val="30"/>
          <w:lang w:eastAsia="ar-SA"/>
        </w:rPr>
        <w:t>.</w:t>
      </w:r>
    </w:p>
    <w:p w14:paraId="4B286B6D" w14:textId="14A089CB" w:rsidR="004371AB" w:rsidRPr="00F904F9" w:rsidRDefault="004371AB" w:rsidP="008A2B35">
      <w:pPr>
        <w:ind w:left="360"/>
        <w:rPr>
          <w:rFonts w:ascii="Times New Roman" w:eastAsia="Times New Roman" w:hAnsi="Times New Roman" w:cs="Times New Roman"/>
          <w:bCs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The board reviewed the invoices </w:t>
      </w:r>
      <w:r w:rsidRPr="00F904F9">
        <w:rPr>
          <w:rFonts w:ascii="Times New Roman" w:eastAsia="Times New Roman" w:hAnsi="Times New Roman" w:cs="Times New Roman"/>
          <w:sz w:val="30"/>
          <w:szCs w:val="30"/>
          <w:lang w:eastAsia="ar-SA"/>
        </w:rPr>
        <w:t xml:space="preserve"># </w:t>
      </w:r>
      <w:r w:rsidR="00ED5C19">
        <w:rPr>
          <w:rFonts w:ascii="Times New Roman" w:eastAsia="Times New Roman" w:hAnsi="Times New Roman" w:cs="Times New Roman"/>
          <w:sz w:val="30"/>
          <w:szCs w:val="30"/>
          <w:lang w:eastAsia="ar-SA"/>
        </w:rPr>
        <w:t>328</w:t>
      </w:r>
      <w:r w:rsidR="000F2F68">
        <w:rPr>
          <w:rFonts w:ascii="Times New Roman" w:eastAsia="Times New Roman" w:hAnsi="Times New Roman" w:cs="Times New Roman"/>
          <w:sz w:val="30"/>
          <w:szCs w:val="30"/>
          <w:lang w:eastAsia="ar-SA"/>
        </w:rPr>
        <w:t>-335</w:t>
      </w:r>
      <w:r w:rsidR="000E1E67">
        <w:rPr>
          <w:rFonts w:ascii="Times New Roman" w:eastAsia="Times New Roman" w:hAnsi="Times New Roman" w:cs="Times New Roman"/>
          <w:sz w:val="30"/>
          <w:szCs w:val="30"/>
          <w:lang w:eastAsia="ar-SA"/>
        </w:rPr>
        <w:t xml:space="preserve"> (</w:t>
      </w:r>
      <w:r w:rsidR="00296E4C">
        <w:rPr>
          <w:rFonts w:ascii="Times New Roman" w:eastAsia="Times New Roman" w:hAnsi="Times New Roman" w:cs="Times New Roman"/>
          <w:sz w:val="30"/>
          <w:szCs w:val="30"/>
          <w:lang w:eastAsia="ar-SA"/>
        </w:rPr>
        <w:t>$</w:t>
      </w:r>
      <w:r w:rsidR="00CD09D7">
        <w:rPr>
          <w:rFonts w:ascii="Times New Roman" w:eastAsia="Times New Roman" w:hAnsi="Times New Roman" w:cs="Times New Roman"/>
          <w:sz w:val="30"/>
          <w:szCs w:val="30"/>
          <w:lang w:eastAsia="ar-SA"/>
        </w:rPr>
        <w:t>1</w:t>
      </w:r>
      <w:r w:rsidR="00BD43F5">
        <w:rPr>
          <w:rFonts w:ascii="Times New Roman" w:eastAsia="Times New Roman" w:hAnsi="Times New Roman" w:cs="Times New Roman"/>
          <w:sz w:val="30"/>
          <w:szCs w:val="30"/>
          <w:lang w:eastAsia="ar-SA"/>
        </w:rPr>
        <w:t>,</w:t>
      </w:r>
      <w:r w:rsidR="00CD09D7">
        <w:rPr>
          <w:rFonts w:ascii="Times New Roman" w:eastAsia="Times New Roman" w:hAnsi="Times New Roman" w:cs="Times New Roman"/>
          <w:sz w:val="30"/>
          <w:szCs w:val="30"/>
          <w:lang w:eastAsia="ar-SA"/>
        </w:rPr>
        <w:t>552</w:t>
      </w:r>
      <w:r w:rsidR="007D21E3">
        <w:rPr>
          <w:rFonts w:ascii="Times New Roman" w:eastAsia="Times New Roman" w:hAnsi="Times New Roman" w:cs="Times New Roman"/>
          <w:sz w:val="30"/>
          <w:szCs w:val="30"/>
          <w:lang w:eastAsia="ar-SA"/>
        </w:rPr>
        <w:t>.</w:t>
      </w:r>
      <w:r w:rsidR="00CD09D7">
        <w:rPr>
          <w:rFonts w:ascii="Times New Roman" w:eastAsia="Times New Roman" w:hAnsi="Times New Roman" w:cs="Times New Roman"/>
          <w:sz w:val="30"/>
          <w:szCs w:val="30"/>
          <w:lang w:eastAsia="ar-SA"/>
        </w:rPr>
        <w:t>45</w:t>
      </w:r>
      <w:r w:rsidR="00296E4C">
        <w:rPr>
          <w:rFonts w:ascii="Times New Roman" w:eastAsia="Times New Roman" w:hAnsi="Times New Roman" w:cs="Times New Roman"/>
          <w:sz w:val="30"/>
          <w:szCs w:val="30"/>
          <w:lang w:eastAsia="ar-SA"/>
        </w:rPr>
        <w:t>)</w:t>
      </w:r>
      <w:r w:rsidRPr="00F904F9">
        <w:rPr>
          <w:rFonts w:ascii="Times New Roman" w:eastAsia="Times New Roman" w:hAnsi="Times New Roman" w:cs="Times New Roman"/>
          <w:sz w:val="30"/>
          <w:szCs w:val="30"/>
          <w:lang w:eastAsia="ar-SA"/>
        </w:rPr>
        <w:t xml:space="preserve"> for </w:t>
      </w:r>
      <w:r w:rsidR="00255CC4">
        <w:rPr>
          <w:rFonts w:ascii="Times New Roman" w:eastAsia="Times New Roman" w:hAnsi="Times New Roman" w:cs="Times New Roman"/>
          <w:sz w:val="30"/>
          <w:szCs w:val="30"/>
          <w:lang w:eastAsia="ar-SA"/>
        </w:rPr>
        <w:t>September</w:t>
      </w:r>
      <w:r w:rsidR="00296E4C">
        <w:rPr>
          <w:rFonts w:ascii="Times New Roman" w:eastAsia="Times New Roman" w:hAnsi="Times New Roman" w:cs="Times New Roman"/>
          <w:sz w:val="30"/>
          <w:szCs w:val="30"/>
          <w:lang w:eastAsia="ar-SA"/>
        </w:rPr>
        <w:t xml:space="preserve"> </w:t>
      </w:r>
      <w:r w:rsidR="00F90040">
        <w:rPr>
          <w:rFonts w:ascii="Times New Roman" w:eastAsia="Times New Roman" w:hAnsi="Times New Roman" w:cs="Times New Roman"/>
          <w:sz w:val="30"/>
          <w:szCs w:val="30"/>
          <w:lang w:eastAsia="ar-SA"/>
        </w:rPr>
        <w:t>2026</w:t>
      </w:r>
      <w:r w:rsidR="00CD09D7">
        <w:rPr>
          <w:rFonts w:ascii="Times New Roman" w:eastAsia="Times New Roman" w:hAnsi="Times New Roman" w:cs="Times New Roman"/>
          <w:sz w:val="30"/>
          <w:szCs w:val="30"/>
          <w:lang w:eastAsia="ar-SA"/>
        </w:rPr>
        <w:t>.</w:t>
      </w:r>
    </w:p>
    <w:p w14:paraId="08FDFB4E" w14:textId="0F4F558F" w:rsidR="00F73960" w:rsidRDefault="004371AB" w:rsidP="008336A3">
      <w:pPr>
        <w:spacing w:line="276" w:lineRule="auto"/>
        <w:ind w:left="360" w:right="-180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</w:pPr>
      <w:r w:rsidRPr="008336A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The </w:t>
      </w:r>
      <w:r w:rsidR="00772F52" w:rsidRPr="008336A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updated</w:t>
      </w:r>
      <w:r w:rsidR="007A546C" w:rsidRPr="008336A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</w:t>
      </w:r>
      <w:r w:rsidR="007C1776" w:rsidRPr="008336A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202</w:t>
      </w:r>
      <w:r w:rsidR="007A546C" w:rsidRPr="008336A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6 </w:t>
      </w:r>
      <w:r w:rsidR="007C1776" w:rsidRPr="008336A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budget</w:t>
      </w:r>
      <w:r w:rsidR="00772F52" w:rsidRPr="008336A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through </w:t>
      </w:r>
      <w:r w:rsidR="00B64F05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Sept. 31</w:t>
      </w:r>
      <w:r w:rsidR="00553F7F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st</w:t>
      </w:r>
      <w:r w:rsidR="005F537F" w:rsidRPr="008336A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,</w:t>
      </w:r>
      <w:r w:rsidR="007C1776" w:rsidRPr="008336A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</w:t>
      </w:r>
      <w:r w:rsidR="000F1DE0" w:rsidRPr="008336A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was reviewed.</w:t>
      </w:r>
      <w:r w:rsidR="005A12AB" w:rsidRPr="008336A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</w:t>
      </w:r>
      <w:r w:rsidR="001C248D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We discussed the </w:t>
      </w:r>
      <w:r w:rsidR="00CD5165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Large Print Circuit and de</w:t>
      </w:r>
      <w:r w:rsidR="009E1F66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cided to add a second</w:t>
      </w:r>
      <w:r w:rsidR="00732A8F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one.</w:t>
      </w:r>
    </w:p>
    <w:p w14:paraId="283EF03D" w14:textId="00DF1349" w:rsidR="0025091A" w:rsidRDefault="003A3272" w:rsidP="0025091A">
      <w:pPr>
        <w:spacing w:line="276" w:lineRule="auto"/>
        <w:ind w:left="360" w:right="-180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We discussed </w:t>
      </w:r>
      <w:r w:rsidR="000B2A8D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the pros and cons of getting a library credit card.  </w:t>
      </w:r>
      <w:r w:rsidR="004872A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Betty </w:t>
      </w:r>
      <w:r w:rsidR="00086CF2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Briggs</w:t>
      </w:r>
      <w:r w:rsidR="008D3411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</w:t>
      </w:r>
      <w:r w:rsidR="00F84FAF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will </w:t>
      </w:r>
      <w:r w:rsidR="008D3411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talk with</w:t>
      </w:r>
      <w:r w:rsidR="004872A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the</w:t>
      </w:r>
      <w:r w:rsidR="008D3411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NBT </w:t>
      </w:r>
      <w:r w:rsidR="00584C81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Bank about getting a </w:t>
      </w:r>
      <w:r w:rsidR="007B7630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$</w:t>
      </w:r>
      <w:proofErr w:type="gramStart"/>
      <w:r w:rsidR="007B7630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500</w:t>
      </w:r>
      <w:r w:rsidR="001E54C0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.00</w:t>
      </w:r>
      <w:r w:rsidR="00E46AC5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</w:t>
      </w:r>
      <w:r w:rsidR="001E54C0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limit</w:t>
      </w:r>
      <w:proofErr w:type="gramEnd"/>
      <w:r w:rsidR="001E54C0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</w:t>
      </w:r>
      <w:r w:rsidR="001637BB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credit card for</w:t>
      </w:r>
      <w:r w:rsidR="00D27404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library</w:t>
      </w:r>
      <w:r w:rsidR="001637BB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purchases</w:t>
      </w:r>
      <w:r w:rsidR="00877E8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.  </w:t>
      </w:r>
      <w:r w:rsidR="00B70596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</w:t>
      </w:r>
      <w:r w:rsidR="008A5946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Nicki moved </w:t>
      </w:r>
      <w:r w:rsidR="00B70596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and Wendy s</w:t>
      </w:r>
      <w:r w:rsidR="009209A5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econded </w:t>
      </w:r>
      <w:r w:rsidR="00CC69E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to</w:t>
      </w:r>
      <w:r w:rsidR="00274C99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</w:t>
      </w:r>
      <w:r w:rsidR="001E54C0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authorize </w:t>
      </w:r>
      <w:r w:rsidR="00D27404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Betty</w:t>
      </w:r>
      <w:r w:rsidR="001E54C0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to </w:t>
      </w:r>
      <w:proofErr w:type="gramStart"/>
      <w:r w:rsidR="002301F0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sign </w:t>
      </w:r>
      <w:r w:rsidR="00621EC7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the library</w:t>
      </w:r>
      <w:proofErr w:type="gramEnd"/>
      <w:r w:rsidR="00621EC7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up with NBT</w:t>
      </w:r>
      <w:r w:rsidR="00B67E43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for a </w:t>
      </w:r>
      <w:r w:rsidR="002534D0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$500.00 </w:t>
      </w:r>
      <w:r w:rsidR="006B5230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limit</w:t>
      </w:r>
      <w:r w:rsidR="00366AA0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Afton </w:t>
      </w:r>
      <w:r w:rsidR="00F2124F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Free Library</w:t>
      </w:r>
      <w:r w:rsidR="002534D0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credit card.</w:t>
      </w:r>
      <w:r w:rsidR="00ED5351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</w:t>
      </w:r>
      <w:r w:rsidR="00B40A57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The</w:t>
      </w:r>
      <w:r w:rsidR="00ED5351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motion passed unanimously.</w:t>
      </w:r>
    </w:p>
    <w:p w14:paraId="74CE5D75" w14:textId="5BFCB419" w:rsidR="003A1B27" w:rsidRDefault="00EF0340" w:rsidP="0025091A">
      <w:pPr>
        <w:spacing w:line="276" w:lineRule="auto"/>
        <w:ind w:left="360" w:right="-180"/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</w:pP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lastRenderedPageBreak/>
        <w:t>Michelle currently</w:t>
      </w:r>
      <w:r w:rsidR="001E693F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, whe</w:t>
      </w:r>
      <w:r w:rsidR="00F3008C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n</w:t>
      </w:r>
      <w:r w:rsidR="001E693F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requested</w:t>
      </w:r>
      <w:r w:rsidR="00314DB6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by the </w:t>
      </w:r>
      <w:r w:rsidR="00A4411F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donor</w:t>
      </w:r>
      <w:r w:rsidR="001E693F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or</w:t>
      </w:r>
      <w:r w:rsidR="00A4411F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when</w:t>
      </w:r>
      <w:r w:rsidR="00FF5804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</w:t>
      </w:r>
      <w:r w:rsidR="00627E07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s</w:t>
      </w:r>
      <w:r w:rsidR="00FF5804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he feels</w:t>
      </w:r>
      <w:r w:rsidR="001E693F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it </w:t>
      </w:r>
      <w:r w:rsidR="00D00545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is</w:t>
      </w:r>
      <w:r w:rsidR="001E693F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appropriate</w:t>
      </w:r>
      <w:r w:rsidR="00D00545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writ</w:t>
      </w:r>
      <w:r w:rsidR="00C336A6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es a thank you let</w:t>
      </w:r>
      <w:r w:rsidR="005C370A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t</w:t>
      </w:r>
      <w:r w:rsidR="00C336A6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>er to patrons who donate money to the library</w:t>
      </w:r>
      <w:r w:rsidR="009855C7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 acknowledging </w:t>
      </w:r>
      <w:r w:rsidR="00D94652">
        <w:rPr>
          <w:rFonts w:ascii="Times New Roman" w:eastAsia="Times New Roman" w:hAnsi="Times New Roman" w:cs="Times New Roman"/>
          <w:color w:val="000000" w:themeColor="text1"/>
          <w:sz w:val="30"/>
          <w:szCs w:val="30"/>
          <w:lang w:eastAsia="ar-SA"/>
        </w:rPr>
        <w:t xml:space="preserve">their donation.  </w:t>
      </w:r>
    </w:p>
    <w:p w14:paraId="64CECC6D" w14:textId="4CB744B1" w:rsidR="00A22244" w:rsidRPr="00B3704A" w:rsidRDefault="00A22244" w:rsidP="0025091A">
      <w:pPr>
        <w:spacing w:line="276" w:lineRule="auto"/>
        <w:ind w:left="360" w:right="-180"/>
        <w:rPr>
          <w:rFonts w:ascii="Times New Roman" w:eastAsia="Times New Roman" w:hAnsi="Times New Roman" w:cs="Times New Roman"/>
          <w:bCs/>
          <w:sz w:val="30"/>
          <w:szCs w:val="30"/>
        </w:rPr>
      </w:pPr>
      <w:r w:rsidRPr="00B3704A">
        <w:rPr>
          <w:rFonts w:ascii="Times New Roman" w:eastAsia="Times New Roman" w:hAnsi="Times New Roman" w:cs="Times New Roman"/>
          <w:bCs/>
          <w:sz w:val="30"/>
          <w:szCs w:val="30"/>
        </w:rPr>
        <w:t xml:space="preserve">IRS CP5048 </w:t>
      </w:r>
      <w:r w:rsidR="00A8312F" w:rsidRPr="00B3704A">
        <w:rPr>
          <w:rFonts w:ascii="Times New Roman" w:eastAsia="Times New Roman" w:hAnsi="Times New Roman" w:cs="Times New Roman"/>
          <w:bCs/>
          <w:sz w:val="30"/>
          <w:szCs w:val="30"/>
        </w:rPr>
        <w:t xml:space="preserve">– </w:t>
      </w:r>
      <w:r w:rsidR="00970771">
        <w:rPr>
          <w:rFonts w:ascii="Times New Roman" w:eastAsia="Times New Roman" w:hAnsi="Times New Roman" w:cs="Times New Roman"/>
          <w:bCs/>
          <w:sz w:val="30"/>
          <w:szCs w:val="30"/>
        </w:rPr>
        <w:t xml:space="preserve">Betty </w:t>
      </w:r>
      <w:r w:rsidR="003D205F">
        <w:rPr>
          <w:rFonts w:ascii="Times New Roman" w:eastAsia="Times New Roman" w:hAnsi="Times New Roman" w:cs="Times New Roman"/>
          <w:bCs/>
          <w:sz w:val="30"/>
          <w:szCs w:val="30"/>
        </w:rPr>
        <w:t>has</w:t>
      </w:r>
      <w:r w:rsidR="00970771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7B151F">
        <w:rPr>
          <w:rFonts w:ascii="Times New Roman" w:eastAsia="Times New Roman" w:hAnsi="Times New Roman" w:cs="Times New Roman"/>
          <w:bCs/>
          <w:sz w:val="30"/>
          <w:szCs w:val="30"/>
        </w:rPr>
        <w:t>followed</w:t>
      </w:r>
      <w:r w:rsidR="00970771">
        <w:rPr>
          <w:rFonts w:ascii="Times New Roman" w:eastAsia="Times New Roman" w:hAnsi="Times New Roman" w:cs="Times New Roman"/>
          <w:bCs/>
          <w:sz w:val="30"/>
          <w:szCs w:val="30"/>
        </w:rPr>
        <w:t xml:space="preserve"> up </w:t>
      </w:r>
      <w:r w:rsidR="003D205F">
        <w:rPr>
          <w:rFonts w:ascii="Times New Roman" w:eastAsia="Times New Roman" w:hAnsi="Times New Roman" w:cs="Times New Roman"/>
          <w:bCs/>
          <w:sz w:val="30"/>
          <w:szCs w:val="30"/>
        </w:rPr>
        <w:t xml:space="preserve">multiple times </w:t>
      </w:r>
      <w:r w:rsidR="00970771">
        <w:rPr>
          <w:rFonts w:ascii="Times New Roman" w:eastAsia="Times New Roman" w:hAnsi="Times New Roman" w:cs="Times New Roman"/>
          <w:bCs/>
          <w:sz w:val="30"/>
          <w:szCs w:val="30"/>
        </w:rPr>
        <w:t>with the IRS to get</w:t>
      </w:r>
      <w:r w:rsidR="00883343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F83E31">
        <w:rPr>
          <w:rFonts w:ascii="Times New Roman" w:eastAsia="Times New Roman" w:hAnsi="Times New Roman" w:cs="Times New Roman"/>
          <w:bCs/>
          <w:sz w:val="30"/>
          <w:szCs w:val="30"/>
        </w:rPr>
        <w:t xml:space="preserve">something in writing confirming that we have paid </w:t>
      </w:r>
      <w:r w:rsidR="000075DE">
        <w:rPr>
          <w:rFonts w:ascii="Times New Roman" w:eastAsia="Times New Roman" w:hAnsi="Times New Roman" w:cs="Times New Roman"/>
          <w:bCs/>
          <w:sz w:val="30"/>
          <w:szCs w:val="30"/>
        </w:rPr>
        <w:t>this but</w:t>
      </w:r>
      <w:r w:rsidR="003D205F">
        <w:rPr>
          <w:rFonts w:ascii="Times New Roman" w:eastAsia="Times New Roman" w:hAnsi="Times New Roman" w:cs="Times New Roman"/>
          <w:bCs/>
          <w:sz w:val="30"/>
          <w:szCs w:val="30"/>
        </w:rPr>
        <w:t xml:space="preserve"> has received </w:t>
      </w:r>
      <w:r w:rsidR="00216755">
        <w:rPr>
          <w:rFonts w:ascii="Times New Roman" w:eastAsia="Times New Roman" w:hAnsi="Times New Roman" w:cs="Times New Roman"/>
          <w:bCs/>
          <w:sz w:val="30"/>
          <w:szCs w:val="30"/>
        </w:rPr>
        <w:t>only a</w:t>
      </w:r>
      <w:r w:rsidR="003D205F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216755">
        <w:rPr>
          <w:rFonts w:ascii="Times New Roman" w:eastAsia="Times New Roman" w:hAnsi="Times New Roman" w:cs="Times New Roman"/>
          <w:bCs/>
          <w:sz w:val="30"/>
          <w:szCs w:val="30"/>
        </w:rPr>
        <w:t xml:space="preserve">verbal </w:t>
      </w:r>
      <w:r w:rsidR="00B42B25">
        <w:rPr>
          <w:rFonts w:ascii="Times New Roman" w:eastAsia="Times New Roman" w:hAnsi="Times New Roman" w:cs="Times New Roman"/>
          <w:bCs/>
          <w:sz w:val="30"/>
          <w:szCs w:val="30"/>
        </w:rPr>
        <w:t>co</w:t>
      </w:r>
      <w:r w:rsidR="00823F9E">
        <w:rPr>
          <w:rFonts w:ascii="Times New Roman" w:eastAsia="Times New Roman" w:hAnsi="Times New Roman" w:cs="Times New Roman"/>
          <w:bCs/>
          <w:sz w:val="30"/>
          <w:szCs w:val="30"/>
        </w:rPr>
        <w:t xml:space="preserve">nfirmation.  </w:t>
      </w:r>
      <w:r w:rsidR="00D47016">
        <w:rPr>
          <w:rFonts w:ascii="Times New Roman" w:eastAsia="Times New Roman" w:hAnsi="Times New Roman" w:cs="Times New Roman"/>
          <w:bCs/>
          <w:sz w:val="30"/>
          <w:szCs w:val="30"/>
        </w:rPr>
        <w:t xml:space="preserve">Since we have received no further </w:t>
      </w:r>
      <w:r w:rsidR="000435F8">
        <w:rPr>
          <w:rFonts w:ascii="Times New Roman" w:eastAsia="Times New Roman" w:hAnsi="Times New Roman" w:cs="Times New Roman"/>
          <w:bCs/>
          <w:sz w:val="30"/>
          <w:szCs w:val="30"/>
        </w:rPr>
        <w:t>notices,</w:t>
      </w:r>
      <w:r w:rsidR="00D47016">
        <w:rPr>
          <w:rFonts w:ascii="Times New Roman" w:eastAsia="Times New Roman" w:hAnsi="Times New Roman" w:cs="Times New Roman"/>
          <w:bCs/>
          <w:sz w:val="30"/>
          <w:szCs w:val="30"/>
        </w:rPr>
        <w:t xml:space="preserve"> we will </w:t>
      </w:r>
      <w:r w:rsidR="000E7A28">
        <w:rPr>
          <w:rFonts w:ascii="Times New Roman" w:eastAsia="Times New Roman" w:hAnsi="Times New Roman" w:cs="Times New Roman"/>
          <w:bCs/>
          <w:sz w:val="30"/>
          <w:szCs w:val="30"/>
        </w:rPr>
        <w:t xml:space="preserve">let </w:t>
      </w:r>
      <w:r w:rsidR="008E70AD">
        <w:rPr>
          <w:rFonts w:ascii="Times New Roman" w:eastAsia="Times New Roman" w:hAnsi="Times New Roman" w:cs="Times New Roman"/>
          <w:bCs/>
          <w:sz w:val="30"/>
          <w:szCs w:val="30"/>
        </w:rPr>
        <w:t>this</w:t>
      </w:r>
      <w:r w:rsidR="000E7A28">
        <w:rPr>
          <w:rFonts w:ascii="Times New Roman" w:eastAsia="Times New Roman" w:hAnsi="Times New Roman" w:cs="Times New Roman"/>
          <w:bCs/>
          <w:sz w:val="30"/>
          <w:szCs w:val="30"/>
        </w:rPr>
        <w:t xml:space="preserve"> go</w:t>
      </w:r>
      <w:r w:rsidR="00CE198C">
        <w:rPr>
          <w:rFonts w:ascii="Times New Roman" w:eastAsia="Times New Roman" w:hAnsi="Times New Roman" w:cs="Times New Roman"/>
          <w:bCs/>
          <w:sz w:val="30"/>
          <w:szCs w:val="30"/>
        </w:rPr>
        <w:t>,</w:t>
      </w:r>
      <w:r w:rsidR="000E7A28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CE198C">
        <w:rPr>
          <w:rFonts w:ascii="Times New Roman" w:eastAsia="Times New Roman" w:hAnsi="Times New Roman" w:cs="Times New Roman"/>
          <w:bCs/>
          <w:sz w:val="30"/>
          <w:szCs w:val="30"/>
        </w:rPr>
        <w:t>accepting</w:t>
      </w:r>
      <w:r w:rsidR="000E7A28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7B151F">
        <w:rPr>
          <w:rFonts w:ascii="Times New Roman" w:eastAsia="Times New Roman" w:hAnsi="Times New Roman" w:cs="Times New Roman"/>
          <w:bCs/>
          <w:sz w:val="30"/>
          <w:szCs w:val="30"/>
        </w:rPr>
        <w:t>their verbal</w:t>
      </w:r>
      <w:r w:rsidR="000E7A28">
        <w:rPr>
          <w:rFonts w:ascii="Times New Roman" w:eastAsia="Times New Roman" w:hAnsi="Times New Roman" w:cs="Times New Roman"/>
          <w:bCs/>
          <w:sz w:val="30"/>
          <w:szCs w:val="30"/>
        </w:rPr>
        <w:t xml:space="preserve"> confirmation.</w:t>
      </w:r>
    </w:p>
    <w:p w14:paraId="1064A97D" w14:textId="71B6FFDF" w:rsidR="00D60930" w:rsidRPr="006569CF" w:rsidRDefault="00090A69" w:rsidP="006569CF">
      <w:pPr>
        <w:spacing w:line="276" w:lineRule="auto"/>
        <w:ind w:left="450" w:right="-180"/>
        <w:rPr>
          <w:rFonts w:ascii="Times New Roman" w:eastAsia="Times New Roman" w:hAnsi="Times New Roman" w:cs="Times New Roman"/>
          <w:bCs/>
          <w:sz w:val="30"/>
          <w:szCs w:val="30"/>
        </w:rPr>
      </w:pPr>
      <w:r w:rsidRPr="00B3704A">
        <w:rPr>
          <w:rFonts w:ascii="Times New Roman" w:eastAsia="Times New Roman" w:hAnsi="Times New Roman" w:cs="Times New Roman"/>
          <w:bCs/>
          <w:sz w:val="30"/>
          <w:szCs w:val="30"/>
        </w:rPr>
        <w:t>We reviewed</w:t>
      </w:r>
      <w:r w:rsidR="000B0A55">
        <w:rPr>
          <w:rFonts w:ascii="Times New Roman" w:eastAsia="Times New Roman" w:hAnsi="Times New Roman" w:cs="Times New Roman"/>
          <w:bCs/>
          <w:sz w:val="30"/>
          <w:szCs w:val="30"/>
        </w:rPr>
        <w:t xml:space="preserve"> the</w:t>
      </w:r>
      <w:r w:rsidRPr="00B3704A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A22244" w:rsidRPr="00B3704A">
        <w:rPr>
          <w:rFonts w:ascii="Times New Roman" w:eastAsia="Times New Roman" w:hAnsi="Times New Roman" w:cs="Times New Roman"/>
          <w:bCs/>
          <w:sz w:val="30"/>
          <w:szCs w:val="30"/>
        </w:rPr>
        <w:t xml:space="preserve">Income and </w:t>
      </w:r>
      <w:r w:rsidR="00A8312F" w:rsidRPr="00B3704A">
        <w:rPr>
          <w:rFonts w:ascii="Times New Roman" w:eastAsia="Times New Roman" w:hAnsi="Times New Roman" w:cs="Times New Roman"/>
          <w:bCs/>
          <w:sz w:val="30"/>
          <w:szCs w:val="30"/>
        </w:rPr>
        <w:t>Expense</w:t>
      </w:r>
      <w:r w:rsidRPr="00B3704A">
        <w:rPr>
          <w:rFonts w:ascii="Times New Roman" w:eastAsia="Times New Roman" w:hAnsi="Times New Roman" w:cs="Times New Roman"/>
          <w:bCs/>
          <w:sz w:val="30"/>
          <w:szCs w:val="30"/>
        </w:rPr>
        <w:t xml:space="preserve"> Report</w:t>
      </w:r>
      <w:r w:rsidR="00D61FE8" w:rsidRPr="00B3704A">
        <w:rPr>
          <w:rFonts w:ascii="Times New Roman" w:eastAsia="Times New Roman" w:hAnsi="Times New Roman" w:cs="Times New Roman"/>
          <w:bCs/>
          <w:sz w:val="30"/>
          <w:szCs w:val="30"/>
        </w:rPr>
        <w:t xml:space="preserve"> for </w:t>
      </w:r>
      <w:r w:rsidR="00D60930">
        <w:rPr>
          <w:rFonts w:ascii="Times New Roman" w:eastAsia="Times New Roman" w:hAnsi="Times New Roman" w:cs="Times New Roman"/>
          <w:bCs/>
          <w:sz w:val="30"/>
          <w:szCs w:val="30"/>
        </w:rPr>
        <w:t>Sept.</w:t>
      </w:r>
      <w:r w:rsidR="0000722F" w:rsidRPr="00B3704A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</w:p>
    <w:p w14:paraId="77E5D1F3" w14:textId="3DAD0EA0" w:rsidR="0012116B" w:rsidRPr="007D5209" w:rsidRDefault="00D61FE8" w:rsidP="00880F1B">
      <w:pPr>
        <w:pStyle w:val="ListParagraph"/>
        <w:numPr>
          <w:ilvl w:val="0"/>
          <w:numId w:val="1"/>
        </w:numPr>
        <w:spacing w:after="0" w:line="276" w:lineRule="auto"/>
        <w:ind w:left="270" w:right="-180" w:firstLine="0"/>
        <w:rPr>
          <w:rFonts w:ascii="Times New Roman" w:eastAsia="Times New Roman" w:hAnsi="Times New Roman" w:cs="Times New Roman"/>
          <w:b/>
          <w:sz w:val="30"/>
          <w:szCs w:val="30"/>
        </w:rPr>
      </w:pPr>
      <w:r w:rsidRPr="004233B8">
        <w:rPr>
          <w:rFonts w:ascii="Times New Roman" w:eastAsia="Times New Roman" w:hAnsi="Times New Roman" w:cs="Times New Roman"/>
          <w:bCs/>
          <w:sz w:val="30"/>
          <w:szCs w:val="30"/>
        </w:rPr>
        <w:t xml:space="preserve">The </w:t>
      </w:r>
      <w:r w:rsidR="000211DB">
        <w:rPr>
          <w:rFonts w:ascii="Times New Roman" w:eastAsia="Times New Roman" w:hAnsi="Times New Roman" w:cs="Times New Roman"/>
          <w:bCs/>
          <w:sz w:val="30"/>
          <w:szCs w:val="30"/>
        </w:rPr>
        <w:t xml:space="preserve">September </w:t>
      </w:r>
      <w:r w:rsidR="000211DB" w:rsidRPr="004233B8">
        <w:rPr>
          <w:rFonts w:ascii="Times New Roman" w:eastAsia="Times New Roman" w:hAnsi="Times New Roman" w:cs="Times New Roman"/>
          <w:bCs/>
          <w:sz w:val="30"/>
          <w:szCs w:val="30"/>
        </w:rPr>
        <w:t>Financial Report was placed on file for review</w:t>
      </w:r>
      <w:r w:rsidR="000211DB">
        <w:rPr>
          <w:rFonts w:ascii="Times New Roman" w:eastAsia="Times New Roman" w:hAnsi="Times New Roman" w:cs="Times New Roman"/>
          <w:bCs/>
          <w:sz w:val="30"/>
          <w:szCs w:val="30"/>
        </w:rPr>
        <w:t>.</w:t>
      </w:r>
    </w:p>
    <w:p w14:paraId="4CE2794C" w14:textId="77777777" w:rsidR="00F645C5" w:rsidRDefault="00F645C5" w:rsidP="00880F1B">
      <w:pPr>
        <w:spacing w:after="0" w:line="276" w:lineRule="auto"/>
        <w:ind w:right="-180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34853DB0" w14:textId="6A54A8F4" w:rsidR="00B271E5" w:rsidRPr="00B271E5" w:rsidRDefault="00D61FE8" w:rsidP="00880F1B">
      <w:pPr>
        <w:spacing w:after="0" w:line="276" w:lineRule="auto"/>
        <w:ind w:right="-180"/>
        <w:rPr>
          <w:rFonts w:ascii="Times New Roman" w:eastAsia="Times New Roman" w:hAnsi="Times New Roman" w:cs="Times New Roman"/>
          <w:b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b/>
          <w:sz w:val="30"/>
          <w:szCs w:val="30"/>
        </w:rPr>
        <w:t>M</w:t>
      </w:r>
      <w:r w:rsidR="00870B9F" w:rsidRPr="00F904F9">
        <w:rPr>
          <w:rFonts w:ascii="Times New Roman" w:eastAsia="Times New Roman" w:hAnsi="Times New Roman" w:cs="Times New Roman"/>
          <w:b/>
          <w:sz w:val="30"/>
          <w:szCs w:val="30"/>
        </w:rPr>
        <w:t>anager’</w:t>
      </w:r>
      <w:r w:rsidR="005845CE" w:rsidRPr="00F904F9">
        <w:rPr>
          <w:rFonts w:ascii="Times New Roman" w:eastAsia="Times New Roman" w:hAnsi="Times New Roman" w:cs="Times New Roman"/>
          <w:b/>
          <w:sz w:val="30"/>
          <w:szCs w:val="30"/>
        </w:rPr>
        <w:t>s Report:</w:t>
      </w:r>
      <w:r w:rsidR="000565E8" w:rsidRPr="00F904F9">
        <w:rPr>
          <w:rFonts w:ascii="Times New Roman" w:eastAsia="Times New Roman" w:hAnsi="Times New Roman" w:cs="Times New Roman"/>
          <w:b/>
          <w:sz w:val="30"/>
          <w:szCs w:val="30"/>
        </w:rPr>
        <w:t xml:space="preserve"> </w:t>
      </w:r>
    </w:p>
    <w:p w14:paraId="5AF962C5" w14:textId="7B639336" w:rsidR="00C22F1F" w:rsidRDefault="000565E8" w:rsidP="008A1CBB">
      <w:pPr>
        <w:pStyle w:val="ListParagraph"/>
        <w:spacing w:after="0" w:line="256" w:lineRule="auto"/>
        <w:ind w:left="0"/>
        <w:rPr>
          <w:rFonts w:ascii="Times New Roman" w:eastAsia="Times New Roman" w:hAnsi="Times New Roman" w:cs="Times New Roman"/>
          <w:bCs/>
          <w:sz w:val="30"/>
          <w:szCs w:val="30"/>
        </w:rPr>
      </w:pPr>
      <w:r w:rsidRPr="003A6094">
        <w:rPr>
          <w:rFonts w:ascii="Times New Roman" w:eastAsia="Times New Roman" w:hAnsi="Times New Roman" w:cs="Times New Roman"/>
          <w:bCs/>
          <w:sz w:val="30"/>
          <w:szCs w:val="30"/>
        </w:rPr>
        <w:t xml:space="preserve">Michelle </w:t>
      </w:r>
      <w:r w:rsidR="00B27FBF">
        <w:rPr>
          <w:rFonts w:ascii="Times New Roman" w:eastAsia="Times New Roman" w:hAnsi="Times New Roman" w:cs="Times New Roman"/>
          <w:bCs/>
          <w:sz w:val="30"/>
          <w:szCs w:val="30"/>
        </w:rPr>
        <w:t>submitted</w:t>
      </w:r>
      <w:r w:rsidRPr="003A6094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2F3F7A">
        <w:rPr>
          <w:rFonts w:ascii="Times New Roman" w:eastAsia="Times New Roman" w:hAnsi="Times New Roman" w:cs="Times New Roman"/>
          <w:bCs/>
          <w:sz w:val="30"/>
          <w:szCs w:val="30"/>
        </w:rPr>
        <w:t>her</w:t>
      </w:r>
      <w:r w:rsidR="007D462C" w:rsidRPr="003A6094">
        <w:rPr>
          <w:rFonts w:ascii="Times New Roman" w:eastAsia="Times New Roman" w:hAnsi="Times New Roman" w:cs="Times New Roman"/>
          <w:bCs/>
          <w:sz w:val="30"/>
          <w:szCs w:val="30"/>
        </w:rPr>
        <w:t xml:space="preserve"> Manager’s Report </w:t>
      </w:r>
      <w:r w:rsidR="00F260D7">
        <w:rPr>
          <w:rFonts w:ascii="Times New Roman" w:eastAsia="Times New Roman" w:hAnsi="Times New Roman" w:cs="Times New Roman"/>
          <w:bCs/>
          <w:sz w:val="30"/>
          <w:szCs w:val="30"/>
        </w:rPr>
        <w:t>covering the</w:t>
      </w:r>
      <w:r w:rsidR="006B245B" w:rsidRPr="003A6094">
        <w:rPr>
          <w:rFonts w:ascii="Times New Roman" w:eastAsia="Times New Roman" w:hAnsi="Times New Roman" w:cs="Times New Roman"/>
          <w:bCs/>
          <w:sz w:val="30"/>
          <w:szCs w:val="30"/>
        </w:rPr>
        <w:t xml:space="preserve"> library</w:t>
      </w:r>
      <w:r w:rsidRPr="003A6094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0B3496" w:rsidRPr="003A6094">
        <w:rPr>
          <w:rFonts w:ascii="Times New Roman" w:eastAsia="Times New Roman" w:hAnsi="Times New Roman" w:cs="Times New Roman"/>
          <w:bCs/>
          <w:sz w:val="30"/>
          <w:szCs w:val="30"/>
        </w:rPr>
        <w:t>events</w:t>
      </w:r>
      <w:r w:rsidRPr="003A6094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F952DF">
        <w:rPr>
          <w:rFonts w:ascii="Times New Roman" w:eastAsia="Times New Roman" w:hAnsi="Times New Roman" w:cs="Times New Roman"/>
          <w:bCs/>
          <w:sz w:val="30"/>
          <w:szCs w:val="30"/>
        </w:rPr>
        <w:t>since</w:t>
      </w:r>
      <w:r w:rsidR="0062393E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1A6586">
        <w:rPr>
          <w:rFonts w:ascii="Times New Roman" w:eastAsia="Times New Roman" w:hAnsi="Times New Roman" w:cs="Times New Roman"/>
          <w:bCs/>
          <w:sz w:val="30"/>
          <w:szCs w:val="30"/>
        </w:rPr>
        <w:t>Sept. 8</w:t>
      </w:r>
      <w:r w:rsidR="008B2E23" w:rsidRPr="003A6094">
        <w:rPr>
          <w:rFonts w:ascii="Times New Roman" w:eastAsia="Times New Roman" w:hAnsi="Times New Roman" w:cs="Times New Roman"/>
          <w:bCs/>
          <w:sz w:val="30"/>
          <w:szCs w:val="30"/>
        </w:rPr>
        <w:t xml:space="preserve">, </w:t>
      </w:r>
      <w:r w:rsidR="00DA0935" w:rsidRPr="003A6094">
        <w:rPr>
          <w:rFonts w:ascii="Times New Roman" w:eastAsia="Times New Roman" w:hAnsi="Times New Roman" w:cs="Times New Roman"/>
          <w:bCs/>
          <w:sz w:val="30"/>
          <w:szCs w:val="30"/>
        </w:rPr>
        <w:t>2026,</w:t>
      </w:r>
      <w:r w:rsidR="00C9544F" w:rsidRPr="003A6094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Pr="003A6094">
        <w:rPr>
          <w:rFonts w:ascii="Times New Roman" w:eastAsia="Times New Roman" w:hAnsi="Times New Roman" w:cs="Times New Roman"/>
          <w:bCs/>
          <w:sz w:val="30"/>
          <w:szCs w:val="30"/>
        </w:rPr>
        <w:t>and plans for</w:t>
      </w:r>
      <w:r w:rsidR="008A1C18" w:rsidRPr="003A6094">
        <w:rPr>
          <w:rFonts w:ascii="Times New Roman" w:eastAsia="Times New Roman" w:hAnsi="Times New Roman" w:cs="Times New Roman"/>
          <w:bCs/>
          <w:sz w:val="30"/>
          <w:szCs w:val="30"/>
        </w:rPr>
        <w:t xml:space="preserve"> thereafter</w:t>
      </w:r>
      <w:r w:rsidR="00C21C88" w:rsidRPr="003A6094">
        <w:rPr>
          <w:rFonts w:ascii="Times New Roman" w:eastAsia="Times New Roman" w:hAnsi="Times New Roman" w:cs="Times New Roman"/>
          <w:bCs/>
          <w:sz w:val="30"/>
          <w:szCs w:val="30"/>
        </w:rPr>
        <w:t xml:space="preserve">.  </w:t>
      </w:r>
      <w:r w:rsidR="002907E2" w:rsidRPr="003A6094">
        <w:rPr>
          <w:rFonts w:ascii="Times New Roman" w:eastAsia="Times New Roman" w:hAnsi="Times New Roman" w:cs="Times New Roman"/>
          <w:bCs/>
          <w:sz w:val="30"/>
          <w:szCs w:val="30"/>
        </w:rPr>
        <w:t>Her</w:t>
      </w:r>
      <w:r w:rsidR="00C21C88" w:rsidRPr="003A6094">
        <w:rPr>
          <w:rFonts w:ascii="Times New Roman" w:eastAsia="Times New Roman" w:hAnsi="Times New Roman" w:cs="Times New Roman"/>
          <w:bCs/>
          <w:sz w:val="30"/>
          <w:szCs w:val="30"/>
        </w:rPr>
        <w:t xml:space="preserve"> full report is </w:t>
      </w:r>
      <w:proofErr w:type="gramStart"/>
      <w:r w:rsidR="00C21C88" w:rsidRPr="003A6094">
        <w:rPr>
          <w:rFonts w:ascii="Times New Roman" w:eastAsia="Times New Roman" w:hAnsi="Times New Roman" w:cs="Times New Roman"/>
          <w:bCs/>
          <w:sz w:val="30"/>
          <w:szCs w:val="30"/>
        </w:rPr>
        <w:t>attached  at</w:t>
      </w:r>
      <w:proofErr w:type="gramEnd"/>
      <w:r w:rsidR="00C21C88" w:rsidRPr="003A6094">
        <w:rPr>
          <w:rFonts w:ascii="Times New Roman" w:eastAsia="Times New Roman" w:hAnsi="Times New Roman" w:cs="Times New Roman"/>
          <w:bCs/>
          <w:sz w:val="30"/>
          <w:szCs w:val="30"/>
        </w:rPr>
        <w:t xml:space="preserve"> the end of these minutes.</w:t>
      </w:r>
      <w:r w:rsidR="008F61C2" w:rsidRPr="003A6094">
        <w:rPr>
          <w:rFonts w:ascii="Times New Roman" w:eastAsia="Times New Roman" w:hAnsi="Times New Roman" w:cs="Times New Roman"/>
          <w:bCs/>
          <w:sz w:val="30"/>
          <w:szCs w:val="30"/>
        </w:rPr>
        <w:t xml:space="preserve">  </w:t>
      </w:r>
    </w:p>
    <w:p w14:paraId="67DDFE35" w14:textId="726117CD" w:rsidR="003A6094" w:rsidRDefault="00031C8A" w:rsidP="008A1CBB">
      <w:pPr>
        <w:pStyle w:val="ListParagraph"/>
        <w:spacing w:after="0" w:line="256" w:lineRule="auto"/>
        <w:ind w:left="0"/>
        <w:rPr>
          <w:rFonts w:ascii="Times New Roman" w:eastAsia="Times New Roman" w:hAnsi="Times New Roman" w:cs="Times New Roman"/>
          <w:bCs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t>The board discussed</w:t>
      </w:r>
      <w:r w:rsidR="002848FA">
        <w:rPr>
          <w:rFonts w:ascii="Times New Roman" w:eastAsia="Times New Roman" w:hAnsi="Times New Roman" w:cs="Times New Roman"/>
          <w:bCs/>
          <w:sz w:val="30"/>
          <w:szCs w:val="30"/>
        </w:rPr>
        <w:t xml:space="preserve"> the report:</w:t>
      </w:r>
    </w:p>
    <w:p w14:paraId="6F076DC1" w14:textId="61941482" w:rsidR="00EA6EB4" w:rsidRPr="00A4794E" w:rsidRDefault="0047129C" w:rsidP="002E796B">
      <w:pPr>
        <w:pStyle w:val="NoSpacing"/>
        <w:numPr>
          <w:ilvl w:val="0"/>
          <w:numId w:val="1"/>
        </w:numPr>
        <w:ind w:left="900"/>
        <w:rPr>
          <w:rFonts w:ascii="Times New Roman" w:eastAsia="Times New Roman" w:hAnsi="Times New Roman" w:cs="Times New Roman"/>
          <w:sz w:val="30"/>
          <w:szCs w:val="30"/>
        </w:rPr>
      </w:pPr>
      <w:r w:rsidRPr="00A4794E">
        <w:rPr>
          <w:rFonts w:ascii="Times New Roman" w:eastAsia="Times New Roman" w:hAnsi="Times New Roman" w:cs="Times New Roman"/>
          <w:sz w:val="30"/>
          <w:szCs w:val="30"/>
        </w:rPr>
        <w:t xml:space="preserve">We </w:t>
      </w:r>
      <w:r w:rsidR="00B53B53">
        <w:rPr>
          <w:rFonts w:ascii="Times New Roman" w:eastAsia="Times New Roman" w:hAnsi="Times New Roman" w:cs="Times New Roman"/>
          <w:sz w:val="30"/>
          <w:szCs w:val="30"/>
        </w:rPr>
        <w:t>received</w:t>
      </w:r>
      <w:r w:rsidR="0042311F" w:rsidRPr="00A4794E">
        <w:rPr>
          <w:rFonts w:ascii="Times New Roman" w:eastAsia="Times New Roman" w:hAnsi="Times New Roman" w:cs="Times New Roman"/>
          <w:sz w:val="30"/>
          <w:szCs w:val="30"/>
        </w:rPr>
        <w:t xml:space="preserve"> a total of</w:t>
      </w:r>
      <w:r w:rsidRPr="00A4794E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42311F" w:rsidRPr="00A4794E">
        <w:rPr>
          <w:rFonts w:ascii="Times New Roman" w:eastAsia="Times New Roman" w:hAnsi="Times New Roman" w:cs="Times New Roman"/>
          <w:sz w:val="30"/>
          <w:szCs w:val="30"/>
        </w:rPr>
        <w:t>$408.78</w:t>
      </w:r>
      <w:r w:rsidR="00523735" w:rsidRPr="00A4794E">
        <w:rPr>
          <w:rFonts w:ascii="Times New Roman" w:eastAsia="Times New Roman" w:hAnsi="Times New Roman" w:cs="Times New Roman"/>
          <w:sz w:val="30"/>
          <w:szCs w:val="30"/>
        </w:rPr>
        <w:t xml:space="preserve"> at the </w:t>
      </w:r>
      <w:r w:rsidR="00235C2A">
        <w:rPr>
          <w:rFonts w:ascii="Times New Roman" w:eastAsia="Times New Roman" w:hAnsi="Times New Roman" w:cs="Times New Roman"/>
          <w:sz w:val="30"/>
          <w:szCs w:val="30"/>
        </w:rPr>
        <w:t>b</w:t>
      </w:r>
      <w:r w:rsidR="00523735" w:rsidRPr="00A4794E">
        <w:rPr>
          <w:rFonts w:ascii="Times New Roman" w:eastAsia="Times New Roman" w:hAnsi="Times New Roman" w:cs="Times New Roman"/>
          <w:sz w:val="30"/>
          <w:szCs w:val="30"/>
        </w:rPr>
        <w:t xml:space="preserve">ook </w:t>
      </w:r>
      <w:r w:rsidR="00235C2A">
        <w:rPr>
          <w:rFonts w:ascii="Times New Roman" w:eastAsia="Times New Roman" w:hAnsi="Times New Roman" w:cs="Times New Roman"/>
          <w:sz w:val="30"/>
          <w:szCs w:val="30"/>
        </w:rPr>
        <w:t>s</w:t>
      </w:r>
      <w:r w:rsidR="00523735" w:rsidRPr="00A4794E">
        <w:rPr>
          <w:rFonts w:ascii="Times New Roman" w:eastAsia="Times New Roman" w:hAnsi="Times New Roman" w:cs="Times New Roman"/>
          <w:sz w:val="30"/>
          <w:szCs w:val="30"/>
        </w:rPr>
        <w:t>ale.  The b</w:t>
      </w:r>
      <w:r w:rsidR="007B648D" w:rsidRPr="00A4794E">
        <w:rPr>
          <w:rFonts w:ascii="Times New Roman" w:eastAsia="Times New Roman" w:hAnsi="Times New Roman" w:cs="Times New Roman"/>
          <w:sz w:val="30"/>
          <w:szCs w:val="30"/>
        </w:rPr>
        <w:t xml:space="preserve">oard </w:t>
      </w:r>
      <w:r w:rsidR="001F2364">
        <w:rPr>
          <w:rFonts w:ascii="Times New Roman" w:eastAsia="Times New Roman" w:hAnsi="Times New Roman" w:cs="Times New Roman"/>
          <w:sz w:val="30"/>
          <w:szCs w:val="30"/>
        </w:rPr>
        <w:t>had</w:t>
      </w:r>
      <w:r w:rsidR="007B648D" w:rsidRPr="00A4794E">
        <w:rPr>
          <w:rFonts w:ascii="Times New Roman" w:eastAsia="Times New Roman" w:hAnsi="Times New Roman" w:cs="Times New Roman"/>
          <w:sz w:val="30"/>
          <w:szCs w:val="30"/>
        </w:rPr>
        <w:t xml:space="preserve"> a discussion as to </w:t>
      </w:r>
      <w:r w:rsidR="00DD4966" w:rsidRPr="00A4794E">
        <w:rPr>
          <w:rFonts w:ascii="Times New Roman" w:eastAsia="Times New Roman" w:hAnsi="Times New Roman" w:cs="Times New Roman"/>
          <w:sz w:val="30"/>
          <w:szCs w:val="30"/>
        </w:rPr>
        <w:t>whether</w:t>
      </w:r>
      <w:r w:rsidR="007B648D" w:rsidRPr="00A4794E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4B37A1" w:rsidRPr="00A4794E">
        <w:rPr>
          <w:rFonts w:ascii="Times New Roman" w:eastAsia="Times New Roman" w:hAnsi="Times New Roman" w:cs="Times New Roman"/>
          <w:sz w:val="30"/>
          <w:szCs w:val="30"/>
        </w:rPr>
        <w:t xml:space="preserve">this amount of money makes </w:t>
      </w:r>
      <w:r w:rsidR="007B648D" w:rsidRPr="00A4794E">
        <w:rPr>
          <w:rFonts w:ascii="Times New Roman" w:eastAsia="Times New Roman" w:hAnsi="Times New Roman" w:cs="Times New Roman"/>
          <w:sz w:val="30"/>
          <w:szCs w:val="30"/>
        </w:rPr>
        <w:t>it</w:t>
      </w:r>
      <w:r w:rsidR="00CB7C7B" w:rsidRPr="00A4794E">
        <w:rPr>
          <w:rFonts w:ascii="Times New Roman" w:eastAsia="Times New Roman" w:hAnsi="Times New Roman" w:cs="Times New Roman"/>
          <w:sz w:val="30"/>
          <w:szCs w:val="30"/>
        </w:rPr>
        <w:t xml:space="preserve"> wor</w:t>
      </w:r>
      <w:r w:rsidR="00467A94" w:rsidRPr="00A4794E">
        <w:rPr>
          <w:rFonts w:ascii="Times New Roman" w:eastAsia="Times New Roman" w:hAnsi="Times New Roman" w:cs="Times New Roman"/>
          <w:sz w:val="30"/>
          <w:szCs w:val="30"/>
        </w:rPr>
        <w:t>th the time</w:t>
      </w:r>
      <w:r w:rsidR="00F65E76" w:rsidRPr="00A4794E">
        <w:rPr>
          <w:rFonts w:ascii="Times New Roman" w:eastAsia="Times New Roman" w:hAnsi="Times New Roman" w:cs="Times New Roman"/>
          <w:sz w:val="30"/>
          <w:szCs w:val="30"/>
        </w:rPr>
        <w:t>, work</w:t>
      </w:r>
      <w:r w:rsidR="002710E0" w:rsidRPr="00A4794E">
        <w:rPr>
          <w:rFonts w:ascii="Times New Roman" w:eastAsia="Times New Roman" w:hAnsi="Times New Roman" w:cs="Times New Roman"/>
          <w:sz w:val="30"/>
          <w:szCs w:val="30"/>
        </w:rPr>
        <w:t xml:space="preserve"> involved,</w:t>
      </w:r>
      <w:r w:rsidR="00F65E76" w:rsidRPr="00A4794E">
        <w:rPr>
          <w:rFonts w:ascii="Times New Roman" w:eastAsia="Times New Roman" w:hAnsi="Times New Roman" w:cs="Times New Roman"/>
          <w:sz w:val="30"/>
          <w:szCs w:val="30"/>
        </w:rPr>
        <w:t xml:space="preserve"> and expense</w:t>
      </w:r>
      <w:r w:rsidR="003E401B" w:rsidRPr="00A4794E">
        <w:rPr>
          <w:rFonts w:ascii="Times New Roman" w:eastAsia="Times New Roman" w:hAnsi="Times New Roman" w:cs="Times New Roman"/>
          <w:sz w:val="30"/>
          <w:szCs w:val="30"/>
        </w:rPr>
        <w:t xml:space="preserve"> to set it up, </w:t>
      </w:r>
      <w:r w:rsidR="00F43200" w:rsidRPr="00A4794E">
        <w:rPr>
          <w:rFonts w:ascii="Times New Roman" w:eastAsia="Times New Roman" w:hAnsi="Times New Roman" w:cs="Times New Roman"/>
          <w:sz w:val="30"/>
          <w:szCs w:val="30"/>
        </w:rPr>
        <w:t xml:space="preserve">man the sales </w:t>
      </w:r>
      <w:r w:rsidR="00D77119" w:rsidRPr="00A4794E">
        <w:rPr>
          <w:rFonts w:ascii="Times New Roman" w:eastAsia="Times New Roman" w:hAnsi="Times New Roman" w:cs="Times New Roman"/>
          <w:sz w:val="30"/>
          <w:szCs w:val="30"/>
        </w:rPr>
        <w:t>desk, and</w:t>
      </w:r>
      <w:r w:rsidR="003E401B" w:rsidRPr="00A4794E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267844">
        <w:rPr>
          <w:rFonts w:ascii="Times New Roman" w:eastAsia="Times New Roman" w:hAnsi="Times New Roman" w:cs="Times New Roman"/>
          <w:sz w:val="30"/>
          <w:szCs w:val="30"/>
        </w:rPr>
        <w:t>discard</w:t>
      </w:r>
      <w:r w:rsidR="00D77119" w:rsidRPr="00A4794E">
        <w:rPr>
          <w:rFonts w:ascii="Times New Roman" w:eastAsia="Times New Roman" w:hAnsi="Times New Roman" w:cs="Times New Roman"/>
          <w:sz w:val="30"/>
          <w:szCs w:val="30"/>
        </w:rPr>
        <w:t xml:space="preserve"> the unsold books</w:t>
      </w:r>
      <w:r w:rsidR="00906962" w:rsidRPr="00A4794E">
        <w:rPr>
          <w:rFonts w:ascii="Times New Roman" w:eastAsia="Times New Roman" w:hAnsi="Times New Roman" w:cs="Times New Roman"/>
          <w:sz w:val="30"/>
          <w:szCs w:val="30"/>
        </w:rPr>
        <w:t>.</w:t>
      </w:r>
      <w:r w:rsidR="00A864F7" w:rsidRPr="00A4794E">
        <w:rPr>
          <w:rFonts w:ascii="Times New Roman" w:eastAsia="Times New Roman" w:hAnsi="Times New Roman" w:cs="Times New Roman"/>
          <w:sz w:val="30"/>
          <w:szCs w:val="30"/>
        </w:rPr>
        <w:t xml:space="preserve">  </w:t>
      </w:r>
      <w:r w:rsidR="00CA22EA">
        <w:rPr>
          <w:rFonts w:ascii="Times New Roman" w:eastAsia="Times New Roman" w:hAnsi="Times New Roman" w:cs="Times New Roman"/>
          <w:sz w:val="30"/>
          <w:szCs w:val="30"/>
        </w:rPr>
        <w:t xml:space="preserve">The board decided </w:t>
      </w:r>
      <w:r w:rsidR="006D1F18" w:rsidRPr="00A4794E">
        <w:rPr>
          <w:rFonts w:ascii="Times New Roman" w:eastAsia="Times New Roman" w:hAnsi="Times New Roman" w:cs="Times New Roman"/>
          <w:sz w:val="30"/>
          <w:szCs w:val="30"/>
        </w:rPr>
        <w:t xml:space="preserve">to write </w:t>
      </w:r>
      <w:proofErr w:type="gramStart"/>
      <w:r w:rsidR="006D1F18" w:rsidRPr="00A4794E">
        <w:rPr>
          <w:rFonts w:ascii="Times New Roman" w:eastAsia="Times New Roman" w:hAnsi="Times New Roman" w:cs="Times New Roman"/>
          <w:sz w:val="30"/>
          <w:szCs w:val="30"/>
        </w:rPr>
        <w:t xml:space="preserve">a  </w:t>
      </w:r>
      <w:r w:rsidR="00BD1718">
        <w:rPr>
          <w:rFonts w:ascii="Times New Roman" w:eastAsia="Times New Roman" w:hAnsi="Times New Roman" w:cs="Times New Roman"/>
          <w:sz w:val="30"/>
          <w:szCs w:val="30"/>
        </w:rPr>
        <w:t>p</w:t>
      </w:r>
      <w:r w:rsidR="006D1F18" w:rsidRPr="00A4794E">
        <w:rPr>
          <w:rFonts w:ascii="Times New Roman" w:eastAsia="Times New Roman" w:hAnsi="Times New Roman" w:cs="Times New Roman"/>
          <w:sz w:val="30"/>
          <w:szCs w:val="30"/>
        </w:rPr>
        <w:t>olicy</w:t>
      </w:r>
      <w:proofErr w:type="gramEnd"/>
      <w:r w:rsidR="006D1F18" w:rsidRPr="00A4794E">
        <w:rPr>
          <w:rFonts w:ascii="Times New Roman" w:eastAsia="Times New Roman" w:hAnsi="Times New Roman" w:cs="Times New Roman"/>
          <w:sz w:val="30"/>
          <w:szCs w:val="30"/>
        </w:rPr>
        <w:t xml:space="preserve"> for </w:t>
      </w:r>
      <w:r w:rsidR="00BD1718">
        <w:rPr>
          <w:rFonts w:ascii="Times New Roman" w:eastAsia="Times New Roman" w:hAnsi="Times New Roman" w:cs="Times New Roman"/>
          <w:sz w:val="30"/>
          <w:szCs w:val="30"/>
        </w:rPr>
        <w:t>handling</w:t>
      </w:r>
      <w:r w:rsidR="001E1D72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BD1718">
        <w:rPr>
          <w:rFonts w:ascii="Times New Roman" w:eastAsia="Times New Roman" w:hAnsi="Times New Roman" w:cs="Times New Roman"/>
          <w:sz w:val="30"/>
          <w:szCs w:val="30"/>
        </w:rPr>
        <w:t>d</w:t>
      </w:r>
      <w:r w:rsidR="006D1F18" w:rsidRPr="00A4794E">
        <w:rPr>
          <w:rFonts w:ascii="Times New Roman" w:eastAsia="Times New Roman" w:hAnsi="Times New Roman" w:cs="Times New Roman"/>
          <w:sz w:val="30"/>
          <w:szCs w:val="30"/>
        </w:rPr>
        <w:t>onations.</w:t>
      </w:r>
    </w:p>
    <w:p w14:paraId="7A854D87" w14:textId="433EDFBB" w:rsidR="00CC15B6" w:rsidRPr="00A4794E" w:rsidRDefault="006C4F93" w:rsidP="00BD3AEF">
      <w:pPr>
        <w:pStyle w:val="NoSpacing"/>
        <w:numPr>
          <w:ilvl w:val="0"/>
          <w:numId w:val="1"/>
        </w:numPr>
        <w:ind w:left="900"/>
        <w:rPr>
          <w:rFonts w:ascii="Times New Roman" w:eastAsia="Times New Roman" w:hAnsi="Times New Roman" w:cs="Times New Roman"/>
          <w:sz w:val="30"/>
          <w:szCs w:val="30"/>
        </w:rPr>
      </w:pPr>
      <w:r w:rsidRPr="009028FB">
        <w:rPr>
          <w:rFonts w:ascii="Times New Roman" w:eastAsia="Times New Roman" w:hAnsi="Times New Roman" w:cs="Times New Roman"/>
          <w:bCs/>
          <w:sz w:val="30"/>
          <w:szCs w:val="30"/>
        </w:rPr>
        <w:t xml:space="preserve">Linda </w:t>
      </w:r>
      <w:r w:rsidR="00C81073">
        <w:rPr>
          <w:rFonts w:ascii="Times New Roman" w:eastAsia="Times New Roman" w:hAnsi="Times New Roman" w:cs="Times New Roman"/>
          <w:bCs/>
          <w:sz w:val="30"/>
          <w:szCs w:val="30"/>
        </w:rPr>
        <w:t xml:space="preserve">has received </w:t>
      </w:r>
      <w:r w:rsidR="00623ACB" w:rsidRPr="009028FB">
        <w:rPr>
          <w:rFonts w:ascii="Times New Roman" w:eastAsia="Times New Roman" w:hAnsi="Times New Roman" w:cs="Times New Roman"/>
          <w:bCs/>
          <w:sz w:val="30"/>
          <w:szCs w:val="30"/>
        </w:rPr>
        <w:t xml:space="preserve">information on </w:t>
      </w:r>
      <w:r w:rsidR="00205780" w:rsidRPr="009028FB">
        <w:rPr>
          <w:rFonts w:ascii="Times New Roman" w:eastAsia="Times New Roman" w:hAnsi="Times New Roman" w:cs="Times New Roman"/>
          <w:bCs/>
          <w:sz w:val="30"/>
          <w:szCs w:val="30"/>
        </w:rPr>
        <w:t>how th</w:t>
      </w:r>
      <w:r w:rsidR="00D01C23" w:rsidRPr="009028FB">
        <w:rPr>
          <w:rFonts w:ascii="Times New Roman" w:eastAsia="Times New Roman" w:hAnsi="Times New Roman" w:cs="Times New Roman"/>
          <w:bCs/>
          <w:sz w:val="30"/>
          <w:szCs w:val="30"/>
        </w:rPr>
        <w:t xml:space="preserve">e Nineveh </w:t>
      </w:r>
      <w:r w:rsidR="009572DE" w:rsidRPr="009028FB">
        <w:rPr>
          <w:rFonts w:ascii="Times New Roman" w:eastAsia="Times New Roman" w:hAnsi="Times New Roman" w:cs="Times New Roman"/>
          <w:bCs/>
          <w:sz w:val="30"/>
          <w:szCs w:val="30"/>
        </w:rPr>
        <w:t xml:space="preserve">Library arranged to get </w:t>
      </w:r>
      <w:r w:rsidR="00733188" w:rsidRPr="009028FB">
        <w:rPr>
          <w:rFonts w:ascii="Times New Roman" w:eastAsia="Times New Roman" w:hAnsi="Times New Roman" w:cs="Times New Roman"/>
          <w:bCs/>
          <w:sz w:val="30"/>
          <w:szCs w:val="30"/>
        </w:rPr>
        <w:t>an</w:t>
      </w:r>
      <w:r w:rsidR="009572DE" w:rsidRPr="009028FB">
        <w:rPr>
          <w:rFonts w:ascii="Times New Roman" w:eastAsia="Times New Roman" w:hAnsi="Times New Roman" w:cs="Times New Roman"/>
          <w:bCs/>
          <w:sz w:val="30"/>
          <w:szCs w:val="30"/>
        </w:rPr>
        <w:t xml:space="preserve"> official </w:t>
      </w:r>
      <w:r w:rsidR="00C753E5" w:rsidRPr="009028FB">
        <w:rPr>
          <w:rFonts w:ascii="Times New Roman" w:eastAsia="Times New Roman" w:hAnsi="Times New Roman" w:cs="Times New Roman"/>
          <w:bCs/>
          <w:sz w:val="30"/>
          <w:szCs w:val="30"/>
        </w:rPr>
        <w:t>“Library” road sign.</w:t>
      </w:r>
      <w:r w:rsidR="00D11E8C">
        <w:rPr>
          <w:rFonts w:ascii="Times New Roman" w:eastAsia="Times New Roman" w:hAnsi="Times New Roman" w:cs="Times New Roman"/>
          <w:bCs/>
          <w:sz w:val="30"/>
          <w:szCs w:val="30"/>
        </w:rPr>
        <w:t xml:space="preserve"> It involves writing a simple letter of request</w:t>
      </w:r>
      <w:r w:rsidR="00EF3BC9">
        <w:rPr>
          <w:rFonts w:ascii="Times New Roman" w:eastAsia="Times New Roman" w:hAnsi="Times New Roman" w:cs="Times New Roman"/>
          <w:bCs/>
          <w:sz w:val="30"/>
          <w:szCs w:val="30"/>
        </w:rPr>
        <w:t xml:space="preserve"> to the </w:t>
      </w:r>
      <w:r w:rsidR="00C501F1">
        <w:rPr>
          <w:rFonts w:ascii="Times New Roman" w:eastAsia="Times New Roman" w:hAnsi="Times New Roman" w:cs="Times New Roman"/>
          <w:bCs/>
          <w:sz w:val="30"/>
          <w:szCs w:val="30"/>
        </w:rPr>
        <w:t>State and</w:t>
      </w:r>
      <w:r w:rsidR="001E18A9">
        <w:rPr>
          <w:rFonts w:ascii="Times New Roman" w:eastAsia="Times New Roman" w:hAnsi="Times New Roman" w:cs="Times New Roman"/>
          <w:bCs/>
          <w:sz w:val="30"/>
          <w:szCs w:val="30"/>
        </w:rPr>
        <w:t xml:space="preserve"> filling out a form</w:t>
      </w:r>
      <w:r w:rsidR="00EF3BC9">
        <w:rPr>
          <w:rFonts w:ascii="Times New Roman" w:eastAsia="Times New Roman" w:hAnsi="Times New Roman" w:cs="Times New Roman"/>
          <w:bCs/>
          <w:sz w:val="30"/>
          <w:szCs w:val="30"/>
        </w:rPr>
        <w:t xml:space="preserve">.  </w:t>
      </w:r>
      <w:r w:rsidR="00D443DC">
        <w:rPr>
          <w:rFonts w:ascii="Times New Roman" w:eastAsia="Times New Roman" w:hAnsi="Times New Roman" w:cs="Times New Roman"/>
          <w:bCs/>
          <w:sz w:val="30"/>
          <w:szCs w:val="30"/>
        </w:rPr>
        <w:t>Linda will follow up on this.</w:t>
      </w:r>
    </w:p>
    <w:p w14:paraId="32A478B6" w14:textId="5D70B620" w:rsidR="00475C6E" w:rsidRDefault="0005367B" w:rsidP="00475C6E">
      <w:pPr>
        <w:pStyle w:val="NoSpacing"/>
        <w:numPr>
          <w:ilvl w:val="0"/>
          <w:numId w:val="1"/>
        </w:numPr>
        <w:ind w:left="900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t>W</w:t>
      </w:r>
      <w:r w:rsidR="00B63BFC">
        <w:rPr>
          <w:rFonts w:ascii="Times New Roman" w:eastAsia="Times New Roman" w:hAnsi="Times New Roman" w:cs="Times New Roman"/>
          <w:bCs/>
          <w:sz w:val="30"/>
          <w:szCs w:val="30"/>
        </w:rPr>
        <w:t>e have $3</w:t>
      </w:r>
      <w:r w:rsidR="00FF6275">
        <w:rPr>
          <w:rFonts w:ascii="Times New Roman" w:eastAsia="Times New Roman" w:hAnsi="Times New Roman" w:cs="Times New Roman"/>
          <w:bCs/>
          <w:sz w:val="30"/>
          <w:szCs w:val="30"/>
        </w:rPr>
        <w:t>,</w:t>
      </w:r>
      <w:r w:rsidR="00B63BFC">
        <w:rPr>
          <w:rFonts w:ascii="Times New Roman" w:eastAsia="Times New Roman" w:hAnsi="Times New Roman" w:cs="Times New Roman"/>
          <w:bCs/>
          <w:sz w:val="30"/>
          <w:szCs w:val="30"/>
        </w:rPr>
        <w:t xml:space="preserve">500.00 </w:t>
      </w:r>
      <w:proofErr w:type="gramStart"/>
      <w:r w:rsidR="00B63BFC">
        <w:rPr>
          <w:rFonts w:ascii="Times New Roman" w:eastAsia="Times New Roman" w:hAnsi="Times New Roman" w:cs="Times New Roman"/>
          <w:bCs/>
          <w:sz w:val="30"/>
          <w:szCs w:val="30"/>
        </w:rPr>
        <w:t>budgeted</w:t>
      </w:r>
      <w:proofErr w:type="gramEnd"/>
      <w:r w:rsidR="00B63BFC">
        <w:rPr>
          <w:rFonts w:ascii="Times New Roman" w:eastAsia="Times New Roman" w:hAnsi="Times New Roman" w:cs="Times New Roman"/>
          <w:bCs/>
          <w:sz w:val="30"/>
          <w:szCs w:val="30"/>
        </w:rPr>
        <w:t xml:space="preserve"> for the purchase of digital books.  </w:t>
      </w:r>
      <w:r w:rsidR="002842C1">
        <w:rPr>
          <w:rFonts w:ascii="Times New Roman" w:eastAsia="Times New Roman" w:hAnsi="Times New Roman" w:cs="Times New Roman"/>
          <w:bCs/>
          <w:sz w:val="30"/>
          <w:szCs w:val="30"/>
        </w:rPr>
        <w:t>A</w:t>
      </w:r>
      <w:r w:rsidR="00B100FE">
        <w:rPr>
          <w:rFonts w:ascii="Times New Roman" w:eastAsia="Times New Roman" w:hAnsi="Times New Roman" w:cs="Times New Roman"/>
          <w:bCs/>
          <w:sz w:val="30"/>
          <w:szCs w:val="30"/>
        </w:rPr>
        <w:t xml:space="preserve"> motion was made that </w:t>
      </w:r>
      <w:r w:rsidR="00F7700E">
        <w:rPr>
          <w:rFonts w:ascii="Times New Roman" w:eastAsia="Times New Roman" w:hAnsi="Times New Roman" w:cs="Times New Roman"/>
          <w:bCs/>
          <w:sz w:val="30"/>
          <w:szCs w:val="30"/>
        </w:rPr>
        <w:t>fo</w:t>
      </w:r>
      <w:r w:rsidR="00091445">
        <w:rPr>
          <w:rFonts w:ascii="Times New Roman" w:eastAsia="Times New Roman" w:hAnsi="Times New Roman" w:cs="Times New Roman"/>
          <w:bCs/>
          <w:sz w:val="30"/>
          <w:szCs w:val="30"/>
        </w:rPr>
        <w:t>r the time being we will h</w:t>
      </w:r>
      <w:r w:rsidR="00B100FE">
        <w:rPr>
          <w:rFonts w:ascii="Times New Roman" w:eastAsia="Times New Roman" w:hAnsi="Times New Roman" w:cs="Times New Roman"/>
          <w:bCs/>
          <w:sz w:val="30"/>
          <w:szCs w:val="30"/>
        </w:rPr>
        <w:t>ave 4CLS</w:t>
      </w:r>
      <w:r w:rsidR="00F7700E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8951B4">
        <w:rPr>
          <w:rFonts w:ascii="Times New Roman" w:eastAsia="Times New Roman" w:hAnsi="Times New Roman" w:cs="Times New Roman"/>
          <w:bCs/>
          <w:sz w:val="30"/>
          <w:szCs w:val="30"/>
        </w:rPr>
        <w:t>continue</w:t>
      </w:r>
      <w:r w:rsidR="004378B4">
        <w:rPr>
          <w:rFonts w:ascii="Times New Roman" w:eastAsia="Times New Roman" w:hAnsi="Times New Roman" w:cs="Times New Roman"/>
          <w:bCs/>
          <w:sz w:val="30"/>
          <w:szCs w:val="30"/>
        </w:rPr>
        <w:t xml:space="preserve"> to</w:t>
      </w:r>
      <w:r w:rsidR="008951B4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F7700E">
        <w:rPr>
          <w:rFonts w:ascii="Times New Roman" w:eastAsia="Times New Roman" w:hAnsi="Times New Roman" w:cs="Times New Roman"/>
          <w:bCs/>
          <w:sz w:val="30"/>
          <w:szCs w:val="30"/>
        </w:rPr>
        <w:t xml:space="preserve">do the ordering of </w:t>
      </w:r>
      <w:r w:rsidR="00975C04">
        <w:rPr>
          <w:rFonts w:ascii="Times New Roman" w:eastAsia="Times New Roman" w:hAnsi="Times New Roman" w:cs="Times New Roman"/>
          <w:bCs/>
          <w:sz w:val="30"/>
          <w:szCs w:val="30"/>
        </w:rPr>
        <w:t>digital</w:t>
      </w:r>
      <w:r w:rsidR="0004251E">
        <w:rPr>
          <w:rFonts w:ascii="Times New Roman" w:eastAsia="Times New Roman" w:hAnsi="Times New Roman" w:cs="Times New Roman"/>
          <w:bCs/>
          <w:sz w:val="30"/>
          <w:szCs w:val="30"/>
        </w:rPr>
        <w:t xml:space="preserve"> books</w:t>
      </w:r>
      <w:r w:rsidR="00B73B03">
        <w:rPr>
          <w:rFonts w:ascii="Times New Roman" w:eastAsia="Times New Roman" w:hAnsi="Times New Roman" w:cs="Times New Roman"/>
          <w:bCs/>
          <w:sz w:val="30"/>
          <w:szCs w:val="30"/>
        </w:rPr>
        <w:t xml:space="preserve"> for our collection</w:t>
      </w:r>
      <w:r w:rsidR="00F5603E">
        <w:rPr>
          <w:rFonts w:ascii="Times New Roman" w:eastAsia="Times New Roman" w:hAnsi="Times New Roman" w:cs="Times New Roman"/>
          <w:bCs/>
          <w:sz w:val="30"/>
          <w:szCs w:val="30"/>
        </w:rPr>
        <w:t>. Michelle is</w:t>
      </w:r>
      <w:r w:rsidR="00EC33A4">
        <w:rPr>
          <w:rFonts w:ascii="Times New Roman" w:eastAsia="Times New Roman" w:hAnsi="Times New Roman" w:cs="Times New Roman"/>
          <w:bCs/>
          <w:sz w:val="30"/>
          <w:szCs w:val="30"/>
        </w:rPr>
        <w:t xml:space="preserve"> meeting with </w:t>
      </w:r>
      <w:r w:rsidR="00262402">
        <w:rPr>
          <w:rFonts w:ascii="Times New Roman" w:eastAsia="Times New Roman" w:hAnsi="Times New Roman" w:cs="Times New Roman"/>
          <w:bCs/>
          <w:sz w:val="30"/>
          <w:szCs w:val="30"/>
        </w:rPr>
        <w:t>Megan</w:t>
      </w:r>
      <w:r w:rsidR="00B254B7">
        <w:rPr>
          <w:rFonts w:ascii="Times New Roman" w:eastAsia="Times New Roman" w:hAnsi="Times New Roman" w:cs="Times New Roman"/>
          <w:bCs/>
          <w:sz w:val="30"/>
          <w:szCs w:val="30"/>
        </w:rPr>
        <w:t xml:space="preserve"> (4CLS) </w:t>
      </w:r>
      <w:r w:rsidR="00772498">
        <w:rPr>
          <w:rFonts w:ascii="Times New Roman" w:eastAsia="Times New Roman" w:hAnsi="Times New Roman" w:cs="Times New Roman"/>
          <w:bCs/>
          <w:sz w:val="30"/>
          <w:szCs w:val="30"/>
        </w:rPr>
        <w:t>t</w:t>
      </w:r>
      <w:r w:rsidR="000112FC">
        <w:rPr>
          <w:rFonts w:ascii="Times New Roman" w:eastAsia="Times New Roman" w:hAnsi="Times New Roman" w:cs="Times New Roman"/>
          <w:bCs/>
          <w:sz w:val="30"/>
          <w:szCs w:val="30"/>
        </w:rPr>
        <w:t>o</w:t>
      </w:r>
      <w:r w:rsidR="00772498">
        <w:rPr>
          <w:rFonts w:ascii="Times New Roman" w:eastAsia="Times New Roman" w:hAnsi="Times New Roman" w:cs="Times New Roman"/>
          <w:bCs/>
          <w:sz w:val="30"/>
          <w:szCs w:val="30"/>
        </w:rPr>
        <w:t>day to discuss</w:t>
      </w:r>
      <w:r w:rsidR="000112FC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4378B4">
        <w:rPr>
          <w:rFonts w:ascii="Times New Roman" w:eastAsia="Times New Roman" w:hAnsi="Times New Roman" w:cs="Times New Roman"/>
          <w:bCs/>
          <w:sz w:val="30"/>
          <w:szCs w:val="30"/>
        </w:rPr>
        <w:t>how</w:t>
      </w:r>
      <w:r w:rsidR="000112FC">
        <w:rPr>
          <w:rFonts w:ascii="Times New Roman" w:eastAsia="Times New Roman" w:hAnsi="Times New Roman" w:cs="Times New Roman"/>
          <w:bCs/>
          <w:sz w:val="30"/>
          <w:szCs w:val="30"/>
        </w:rPr>
        <w:t xml:space="preserve"> to do this</w:t>
      </w:r>
      <w:r w:rsidR="00824A30">
        <w:rPr>
          <w:rFonts w:ascii="Times New Roman" w:eastAsia="Times New Roman" w:hAnsi="Times New Roman" w:cs="Times New Roman"/>
          <w:bCs/>
          <w:sz w:val="30"/>
          <w:szCs w:val="30"/>
        </w:rPr>
        <w:t>.</w:t>
      </w:r>
      <w:r w:rsidR="001F724D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264637">
        <w:rPr>
          <w:rFonts w:ascii="Times New Roman" w:eastAsia="Times New Roman" w:hAnsi="Times New Roman" w:cs="Times New Roman"/>
          <w:bCs/>
          <w:sz w:val="30"/>
          <w:szCs w:val="30"/>
        </w:rPr>
        <w:t xml:space="preserve">We decided that </w:t>
      </w:r>
      <w:r w:rsidR="00BA64FD">
        <w:rPr>
          <w:rFonts w:ascii="Times New Roman" w:eastAsia="Times New Roman" w:hAnsi="Times New Roman" w:cs="Times New Roman"/>
          <w:bCs/>
          <w:sz w:val="30"/>
          <w:szCs w:val="30"/>
        </w:rPr>
        <w:t xml:space="preserve">we do not need to </w:t>
      </w:r>
      <w:r w:rsidR="00137B67">
        <w:rPr>
          <w:rFonts w:ascii="Times New Roman" w:eastAsia="Times New Roman" w:hAnsi="Times New Roman" w:cs="Times New Roman"/>
          <w:bCs/>
          <w:sz w:val="30"/>
          <w:szCs w:val="30"/>
        </w:rPr>
        <w:t>spend</w:t>
      </w:r>
      <w:r w:rsidR="000A127B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BA64FD">
        <w:rPr>
          <w:rFonts w:ascii="Times New Roman" w:eastAsia="Times New Roman" w:hAnsi="Times New Roman" w:cs="Times New Roman"/>
          <w:bCs/>
          <w:sz w:val="30"/>
          <w:szCs w:val="30"/>
        </w:rPr>
        <w:t>the</w:t>
      </w:r>
      <w:r w:rsidR="00DB6DE7">
        <w:rPr>
          <w:rFonts w:ascii="Times New Roman" w:eastAsia="Times New Roman" w:hAnsi="Times New Roman" w:cs="Times New Roman"/>
          <w:bCs/>
          <w:sz w:val="30"/>
          <w:szCs w:val="30"/>
        </w:rPr>
        <w:t xml:space="preserve"> entire</w:t>
      </w:r>
      <w:r w:rsidR="00BA64FD">
        <w:rPr>
          <w:rFonts w:ascii="Times New Roman" w:eastAsia="Times New Roman" w:hAnsi="Times New Roman" w:cs="Times New Roman"/>
          <w:bCs/>
          <w:sz w:val="30"/>
          <w:szCs w:val="30"/>
        </w:rPr>
        <w:t xml:space="preserve"> budgeted amount of $35</w:t>
      </w:r>
      <w:r w:rsidR="00AA072A">
        <w:rPr>
          <w:rFonts w:ascii="Times New Roman" w:eastAsia="Times New Roman" w:hAnsi="Times New Roman" w:cs="Times New Roman"/>
          <w:bCs/>
          <w:sz w:val="30"/>
          <w:szCs w:val="30"/>
        </w:rPr>
        <w:t xml:space="preserve">00.00 </w:t>
      </w:r>
      <w:r w:rsidR="000A127B">
        <w:rPr>
          <w:rFonts w:ascii="Times New Roman" w:eastAsia="Times New Roman" w:hAnsi="Times New Roman" w:cs="Times New Roman"/>
          <w:bCs/>
          <w:sz w:val="30"/>
          <w:szCs w:val="30"/>
        </w:rPr>
        <w:t xml:space="preserve">this </w:t>
      </w:r>
      <w:r w:rsidR="00161744">
        <w:rPr>
          <w:rFonts w:ascii="Times New Roman" w:eastAsia="Times New Roman" w:hAnsi="Times New Roman" w:cs="Times New Roman"/>
          <w:bCs/>
          <w:sz w:val="30"/>
          <w:szCs w:val="30"/>
        </w:rPr>
        <w:t>b</w:t>
      </w:r>
      <w:r w:rsidR="00A976F5">
        <w:rPr>
          <w:rFonts w:ascii="Times New Roman" w:eastAsia="Times New Roman" w:hAnsi="Times New Roman" w:cs="Times New Roman"/>
          <w:bCs/>
          <w:sz w:val="30"/>
          <w:szCs w:val="30"/>
        </w:rPr>
        <w:t xml:space="preserve">udget </w:t>
      </w:r>
      <w:r w:rsidR="000A127B">
        <w:rPr>
          <w:rFonts w:ascii="Times New Roman" w:eastAsia="Times New Roman" w:hAnsi="Times New Roman" w:cs="Times New Roman"/>
          <w:bCs/>
          <w:sz w:val="30"/>
          <w:szCs w:val="30"/>
        </w:rPr>
        <w:t>year.</w:t>
      </w:r>
      <w:r w:rsidR="001F724D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</w:p>
    <w:p w14:paraId="5F4F03D4" w14:textId="1CA46777" w:rsidR="000112FC" w:rsidRPr="00725909" w:rsidRDefault="00B66435" w:rsidP="007809A3">
      <w:pPr>
        <w:pStyle w:val="NoSpacing"/>
        <w:numPr>
          <w:ilvl w:val="0"/>
          <w:numId w:val="1"/>
        </w:numPr>
        <w:ind w:left="900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t>By NYS law w</w:t>
      </w:r>
      <w:r w:rsidR="00862052" w:rsidRPr="00F23CB5">
        <w:rPr>
          <w:rFonts w:ascii="Times New Roman" w:eastAsia="Times New Roman" w:hAnsi="Times New Roman" w:cs="Times New Roman"/>
          <w:bCs/>
          <w:sz w:val="30"/>
          <w:szCs w:val="30"/>
        </w:rPr>
        <w:t>e have filters</w:t>
      </w:r>
      <w:r w:rsidR="001C3BB7">
        <w:rPr>
          <w:rFonts w:ascii="Times New Roman" w:eastAsia="Times New Roman" w:hAnsi="Times New Roman" w:cs="Times New Roman"/>
          <w:bCs/>
          <w:sz w:val="30"/>
          <w:szCs w:val="30"/>
        </w:rPr>
        <w:t xml:space="preserve"> installed</w:t>
      </w:r>
      <w:r w:rsidR="00862052" w:rsidRPr="00F23CB5">
        <w:rPr>
          <w:rFonts w:ascii="Times New Roman" w:eastAsia="Times New Roman" w:hAnsi="Times New Roman" w:cs="Times New Roman"/>
          <w:bCs/>
          <w:sz w:val="30"/>
          <w:szCs w:val="30"/>
        </w:rPr>
        <w:t xml:space="preserve"> on</w:t>
      </w:r>
      <w:r w:rsidR="00B254B7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170A37">
        <w:rPr>
          <w:rFonts w:ascii="Times New Roman" w:eastAsia="Times New Roman" w:hAnsi="Times New Roman" w:cs="Times New Roman"/>
          <w:bCs/>
          <w:sz w:val="30"/>
          <w:szCs w:val="30"/>
        </w:rPr>
        <w:t>all</w:t>
      </w:r>
      <w:r w:rsidR="00862052" w:rsidRPr="00F23CB5">
        <w:rPr>
          <w:rFonts w:ascii="Times New Roman" w:eastAsia="Times New Roman" w:hAnsi="Times New Roman" w:cs="Times New Roman"/>
          <w:bCs/>
          <w:sz w:val="30"/>
          <w:szCs w:val="30"/>
        </w:rPr>
        <w:t xml:space="preserve"> our public computers </w:t>
      </w:r>
      <w:r w:rsidR="00A2688C">
        <w:rPr>
          <w:rFonts w:ascii="Times New Roman" w:eastAsia="Times New Roman" w:hAnsi="Times New Roman" w:cs="Times New Roman"/>
          <w:bCs/>
          <w:sz w:val="30"/>
          <w:szCs w:val="30"/>
        </w:rPr>
        <w:t>and they</w:t>
      </w:r>
      <w:r w:rsidR="00950EFF" w:rsidRPr="00F23CB5">
        <w:rPr>
          <w:rFonts w:ascii="Times New Roman" w:eastAsia="Times New Roman" w:hAnsi="Times New Roman" w:cs="Times New Roman"/>
          <w:bCs/>
          <w:sz w:val="30"/>
          <w:szCs w:val="30"/>
        </w:rPr>
        <w:t xml:space="preserve"> cannot be turned off.</w:t>
      </w:r>
      <w:r w:rsidR="00F23CB5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CA4F9A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CA4F9A" w:rsidRPr="00F23CB5">
        <w:rPr>
          <w:rFonts w:ascii="Times New Roman" w:eastAsia="Times New Roman" w:hAnsi="Times New Roman" w:cs="Times New Roman"/>
          <w:bCs/>
          <w:sz w:val="30"/>
          <w:szCs w:val="30"/>
        </w:rPr>
        <w:t>Nicki</w:t>
      </w:r>
      <w:r w:rsidR="00CA4F9A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FD12D2">
        <w:rPr>
          <w:rFonts w:ascii="Times New Roman" w:eastAsia="Times New Roman" w:hAnsi="Times New Roman" w:cs="Times New Roman"/>
          <w:bCs/>
          <w:sz w:val="30"/>
          <w:szCs w:val="30"/>
        </w:rPr>
        <w:t xml:space="preserve">moved that we </w:t>
      </w:r>
      <w:r w:rsidR="00EE3061">
        <w:rPr>
          <w:rFonts w:ascii="Times New Roman" w:eastAsia="Times New Roman" w:hAnsi="Times New Roman" w:cs="Times New Roman"/>
          <w:bCs/>
          <w:sz w:val="30"/>
          <w:szCs w:val="30"/>
        </w:rPr>
        <w:t>revise</w:t>
      </w:r>
      <w:r w:rsidR="00A62E0E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FD12D2">
        <w:rPr>
          <w:rFonts w:ascii="Times New Roman" w:eastAsia="Times New Roman" w:hAnsi="Times New Roman" w:cs="Times New Roman"/>
          <w:bCs/>
          <w:sz w:val="30"/>
          <w:szCs w:val="30"/>
        </w:rPr>
        <w:t>our Internet Policy to reflect this</w:t>
      </w:r>
      <w:r w:rsidR="007B2BCA">
        <w:rPr>
          <w:rFonts w:ascii="Times New Roman" w:eastAsia="Times New Roman" w:hAnsi="Times New Roman" w:cs="Times New Roman"/>
          <w:bCs/>
          <w:sz w:val="30"/>
          <w:szCs w:val="30"/>
        </w:rPr>
        <w:t xml:space="preserve">. </w:t>
      </w:r>
      <w:r w:rsidR="00F23CB5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B73B03" w:rsidRPr="00F23CB5">
        <w:rPr>
          <w:rFonts w:ascii="Times New Roman" w:eastAsia="Times New Roman" w:hAnsi="Times New Roman" w:cs="Times New Roman"/>
          <w:bCs/>
          <w:sz w:val="30"/>
          <w:szCs w:val="30"/>
        </w:rPr>
        <w:t>T</w:t>
      </w:r>
      <w:r w:rsidR="00975C04" w:rsidRPr="00F23CB5">
        <w:rPr>
          <w:rFonts w:ascii="Times New Roman" w:eastAsia="Times New Roman" w:hAnsi="Times New Roman" w:cs="Times New Roman"/>
          <w:bCs/>
          <w:sz w:val="30"/>
          <w:szCs w:val="30"/>
        </w:rPr>
        <w:t>he motion</w:t>
      </w:r>
      <w:r w:rsidR="00B73B03" w:rsidRPr="00F23CB5">
        <w:rPr>
          <w:rFonts w:ascii="Times New Roman" w:eastAsia="Times New Roman" w:hAnsi="Times New Roman" w:cs="Times New Roman"/>
          <w:bCs/>
          <w:sz w:val="30"/>
          <w:szCs w:val="30"/>
        </w:rPr>
        <w:t xml:space="preserve"> was seconded</w:t>
      </w:r>
      <w:r w:rsidR="004D4F6B">
        <w:rPr>
          <w:rFonts w:ascii="Times New Roman" w:eastAsia="Times New Roman" w:hAnsi="Times New Roman" w:cs="Times New Roman"/>
          <w:bCs/>
          <w:sz w:val="30"/>
          <w:szCs w:val="30"/>
        </w:rPr>
        <w:t xml:space="preserve"> by</w:t>
      </w:r>
      <w:r w:rsidR="007B2BCA">
        <w:rPr>
          <w:rFonts w:ascii="Times New Roman" w:eastAsia="Times New Roman" w:hAnsi="Times New Roman" w:cs="Times New Roman"/>
          <w:bCs/>
          <w:sz w:val="30"/>
          <w:szCs w:val="30"/>
        </w:rPr>
        <w:t xml:space="preserve"> Ma</w:t>
      </w:r>
      <w:r w:rsidR="00B75484">
        <w:rPr>
          <w:rFonts w:ascii="Times New Roman" w:eastAsia="Times New Roman" w:hAnsi="Times New Roman" w:cs="Times New Roman"/>
          <w:bCs/>
          <w:sz w:val="30"/>
          <w:szCs w:val="30"/>
        </w:rPr>
        <w:t>a</w:t>
      </w:r>
      <w:r w:rsidR="007B2BCA">
        <w:rPr>
          <w:rFonts w:ascii="Times New Roman" w:eastAsia="Times New Roman" w:hAnsi="Times New Roman" w:cs="Times New Roman"/>
          <w:bCs/>
          <w:sz w:val="30"/>
          <w:szCs w:val="30"/>
        </w:rPr>
        <w:t>yan</w:t>
      </w:r>
      <w:r w:rsidR="00B73B03" w:rsidRPr="00F23CB5">
        <w:rPr>
          <w:rFonts w:ascii="Times New Roman" w:eastAsia="Times New Roman" w:hAnsi="Times New Roman" w:cs="Times New Roman"/>
          <w:bCs/>
          <w:sz w:val="30"/>
          <w:szCs w:val="30"/>
        </w:rPr>
        <w:t xml:space="preserve"> and </w:t>
      </w:r>
      <w:r w:rsidR="004D4F6B">
        <w:rPr>
          <w:rFonts w:ascii="Times New Roman" w:eastAsia="Times New Roman" w:hAnsi="Times New Roman" w:cs="Times New Roman"/>
          <w:bCs/>
          <w:sz w:val="30"/>
          <w:szCs w:val="30"/>
        </w:rPr>
        <w:t xml:space="preserve">was </w:t>
      </w:r>
      <w:r w:rsidR="00F61A9C" w:rsidRPr="00F23CB5">
        <w:rPr>
          <w:rFonts w:ascii="Times New Roman" w:eastAsia="Times New Roman" w:hAnsi="Times New Roman" w:cs="Times New Roman"/>
          <w:bCs/>
          <w:sz w:val="30"/>
          <w:szCs w:val="30"/>
        </w:rPr>
        <w:t xml:space="preserve">carried. </w:t>
      </w:r>
      <w:r w:rsidR="00CB616C">
        <w:rPr>
          <w:rFonts w:ascii="Times New Roman" w:eastAsia="Times New Roman" w:hAnsi="Times New Roman" w:cs="Times New Roman"/>
          <w:bCs/>
          <w:sz w:val="30"/>
          <w:szCs w:val="30"/>
        </w:rPr>
        <w:t>Nicki will draft the revision.</w:t>
      </w:r>
    </w:p>
    <w:p w14:paraId="27635C11" w14:textId="36424EB6" w:rsidR="00725909" w:rsidRPr="00F23CB5" w:rsidRDefault="00FC688E" w:rsidP="007809A3">
      <w:pPr>
        <w:pStyle w:val="NoSpacing"/>
        <w:numPr>
          <w:ilvl w:val="0"/>
          <w:numId w:val="1"/>
        </w:numPr>
        <w:ind w:left="900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t>Michell is working on creating a patron e-mail list.</w:t>
      </w:r>
    </w:p>
    <w:p w14:paraId="144910B0" w14:textId="6A00E418" w:rsidR="00862052" w:rsidRDefault="00862052" w:rsidP="001F724D">
      <w:pPr>
        <w:pStyle w:val="NoSpacing"/>
        <w:tabs>
          <w:tab w:val="left" w:pos="2385"/>
        </w:tabs>
        <w:rPr>
          <w:rFonts w:ascii="Times New Roman" w:eastAsia="Times New Roman" w:hAnsi="Times New Roman" w:cs="Times New Roman"/>
          <w:bCs/>
          <w:sz w:val="30"/>
          <w:szCs w:val="30"/>
        </w:rPr>
      </w:pPr>
    </w:p>
    <w:p w14:paraId="120BEA43" w14:textId="6EFE198F" w:rsidR="00547688" w:rsidRDefault="00547688" w:rsidP="00547688">
      <w:pPr>
        <w:spacing w:after="0" w:line="256" w:lineRule="auto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30"/>
          <w:szCs w:val="30"/>
        </w:rPr>
        <w:t>Liaison</w:t>
      </w:r>
      <w:r w:rsidR="00AA2496">
        <w:rPr>
          <w:rFonts w:ascii="Times New Roman" w:eastAsia="Times New Roman" w:hAnsi="Times New Roman" w:cs="Times New Roman"/>
          <w:b/>
          <w:sz w:val="30"/>
          <w:szCs w:val="30"/>
        </w:rPr>
        <w:t xml:space="preserve"> Report:</w:t>
      </w:r>
    </w:p>
    <w:p w14:paraId="2E7F7ABA" w14:textId="3065069E" w:rsidR="002A1B61" w:rsidRPr="008E05D4" w:rsidRDefault="00BB2350" w:rsidP="008E05D4">
      <w:pPr>
        <w:spacing w:after="0" w:line="256" w:lineRule="auto"/>
        <w:rPr>
          <w:rFonts w:ascii="Times New Roman" w:eastAsia="Times New Roman" w:hAnsi="Times New Roman" w:cs="Times New Roman"/>
          <w:bCs/>
          <w:sz w:val="30"/>
          <w:szCs w:val="30"/>
        </w:rPr>
      </w:pPr>
      <w:r w:rsidRPr="00DF1FA7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DF1FA7" w:rsidRPr="00DF1FA7">
        <w:rPr>
          <w:rFonts w:ascii="Times New Roman" w:eastAsia="Times New Roman" w:hAnsi="Times New Roman" w:cs="Times New Roman"/>
          <w:bCs/>
          <w:sz w:val="30"/>
          <w:szCs w:val="30"/>
        </w:rPr>
        <w:t>Michelle</w:t>
      </w:r>
      <w:r w:rsidR="00DF1FA7">
        <w:rPr>
          <w:rFonts w:ascii="Times New Roman" w:eastAsia="Times New Roman" w:hAnsi="Times New Roman" w:cs="Times New Roman"/>
          <w:bCs/>
          <w:sz w:val="30"/>
          <w:szCs w:val="30"/>
        </w:rPr>
        <w:t xml:space="preserve"> presented </w:t>
      </w:r>
      <w:r w:rsidR="00574598">
        <w:rPr>
          <w:rFonts w:ascii="Times New Roman" w:eastAsia="Times New Roman" w:hAnsi="Times New Roman" w:cs="Times New Roman"/>
          <w:bCs/>
          <w:sz w:val="30"/>
          <w:szCs w:val="30"/>
        </w:rPr>
        <w:t>a summary</w:t>
      </w:r>
      <w:r w:rsidR="002F4BBE">
        <w:rPr>
          <w:rFonts w:ascii="Times New Roman" w:eastAsia="Times New Roman" w:hAnsi="Times New Roman" w:cs="Times New Roman"/>
          <w:bCs/>
          <w:sz w:val="30"/>
          <w:szCs w:val="30"/>
        </w:rPr>
        <w:t xml:space="preserve"> of the </w:t>
      </w:r>
      <w:r w:rsidR="00CB6BD2">
        <w:rPr>
          <w:rFonts w:ascii="Times New Roman" w:eastAsia="Times New Roman" w:hAnsi="Times New Roman" w:cs="Times New Roman"/>
          <w:bCs/>
          <w:sz w:val="30"/>
          <w:szCs w:val="30"/>
        </w:rPr>
        <w:t>Sept. 1st</w:t>
      </w:r>
      <w:r w:rsidR="00DD463E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407D57">
        <w:rPr>
          <w:rFonts w:ascii="Times New Roman" w:eastAsia="Times New Roman" w:hAnsi="Times New Roman" w:cs="Times New Roman"/>
          <w:bCs/>
          <w:sz w:val="30"/>
          <w:szCs w:val="30"/>
        </w:rPr>
        <w:t>l</w:t>
      </w:r>
      <w:r w:rsidR="005B535C" w:rsidRPr="005B535C">
        <w:rPr>
          <w:rFonts w:ascii="Times New Roman" w:eastAsia="Times New Roman" w:hAnsi="Times New Roman" w:cs="Times New Roman"/>
          <w:bCs/>
          <w:sz w:val="30"/>
          <w:szCs w:val="30"/>
        </w:rPr>
        <w:t xml:space="preserve">iaison </w:t>
      </w:r>
      <w:r w:rsidR="00407D57">
        <w:rPr>
          <w:rFonts w:ascii="Times New Roman" w:eastAsia="Times New Roman" w:hAnsi="Times New Roman" w:cs="Times New Roman"/>
          <w:bCs/>
          <w:sz w:val="30"/>
          <w:szCs w:val="30"/>
        </w:rPr>
        <w:t>m</w:t>
      </w:r>
      <w:r w:rsidR="005B535C" w:rsidRPr="005B535C">
        <w:rPr>
          <w:rFonts w:ascii="Times New Roman" w:eastAsia="Times New Roman" w:hAnsi="Times New Roman" w:cs="Times New Roman"/>
          <w:bCs/>
          <w:sz w:val="30"/>
          <w:szCs w:val="30"/>
        </w:rPr>
        <w:t xml:space="preserve">eeting </w:t>
      </w:r>
      <w:r w:rsidR="004C6C2F">
        <w:rPr>
          <w:rFonts w:ascii="Times New Roman" w:eastAsia="Times New Roman" w:hAnsi="Times New Roman" w:cs="Times New Roman"/>
          <w:bCs/>
          <w:sz w:val="30"/>
          <w:szCs w:val="30"/>
        </w:rPr>
        <w:t>that</w:t>
      </w:r>
      <w:r w:rsidR="00AE4BEA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5B535C" w:rsidRPr="005B535C">
        <w:rPr>
          <w:rFonts w:ascii="Times New Roman" w:eastAsia="Times New Roman" w:hAnsi="Times New Roman" w:cs="Times New Roman"/>
          <w:bCs/>
          <w:sz w:val="30"/>
          <w:szCs w:val="30"/>
        </w:rPr>
        <w:t>she</w:t>
      </w:r>
      <w:r w:rsidR="000F41D0">
        <w:rPr>
          <w:rFonts w:ascii="Times New Roman" w:eastAsia="Times New Roman" w:hAnsi="Times New Roman" w:cs="Times New Roman"/>
          <w:bCs/>
          <w:sz w:val="30"/>
          <w:szCs w:val="30"/>
        </w:rPr>
        <w:t xml:space="preserve"> had </w:t>
      </w:r>
      <w:r w:rsidR="0032075E">
        <w:rPr>
          <w:rFonts w:ascii="Times New Roman" w:eastAsia="Times New Roman" w:hAnsi="Times New Roman" w:cs="Times New Roman"/>
          <w:bCs/>
          <w:sz w:val="30"/>
          <w:szCs w:val="30"/>
        </w:rPr>
        <w:t>with</w:t>
      </w:r>
      <w:r w:rsidR="005B535C" w:rsidRPr="005B535C">
        <w:rPr>
          <w:rFonts w:ascii="Times New Roman" w:eastAsia="Times New Roman" w:hAnsi="Times New Roman" w:cs="Times New Roman"/>
          <w:bCs/>
          <w:sz w:val="30"/>
          <w:szCs w:val="30"/>
        </w:rPr>
        <w:t xml:space="preserve"> Nicki</w:t>
      </w:r>
      <w:r w:rsidR="002A1B61">
        <w:rPr>
          <w:rFonts w:ascii="Times New Roman" w:eastAsia="Times New Roman" w:hAnsi="Times New Roman" w:cs="Times New Roman"/>
          <w:bCs/>
          <w:sz w:val="30"/>
          <w:szCs w:val="30"/>
        </w:rPr>
        <w:t xml:space="preserve">.  </w:t>
      </w:r>
      <w:r w:rsidR="006A6070">
        <w:rPr>
          <w:rFonts w:ascii="Times New Roman" w:eastAsia="Times New Roman" w:hAnsi="Times New Roman" w:cs="Times New Roman"/>
          <w:bCs/>
          <w:sz w:val="30"/>
          <w:szCs w:val="30"/>
        </w:rPr>
        <w:t>Nicki has identif</w:t>
      </w:r>
      <w:r w:rsidR="006F78D8">
        <w:rPr>
          <w:rFonts w:ascii="Times New Roman" w:eastAsia="Times New Roman" w:hAnsi="Times New Roman" w:cs="Times New Roman"/>
          <w:bCs/>
          <w:sz w:val="30"/>
          <w:szCs w:val="30"/>
        </w:rPr>
        <w:t>ied</w:t>
      </w:r>
      <w:r w:rsidR="006A6070">
        <w:rPr>
          <w:rFonts w:ascii="Times New Roman" w:eastAsia="Times New Roman" w:hAnsi="Times New Roman" w:cs="Times New Roman"/>
          <w:bCs/>
          <w:sz w:val="30"/>
          <w:szCs w:val="30"/>
        </w:rPr>
        <w:t xml:space="preserve"> a </w:t>
      </w:r>
      <w:r w:rsidR="003D3553">
        <w:rPr>
          <w:rFonts w:ascii="Times New Roman" w:eastAsia="Times New Roman" w:hAnsi="Times New Roman" w:cs="Times New Roman"/>
          <w:bCs/>
          <w:sz w:val="30"/>
          <w:szCs w:val="30"/>
        </w:rPr>
        <w:t>four-drawer</w:t>
      </w:r>
      <w:r w:rsidR="006A6070">
        <w:rPr>
          <w:rFonts w:ascii="Times New Roman" w:eastAsia="Times New Roman" w:hAnsi="Times New Roman" w:cs="Times New Roman"/>
          <w:bCs/>
          <w:sz w:val="30"/>
          <w:szCs w:val="30"/>
        </w:rPr>
        <w:t xml:space="preserve"> locking file cabinet </w:t>
      </w:r>
      <w:r w:rsidR="001D43C9">
        <w:rPr>
          <w:rFonts w:ascii="Times New Roman" w:eastAsia="Times New Roman" w:hAnsi="Times New Roman" w:cs="Times New Roman"/>
          <w:bCs/>
          <w:sz w:val="30"/>
          <w:szCs w:val="30"/>
        </w:rPr>
        <w:t xml:space="preserve">to be placed </w:t>
      </w:r>
      <w:r w:rsidR="000452C1">
        <w:rPr>
          <w:rFonts w:ascii="Times New Roman" w:eastAsia="Times New Roman" w:hAnsi="Times New Roman" w:cs="Times New Roman"/>
          <w:bCs/>
          <w:sz w:val="30"/>
          <w:szCs w:val="30"/>
        </w:rPr>
        <w:t xml:space="preserve">in the </w:t>
      </w:r>
      <w:proofErr w:type="gramStart"/>
      <w:r w:rsidR="000452C1">
        <w:rPr>
          <w:rFonts w:ascii="Times New Roman" w:eastAsia="Times New Roman" w:hAnsi="Times New Roman" w:cs="Times New Roman"/>
          <w:bCs/>
          <w:sz w:val="30"/>
          <w:szCs w:val="30"/>
        </w:rPr>
        <w:lastRenderedPageBreak/>
        <w:t>work room</w:t>
      </w:r>
      <w:proofErr w:type="gramEnd"/>
      <w:r w:rsidR="006F78D8">
        <w:rPr>
          <w:rFonts w:ascii="Times New Roman" w:eastAsia="Times New Roman" w:hAnsi="Times New Roman" w:cs="Times New Roman"/>
          <w:bCs/>
          <w:sz w:val="30"/>
          <w:szCs w:val="30"/>
        </w:rPr>
        <w:t xml:space="preserve">.  </w:t>
      </w:r>
      <w:r w:rsidR="008E05D4">
        <w:rPr>
          <w:rFonts w:ascii="Times New Roman" w:eastAsia="Times New Roman" w:hAnsi="Times New Roman" w:cs="Times New Roman"/>
          <w:bCs/>
          <w:sz w:val="30"/>
          <w:szCs w:val="30"/>
        </w:rPr>
        <w:t>Whe</w:t>
      </w:r>
      <w:r w:rsidR="006F78D8">
        <w:rPr>
          <w:rFonts w:ascii="Times New Roman" w:eastAsia="Times New Roman" w:hAnsi="Times New Roman" w:cs="Times New Roman"/>
          <w:bCs/>
          <w:sz w:val="30"/>
          <w:szCs w:val="30"/>
        </w:rPr>
        <w:t xml:space="preserve">n we </w:t>
      </w:r>
      <w:r w:rsidR="007B663A">
        <w:rPr>
          <w:rFonts w:ascii="Times New Roman" w:eastAsia="Times New Roman" w:hAnsi="Times New Roman" w:cs="Times New Roman"/>
          <w:bCs/>
          <w:sz w:val="30"/>
          <w:szCs w:val="30"/>
        </w:rPr>
        <w:t>receive our</w:t>
      </w:r>
      <w:r w:rsidR="00E35400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6828BF">
        <w:rPr>
          <w:rFonts w:ascii="Times New Roman" w:eastAsia="Times New Roman" w:hAnsi="Times New Roman" w:cs="Times New Roman"/>
          <w:bCs/>
          <w:sz w:val="30"/>
          <w:szCs w:val="30"/>
        </w:rPr>
        <w:t>library</w:t>
      </w:r>
      <w:r w:rsidR="00C81B75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6F78D8">
        <w:rPr>
          <w:rFonts w:ascii="Times New Roman" w:eastAsia="Times New Roman" w:hAnsi="Times New Roman" w:cs="Times New Roman"/>
          <w:bCs/>
          <w:sz w:val="30"/>
          <w:szCs w:val="30"/>
        </w:rPr>
        <w:t xml:space="preserve">credit </w:t>
      </w:r>
      <w:r w:rsidR="003D3553">
        <w:rPr>
          <w:rFonts w:ascii="Times New Roman" w:eastAsia="Times New Roman" w:hAnsi="Times New Roman" w:cs="Times New Roman"/>
          <w:bCs/>
          <w:sz w:val="30"/>
          <w:szCs w:val="30"/>
        </w:rPr>
        <w:t>card</w:t>
      </w:r>
      <w:r w:rsidR="00E35400">
        <w:rPr>
          <w:rFonts w:ascii="Times New Roman" w:eastAsia="Times New Roman" w:hAnsi="Times New Roman" w:cs="Times New Roman"/>
          <w:bCs/>
          <w:sz w:val="30"/>
          <w:szCs w:val="30"/>
        </w:rPr>
        <w:t xml:space="preserve"> from</w:t>
      </w:r>
      <w:r w:rsidR="00E35400" w:rsidRPr="00E35400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E35400">
        <w:rPr>
          <w:rFonts w:ascii="Times New Roman" w:eastAsia="Times New Roman" w:hAnsi="Times New Roman" w:cs="Times New Roman"/>
          <w:bCs/>
          <w:sz w:val="30"/>
          <w:szCs w:val="30"/>
        </w:rPr>
        <w:t>NBT</w:t>
      </w:r>
      <w:r w:rsidR="003D3553">
        <w:rPr>
          <w:rFonts w:ascii="Times New Roman" w:eastAsia="Times New Roman" w:hAnsi="Times New Roman" w:cs="Times New Roman"/>
          <w:bCs/>
          <w:sz w:val="30"/>
          <w:szCs w:val="30"/>
        </w:rPr>
        <w:t>,</w:t>
      </w:r>
      <w:r w:rsidR="006F78D8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6828BF">
        <w:rPr>
          <w:rFonts w:ascii="Times New Roman" w:eastAsia="Times New Roman" w:hAnsi="Times New Roman" w:cs="Times New Roman"/>
          <w:bCs/>
          <w:sz w:val="30"/>
          <w:szCs w:val="30"/>
        </w:rPr>
        <w:t xml:space="preserve">Nicki </w:t>
      </w:r>
      <w:r w:rsidR="006F78D8">
        <w:rPr>
          <w:rFonts w:ascii="Times New Roman" w:eastAsia="Times New Roman" w:hAnsi="Times New Roman" w:cs="Times New Roman"/>
          <w:bCs/>
          <w:sz w:val="30"/>
          <w:szCs w:val="30"/>
        </w:rPr>
        <w:t xml:space="preserve">will purchase </w:t>
      </w:r>
      <w:r w:rsidR="00284C0D">
        <w:rPr>
          <w:rFonts w:ascii="Times New Roman" w:eastAsia="Times New Roman" w:hAnsi="Times New Roman" w:cs="Times New Roman"/>
          <w:bCs/>
          <w:sz w:val="30"/>
          <w:szCs w:val="30"/>
        </w:rPr>
        <w:t xml:space="preserve">this </w:t>
      </w:r>
      <w:proofErr w:type="gramStart"/>
      <w:r w:rsidR="00284C0D">
        <w:rPr>
          <w:rFonts w:ascii="Times New Roman" w:eastAsia="Times New Roman" w:hAnsi="Times New Roman" w:cs="Times New Roman"/>
          <w:bCs/>
          <w:sz w:val="30"/>
          <w:szCs w:val="30"/>
        </w:rPr>
        <w:t>file  ca</w:t>
      </w:r>
      <w:r w:rsidR="008E05D4">
        <w:rPr>
          <w:rFonts w:ascii="Times New Roman" w:eastAsia="Times New Roman" w:hAnsi="Times New Roman" w:cs="Times New Roman"/>
          <w:bCs/>
          <w:sz w:val="30"/>
          <w:szCs w:val="30"/>
        </w:rPr>
        <w:t>binet</w:t>
      </w:r>
      <w:proofErr w:type="gramEnd"/>
      <w:r w:rsidR="008E05D4">
        <w:rPr>
          <w:rFonts w:ascii="Times New Roman" w:eastAsia="Times New Roman" w:hAnsi="Times New Roman" w:cs="Times New Roman"/>
          <w:bCs/>
          <w:sz w:val="30"/>
          <w:szCs w:val="30"/>
        </w:rPr>
        <w:t>.</w:t>
      </w:r>
    </w:p>
    <w:p w14:paraId="71F6B8E6" w14:textId="77777777" w:rsidR="00176BD9" w:rsidRDefault="00176BD9" w:rsidP="00410098">
      <w:pPr>
        <w:pStyle w:val="ListParagraph"/>
        <w:tabs>
          <w:tab w:val="left" w:pos="8310"/>
        </w:tabs>
        <w:spacing w:line="240" w:lineRule="auto"/>
        <w:ind w:left="0" w:right="-180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6094AD16" w14:textId="2EBBB40A" w:rsidR="0043549F" w:rsidRPr="00410098" w:rsidRDefault="005845CE" w:rsidP="00410098">
      <w:pPr>
        <w:pStyle w:val="ListParagraph"/>
        <w:tabs>
          <w:tab w:val="left" w:pos="8310"/>
        </w:tabs>
        <w:spacing w:line="240" w:lineRule="auto"/>
        <w:ind w:left="0" w:right="-180"/>
        <w:rPr>
          <w:rFonts w:ascii="Times New Roman" w:eastAsia="Times New Roman" w:hAnsi="Times New Roman" w:cs="Times New Roman"/>
          <w:b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b/>
          <w:sz w:val="30"/>
          <w:szCs w:val="30"/>
        </w:rPr>
        <w:t>Committee Reports:</w:t>
      </w:r>
    </w:p>
    <w:p w14:paraId="3EBC64D0" w14:textId="6D5FFF26" w:rsidR="0043549F" w:rsidRDefault="00C57D47" w:rsidP="00FD61FA">
      <w:pPr>
        <w:pStyle w:val="ListParagraph"/>
        <w:numPr>
          <w:ilvl w:val="3"/>
          <w:numId w:val="2"/>
        </w:numPr>
        <w:tabs>
          <w:tab w:val="left" w:pos="540"/>
        </w:tabs>
        <w:spacing w:line="240" w:lineRule="auto"/>
        <w:ind w:left="270" w:right="-180" w:firstLine="0"/>
        <w:rPr>
          <w:rFonts w:ascii="Times New Roman" w:eastAsia="Times New Roman" w:hAnsi="Times New Roman" w:cs="Times New Roman"/>
          <w:bCs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t>A</w:t>
      </w:r>
      <w:r w:rsidR="002657C5" w:rsidRPr="00F904F9">
        <w:rPr>
          <w:rFonts w:ascii="Times New Roman" w:eastAsia="Times New Roman" w:hAnsi="Times New Roman" w:cs="Times New Roman"/>
          <w:bCs/>
          <w:sz w:val="30"/>
          <w:szCs w:val="30"/>
        </w:rPr>
        <w:t>s time permits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>,</w:t>
      </w:r>
      <w:r w:rsidR="002657C5"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>w</w:t>
      </w:r>
      <w:r w:rsidR="0043549F"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e will continue </w:t>
      </w:r>
      <w:r w:rsidR="0043549F">
        <w:rPr>
          <w:rFonts w:ascii="Times New Roman" w:eastAsia="Times New Roman" w:hAnsi="Times New Roman" w:cs="Times New Roman"/>
          <w:bCs/>
          <w:sz w:val="30"/>
          <w:szCs w:val="30"/>
        </w:rPr>
        <w:t>to have</w:t>
      </w:r>
      <w:r w:rsidR="0043549F"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9143A2">
        <w:rPr>
          <w:rFonts w:ascii="Times New Roman" w:eastAsia="Times New Roman" w:hAnsi="Times New Roman" w:cs="Times New Roman"/>
          <w:bCs/>
          <w:sz w:val="30"/>
          <w:szCs w:val="30"/>
        </w:rPr>
        <w:t xml:space="preserve">board </w:t>
      </w:r>
      <w:proofErr w:type="gramStart"/>
      <w:r w:rsidR="009143A2">
        <w:rPr>
          <w:rFonts w:ascii="Times New Roman" w:eastAsia="Times New Roman" w:hAnsi="Times New Roman" w:cs="Times New Roman"/>
          <w:bCs/>
          <w:sz w:val="30"/>
          <w:szCs w:val="30"/>
        </w:rPr>
        <w:t>member</w:t>
      </w:r>
      <w:r w:rsidR="00E871B6">
        <w:rPr>
          <w:rFonts w:ascii="Times New Roman" w:eastAsia="Times New Roman" w:hAnsi="Times New Roman" w:cs="Times New Roman"/>
          <w:bCs/>
          <w:sz w:val="30"/>
          <w:szCs w:val="30"/>
        </w:rPr>
        <w:t>s</w:t>
      </w:r>
      <w:proofErr w:type="gramEnd"/>
      <w:r w:rsidR="0043549F"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 work </w:t>
      </w:r>
      <w:r w:rsidR="00011652">
        <w:rPr>
          <w:rFonts w:ascii="Times New Roman" w:eastAsia="Times New Roman" w:hAnsi="Times New Roman" w:cs="Times New Roman"/>
          <w:bCs/>
          <w:sz w:val="30"/>
          <w:szCs w:val="30"/>
        </w:rPr>
        <w:t xml:space="preserve">as time </w:t>
      </w:r>
      <w:proofErr w:type="gramStart"/>
      <w:r w:rsidR="00011652">
        <w:rPr>
          <w:rFonts w:ascii="Times New Roman" w:eastAsia="Times New Roman" w:hAnsi="Times New Roman" w:cs="Times New Roman"/>
          <w:bCs/>
          <w:sz w:val="30"/>
          <w:szCs w:val="30"/>
        </w:rPr>
        <w:t>permits</w:t>
      </w:r>
      <w:proofErr w:type="gramEnd"/>
      <w:r w:rsidR="00011652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43549F" w:rsidRPr="00F904F9">
        <w:rPr>
          <w:rFonts w:ascii="Times New Roman" w:eastAsia="Times New Roman" w:hAnsi="Times New Roman" w:cs="Times New Roman"/>
          <w:bCs/>
          <w:sz w:val="30"/>
          <w:szCs w:val="30"/>
        </w:rPr>
        <w:t>to organize the files and unfiled paperwork in the back room.</w:t>
      </w:r>
      <w:r w:rsidR="0043549F">
        <w:rPr>
          <w:rFonts w:ascii="Times New Roman" w:eastAsia="Times New Roman" w:hAnsi="Times New Roman" w:cs="Times New Roman"/>
          <w:bCs/>
          <w:sz w:val="30"/>
          <w:szCs w:val="30"/>
        </w:rPr>
        <w:t xml:space="preserve">   </w:t>
      </w:r>
    </w:p>
    <w:p w14:paraId="770DD6D0" w14:textId="4B373532" w:rsidR="00FD61FA" w:rsidRDefault="0043549F" w:rsidP="00FD61FA">
      <w:pPr>
        <w:pStyle w:val="ListParagraph"/>
        <w:numPr>
          <w:ilvl w:val="3"/>
          <w:numId w:val="2"/>
        </w:numPr>
        <w:tabs>
          <w:tab w:val="left" w:pos="540"/>
        </w:tabs>
        <w:spacing w:line="240" w:lineRule="auto"/>
        <w:ind w:left="270" w:right="-180" w:firstLine="0"/>
        <w:rPr>
          <w:rFonts w:ascii="Times New Roman" w:eastAsia="Times New Roman" w:hAnsi="Times New Roman" w:cs="Times New Roman"/>
          <w:bCs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Michelle </w:t>
      </w:r>
      <w:r w:rsidR="00CE2B0A">
        <w:rPr>
          <w:rFonts w:ascii="Times New Roman" w:eastAsia="Times New Roman" w:hAnsi="Times New Roman" w:cs="Times New Roman"/>
          <w:bCs/>
          <w:sz w:val="30"/>
          <w:szCs w:val="30"/>
        </w:rPr>
        <w:t>w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ill confirm that all employees </w:t>
      </w:r>
      <w:r w:rsidR="00CE2B0A">
        <w:rPr>
          <w:rFonts w:ascii="Times New Roman" w:eastAsia="Times New Roman" w:hAnsi="Times New Roman" w:cs="Times New Roman"/>
          <w:bCs/>
          <w:sz w:val="30"/>
          <w:szCs w:val="30"/>
        </w:rPr>
        <w:t xml:space="preserve">have 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>sign</w:t>
      </w:r>
      <w:r w:rsidR="00CE2B0A">
        <w:rPr>
          <w:rFonts w:ascii="Times New Roman" w:eastAsia="Times New Roman" w:hAnsi="Times New Roman" w:cs="Times New Roman"/>
          <w:bCs/>
          <w:sz w:val="30"/>
          <w:szCs w:val="30"/>
        </w:rPr>
        <w:t>ed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Pr="0043549F">
        <w:rPr>
          <w:rFonts w:ascii="Times New Roman" w:eastAsia="Times New Roman" w:hAnsi="Times New Roman" w:cs="Times New Roman"/>
          <w:bCs/>
          <w:sz w:val="30"/>
          <w:szCs w:val="30"/>
        </w:rPr>
        <w:t>copies of the Conflict-of-Interest Policy</w:t>
      </w:r>
    </w:p>
    <w:p w14:paraId="0AF3BE97" w14:textId="3309578C" w:rsidR="00AD4203" w:rsidRDefault="00AD4203" w:rsidP="00AD4203">
      <w:pPr>
        <w:pStyle w:val="ListParagraph"/>
        <w:numPr>
          <w:ilvl w:val="3"/>
          <w:numId w:val="2"/>
        </w:numPr>
        <w:tabs>
          <w:tab w:val="left" w:pos="540"/>
        </w:tabs>
        <w:spacing w:line="240" w:lineRule="auto"/>
        <w:ind w:left="270" w:right="-180" w:firstLine="0"/>
        <w:rPr>
          <w:rFonts w:ascii="Times New Roman" w:eastAsia="Times New Roman" w:hAnsi="Times New Roman" w:cs="Times New Roman"/>
          <w:bCs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t>Betty and Wendy</w:t>
      </w:r>
      <w:r w:rsidRPr="00DF12D6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234584">
        <w:rPr>
          <w:rFonts w:ascii="Times New Roman" w:eastAsia="Times New Roman" w:hAnsi="Times New Roman" w:cs="Times New Roman"/>
          <w:bCs/>
          <w:sz w:val="30"/>
          <w:szCs w:val="30"/>
        </w:rPr>
        <w:t>will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 set up a date to meet to </w:t>
      </w:r>
      <w:r w:rsidR="007E23F1">
        <w:rPr>
          <w:rFonts w:ascii="Times New Roman" w:eastAsia="Times New Roman" w:hAnsi="Times New Roman" w:cs="Times New Roman"/>
          <w:bCs/>
          <w:sz w:val="30"/>
          <w:szCs w:val="30"/>
        </w:rPr>
        <w:t xml:space="preserve">draft 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a </w:t>
      </w:r>
      <w:r w:rsidR="00E9633D">
        <w:rPr>
          <w:rFonts w:ascii="Times New Roman" w:eastAsia="Times New Roman" w:hAnsi="Times New Roman" w:cs="Times New Roman"/>
          <w:bCs/>
          <w:sz w:val="30"/>
          <w:szCs w:val="30"/>
        </w:rPr>
        <w:t>community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 survey of</w:t>
      </w:r>
      <w:r w:rsidR="00A014D9">
        <w:rPr>
          <w:rFonts w:ascii="Times New Roman" w:eastAsia="Times New Roman" w:hAnsi="Times New Roman" w:cs="Times New Roman"/>
          <w:bCs/>
          <w:sz w:val="30"/>
          <w:szCs w:val="30"/>
        </w:rPr>
        <w:t xml:space="preserve"> their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 preferences for library programs and services.</w:t>
      </w:r>
    </w:p>
    <w:p w14:paraId="163B9D50" w14:textId="28936F8E" w:rsidR="00495E84" w:rsidRDefault="00B463D2" w:rsidP="009C3CB6">
      <w:pPr>
        <w:pStyle w:val="ListParagraph"/>
        <w:numPr>
          <w:ilvl w:val="3"/>
          <w:numId w:val="2"/>
        </w:numPr>
        <w:tabs>
          <w:tab w:val="left" w:pos="540"/>
        </w:tabs>
        <w:spacing w:line="240" w:lineRule="auto"/>
        <w:ind w:left="270" w:right="-180" w:firstLine="0"/>
        <w:rPr>
          <w:rFonts w:ascii="Times New Roman" w:eastAsia="Times New Roman" w:hAnsi="Times New Roman" w:cs="Times New Roman"/>
          <w:bCs/>
          <w:sz w:val="30"/>
          <w:szCs w:val="30"/>
        </w:rPr>
      </w:pPr>
      <w:r w:rsidRPr="002F6D98">
        <w:rPr>
          <w:rFonts w:ascii="Times New Roman" w:eastAsia="Times New Roman" w:hAnsi="Times New Roman" w:cs="Times New Roman"/>
          <w:bCs/>
          <w:sz w:val="30"/>
          <w:szCs w:val="30"/>
        </w:rPr>
        <w:t>After we get the community surve</w:t>
      </w:r>
      <w:r w:rsidR="002F6D98" w:rsidRPr="002F6D98">
        <w:rPr>
          <w:rFonts w:ascii="Times New Roman" w:eastAsia="Times New Roman" w:hAnsi="Times New Roman" w:cs="Times New Roman"/>
          <w:bCs/>
          <w:sz w:val="30"/>
          <w:szCs w:val="30"/>
        </w:rPr>
        <w:t>y</w:t>
      </w:r>
      <w:r w:rsidRPr="002F6D98">
        <w:rPr>
          <w:rFonts w:ascii="Times New Roman" w:eastAsia="Times New Roman" w:hAnsi="Times New Roman" w:cs="Times New Roman"/>
          <w:bCs/>
          <w:sz w:val="30"/>
          <w:szCs w:val="30"/>
        </w:rPr>
        <w:t xml:space="preserve"> results</w:t>
      </w:r>
      <w:r w:rsidR="002F6D98" w:rsidRPr="002F6D98">
        <w:rPr>
          <w:rFonts w:ascii="Times New Roman" w:eastAsia="Times New Roman" w:hAnsi="Times New Roman" w:cs="Times New Roman"/>
          <w:bCs/>
          <w:sz w:val="30"/>
          <w:szCs w:val="30"/>
        </w:rPr>
        <w:t xml:space="preserve">, </w:t>
      </w:r>
      <w:r w:rsidR="00AD4203" w:rsidRPr="002F6D98">
        <w:rPr>
          <w:rFonts w:ascii="Times New Roman" w:eastAsia="Times New Roman" w:hAnsi="Times New Roman" w:cs="Times New Roman"/>
          <w:bCs/>
          <w:sz w:val="30"/>
          <w:szCs w:val="30"/>
        </w:rPr>
        <w:t xml:space="preserve">Leslie and Wendy will meet to work on a draft for a new Long-Range </w:t>
      </w:r>
      <w:proofErr w:type="gramStart"/>
      <w:r w:rsidR="00AD4203" w:rsidRPr="002F6D98">
        <w:rPr>
          <w:rFonts w:ascii="Times New Roman" w:eastAsia="Times New Roman" w:hAnsi="Times New Roman" w:cs="Times New Roman"/>
          <w:bCs/>
          <w:sz w:val="30"/>
          <w:szCs w:val="30"/>
        </w:rPr>
        <w:t xml:space="preserve">Plan </w:t>
      </w:r>
      <w:r w:rsidR="006B551B">
        <w:rPr>
          <w:rFonts w:ascii="Times New Roman" w:eastAsia="Times New Roman" w:hAnsi="Times New Roman" w:cs="Times New Roman"/>
          <w:bCs/>
          <w:sz w:val="30"/>
          <w:szCs w:val="30"/>
        </w:rPr>
        <w:t>.</w:t>
      </w:r>
      <w:proofErr w:type="gramEnd"/>
    </w:p>
    <w:p w14:paraId="451D2275" w14:textId="4FD70136" w:rsidR="00556CEE" w:rsidRPr="00F904F9" w:rsidRDefault="00556CEE" w:rsidP="00D5312A">
      <w:pPr>
        <w:spacing w:after="0" w:line="240" w:lineRule="auto"/>
        <w:ind w:left="270" w:right="-180" w:hanging="270"/>
        <w:rPr>
          <w:rFonts w:ascii="Times New Roman" w:eastAsia="Times New Roman" w:hAnsi="Times New Roman" w:cs="Times New Roman"/>
          <w:b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b/>
          <w:sz w:val="30"/>
          <w:szCs w:val="30"/>
        </w:rPr>
        <w:t>Old Business:</w:t>
      </w:r>
    </w:p>
    <w:p w14:paraId="66C50B76" w14:textId="5E0E4077" w:rsidR="00374E40" w:rsidRDefault="004B6035" w:rsidP="00C76F3C">
      <w:pPr>
        <w:pStyle w:val="ListParagraph"/>
        <w:numPr>
          <w:ilvl w:val="0"/>
          <w:numId w:val="3"/>
        </w:numPr>
        <w:spacing w:after="0" w:line="240" w:lineRule="auto"/>
        <w:ind w:right="-180" w:hanging="450"/>
        <w:rPr>
          <w:rFonts w:ascii="Times New Roman" w:eastAsia="Times New Roman" w:hAnsi="Times New Roman" w:cs="Times New Roman"/>
          <w:bCs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bCs/>
          <w:sz w:val="30"/>
          <w:szCs w:val="30"/>
        </w:rPr>
        <w:t>Audit</w:t>
      </w:r>
      <w:r w:rsidR="00D431BC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D534F2">
        <w:rPr>
          <w:rFonts w:ascii="Times New Roman" w:eastAsia="Times New Roman" w:hAnsi="Times New Roman" w:cs="Times New Roman"/>
          <w:bCs/>
          <w:sz w:val="30"/>
          <w:szCs w:val="30"/>
        </w:rPr>
        <w:t>–</w:t>
      </w:r>
      <w:r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D534F2">
        <w:rPr>
          <w:rFonts w:ascii="Times New Roman" w:eastAsia="Times New Roman" w:hAnsi="Times New Roman" w:cs="Times New Roman"/>
          <w:bCs/>
          <w:sz w:val="30"/>
          <w:szCs w:val="30"/>
        </w:rPr>
        <w:t xml:space="preserve">Leslie </w:t>
      </w:r>
      <w:r w:rsidR="00110443">
        <w:rPr>
          <w:rFonts w:ascii="Times New Roman" w:eastAsia="Times New Roman" w:hAnsi="Times New Roman" w:cs="Times New Roman"/>
          <w:bCs/>
          <w:sz w:val="30"/>
          <w:szCs w:val="30"/>
        </w:rPr>
        <w:t>check</w:t>
      </w:r>
      <w:r w:rsidR="000D5108">
        <w:rPr>
          <w:rFonts w:ascii="Times New Roman" w:eastAsia="Times New Roman" w:hAnsi="Times New Roman" w:cs="Times New Roman"/>
          <w:bCs/>
          <w:sz w:val="30"/>
          <w:szCs w:val="30"/>
        </w:rPr>
        <w:t>ed</w:t>
      </w:r>
      <w:r w:rsidR="00110443">
        <w:rPr>
          <w:rFonts w:ascii="Times New Roman" w:eastAsia="Times New Roman" w:hAnsi="Times New Roman" w:cs="Times New Roman"/>
          <w:bCs/>
          <w:sz w:val="30"/>
          <w:szCs w:val="30"/>
        </w:rPr>
        <w:t xml:space="preserve"> with </w:t>
      </w:r>
      <w:r w:rsidR="00BE5B5F">
        <w:rPr>
          <w:rFonts w:ascii="Times New Roman" w:eastAsia="Times New Roman" w:hAnsi="Times New Roman" w:cs="Times New Roman"/>
          <w:bCs/>
          <w:sz w:val="30"/>
          <w:szCs w:val="30"/>
        </w:rPr>
        <w:t xml:space="preserve">BAMM Bookkeeping </w:t>
      </w:r>
      <w:r w:rsidR="000D5108">
        <w:rPr>
          <w:rFonts w:ascii="Times New Roman" w:eastAsia="Times New Roman" w:hAnsi="Times New Roman" w:cs="Times New Roman"/>
          <w:bCs/>
          <w:sz w:val="30"/>
          <w:szCs w:val="30"/>
        </w:rPr>
        <w:t>and</w:t>
      </w:r>
      <w:r w:rsidR="005A2E68">
        <w:rPr>
          <w:rFonts w:ascii="Times New Roman" w:eastAsia="Times New Roman" w:hAnsi="Times New Roman" w:cs="Times New Roman"/>
          <w:bCs/>
          <w:sz w:val="30"/>
          <w:szCs w:val="30"/>
        </w:rPr>
        <w:t xml:space="preserve"> their price would be </w:t>
      </w:r>
      <w:r w:rsidR="007C71CA">
        <w:rPr>
          <w:rFonts w:ascii="Times New Roman" w:eastAsia="Times New Roman" w:hAnsi="Times New Roman" w:cs="Times New Roman"/>
          <w:bCs/>
          <w:sz w:val="30"/>
          <w:szCs w:val="30"/>
        </w:rPr>
        <w:t xml:space="preserve">$1000.00 </w:t>
      </w:r>
      <w:r w:rsidR="005A2E68">
        <w:rPr>
          <w:rFonts w:ascii="Times New Roman" w:eastAsia="Times New Roman" w:hAnsi="Times New Roman" w:cs="Times New Roman"/>
          <w:bCs/>
          <w:sz w:val="30"/>
          <w:szCs w:val="30"/>
        </w:rPr>
        <w:t xml:space="preserve">to </w:t>
      </w:r>
      <w:r w:rsidR="004B008B">
        <w:rPr>
          <w:rFonts w:ascii="Times New Roman" w:eastAsia="Times New Roman" w:hAnsi="Times New Roman" w:cs="Times New Roman"/>
          <w:bCs/>
          <w:sz w:val="30"/>
          <w:szCs w:val="30"/>
        </w:rPr>
        <w:t xml:space="preserve">do a “Best </w:t>
      </w:r>
      <w:proofErr w:type="gramStart"/>
      <w:r w:rsidR="004B008B">
        <w:rPr>
          <w:rFonts w:ascii="Times New Roman" w:eastAsia="Times New Roman" w:hAnsi="Times New Roman" w:cs="Times New Roman"/>
          <w:bCs/>
          <w:sz w:val="30"/>
          <w:szCs w:val="30"/>
        </w:rPr>
        <w:t>Practices  Report</w:t>
      </w:r>
      <w:proofErr w:type="gramEnd"/>
      <w:r w:rsidR="004B008B">
        <w:rPr>
          <w:rFonts w:ascii="Times New Roman" w:eastAsia="Times New Roman" w:hAnsi="Times New Roman" w:cs="Times New Roman"/>
          <w:bCs/>
          <w:sz w:val="30"/>
          <w:szCs w:val="30"/>
        </w:rPr>
        <w:t>.”</w:t>
      </w:r>
      <w:r w:rsidR="009875FB">
        <w:rPr>
          <w:rFonts w:ascii="Times New Roman" w:eastAsia="Times New Roman" w:hAnsi="Times New Roman" w:cs="Times New Roman"/>
          <w:bCs/>
          <w:sz w:val="30"/>
          <w:szCs w:val="30"/>
        </w:rPr>
        <w:t xml:space="preserve">  </w:t>
      </w:r>
      <w:r w:rsidR="00754C8F">
        <w:rPr>
          <w:rFonts w:ascii="Times New Roman" w:eastAsia="Times New Roman" w:hAnsi="Times New Roman" w:cs="Times New Roman"/>
          <w:bCs/>
          <w:sz w:val="30"/>
          <w:szCs w:val="30"/>
        </w:rPr>
        <w:t>Betty moved that we acce</w:t>
      </w:r>
      <w:r w:rsidR="001B3499">
        <w:rPr>
          <w:rFonts w:ascii="Times New Roman" w:eastAsia="Times New Roman" w:hAnsi="Times New Roman" w:cs="Times New Roman"/>
          <w:bCs/>
          <w:sz w:val="30"/>
          <w:szCs w:val="30"/>
        </w:rPr>
        <w:t>p</w:t>
      </w:r>
      <w:r w:rsidR="00754C8F">
        <w:rPr>
          <w:rFonts w:ascii="Times New Roman" w:eastAsia="Times New Roman" w:hAnsi="Times New Roman" w:cs="Times New Roman"/>
          <w:bCs/>
          <w:sz w:val="30"/>
          <w:szCs w:val="30"/>
        </w:rPr>
        <w:t>t th</w:t>
      </w:r>
      <w:r w:rsidR="001A75A1">
        <w:rPr>
          <w:rFonts w:ascii="Times New Roman" w:eastAsia="Times New Roman" w:hAnsi="Times New Roman" w:cs="Times New Roman"/>
          <w:bCs/>
          <w:sz w:val="30"/>
          <w:szCs w:val="30"/>
        </w:rPr>
        <w:t xml:space="preserve">eir proposal </w:t>
      </w:r>
      <w:r w:rsidR="00754C8F">
        <w:rPr>
          <w:rFonts w:ascii="Times New Roman" w:eastAsia="Times New Roman" w:hAnsi="Times New Roman" w:cs="Times New Roman"/>
          <w:bCs/>
          <w:sz w:val="30"/>
          <w:szCs w:val="30"/>
        </w:rPr>
        <w:t xml:space="preserve">and have BAMM </w:t>
      </w:r>
      <w:r w:rsidR="001B3499">
        <w:rPr>
          <w:rFonts w:ascii="Times New Roman" w:eastAsia="Times New Roman" w:hAnsi="Times New Roman" w:cs="Times New Roman"/>
          <w:bCs/>
          <w:sz w:val="30"/>
          <w:szCs w:val="30"/>
        </w:rPr>
        <w:t xml:space="preserve">do </w:t>
      </w:r>
      <w:r w:rsidR="00DC1A21">
        <w:rPr>
          <w:rFonts w:ascii="Times New Roman" w:eastAsia="Times New Roman" w:hAnsi="Times New Roman" w:cs="Times New Roman"/>
          <w:bCs/>
          <w:sz w:val="30"/>
          <w:szCs w:val="30"/>
        </w:rPr>
        <w:t>the review for</w:t>
      </w:r>
      <w:r w:rsidR="000F3C0C">
        <w:rPr>
          <w:rFonts w:ascii="Times New Roman" w:eastAsia="Times New Roman" w:hAnsi="Times New Roman" w:cs="Times New Roman"/>
          <w:bCs/>
          <w:sz w:val="30"/>
          <w:szCs w:val="30"/>
        </w:rPr>
        <w:t xml:space="preserve"> our 2026 finances.  </w:t>
      </w:r>
      <w:r w:rsidR="00396D40">
        <w:rPr>
          <w:rFonts w:ascii="Times New Roman" w:eastAsia="Times New Roman" w:hAnsi="Times New Roman" w:cs="Times New Roman"/>
          <w:bCs/>
          <w:sz w:val="30"/>
          <w:szCs w:val="30"/>
        </w:rPr>
        <w:t>Maa</w:t>
      </w:r>
      <w:r w:rsidR="0001492C">
        <w:rPr>
          <w:rFonts w:ascii="Times New Roman" w:eastAsia="Times New Roman" w:hAnsi="Times New Roman" w:cs="Times New Roman"/>
          <w:bCs/>
          <w:sz w:val="30"/>
          <w:szCs w:val="30"/>
        </w:rPr>
        <w:t>yan seconded the motion which</w:t>
      </w:r>
      <w:r w:rsidR="00591B6B">
        <w:rPr>
          <w:rFonts w:ascii="Times New Roman" w:eastAsia="Times New Roman" w:hAnsi="Times New Roman" w:cs="Times New Roman"/>
          <w:bCs/>
          <w:sz w:val="30"/>
          <w:szCs w:val="30"/>
        </w:rPr>
        <w:t xml:space="preserve"> was</w:t>
      </w:r>
      <w:r w:rsidR="0001492C">
        <w:rPr>
          <w:rFonts w:ascii="Times New Roman" w:eastAsia="Times New Roman" w:hAnsi="Times New Roman" w:cs="Times New Roman"/>
          <w:bCs/>
          <w:sz w:val="30"/>
          <w:szCs w:val="30"/>
        </w:rPr>
        <w:t xml:space="preserve"> passed</w:t>
      </w:r>
      <w:r w:rsidR="002062BC">
        <w:rPr>
          <w:rFonts w:ascii="Times New Roman" w:eastAsia="Times New Roman" w:hAnsi="Times New Roman" w:cs="Times New Roman"/>
          <w:bCs/>
          <w:sz w:val="30"/>
          <w:szCs w:val="30"/>
        </w:rPr>
        <w:t>.</w:t>
      </w:r>
    </w:p>
    <w:p w14:paraId="6A888724" w14:textId="7F7114B1" w:rsidR="00751811" w:rsidRPr="00751811" w:rsidRDefault="004F5AA0" w:rsidP="00801B23">
      <w:pPr>
        <w:numPr>
          <w:ilvl w:val="0"/>
          <w:numId w:val="3"/>
        </w:numPr>
        <w:spacing w:after="0" w:line="240" w:lineRule="auto"/>
        <w:ind w:right="-180" w:hanging="450"/>
        <w:rPr>
          <w:rFonts w:ascii="Times New Roman" w:eastAsia="Times New Roman" w:hAnsi="Times New Roman" w:cs="Times New Roman"/>
          <w:b/>
          <w:sz w:val="30"/>
          <w:szCs w:val="30"/>
        </w:rPr>
      </w:pPr>
      <w:r w:rsidRPr="007365AE">
        <w:rPr>
          <w:rFonts w:ascii="Times New Roman" w:eastAsia="Times New Roman" w:hAnsi="Times New Roman" w:cs="Times New Roman"/>
          <w:bCs/>
          <w:sz w:val="30"/>
          <w:szCs w:val="30"/>
        </w:rPr>
        <w:t xml:space="preserve">Web site – </w:t>
      </w:r>
      <w:r w:rsidR="00182A8C">
        <w:rPr>
          <w:rFonts w:ascii="Times New Roman" w:eastAsia="Times New Roman" w:hAnsi="Times New Roman" w:cs="Times New Roman"/>
          <w:bCs/>
          <w:sz w:val="30"/>
          <w:szCs w:val="30"/>
        </w:rPr>
        <w:t xml:space="preserve">We will review what is currently on it. </w:t>
      </w:r>
      <w:r w:rsidR="00B869D7" w:rsidRPr="007365AE">
        <w:rPr>
          <w:rFonts w:ascii="Times New Roman" w:eastAsia="Times New Roman" w:hAnsi="Times New Roman" w:cs="Times New Roman"/>
          <w:bCs/>
          <w:sz w:val="30"/>
          <w:szCs w:val="30"/>
        </w:rPr>
        <w:t>Michel</w:t>
      </w:r>
      <w:r w:rsidR="00A412BC" w:rsidRPr="007365AE">
        <w:rPr>
          <w:rFonts w:ascii="Times New Roman" w:eastAsia="Times New Roman" w:hAnsi="Times New Roman" w:cs="Times New Roman"/>
          <w:bCs/>
          <w:sz w:val="30"/>
          <w:szCs w:val="30"/>
        </w:rPr>
        <w:t>le and Rosie regularly updat</w:t>
      </w:r>
      <w:r w:rsidR="00902C1C">
        <w:rPr>
          <w:rFonts w:ascii="Times New Roman" w:eastAsia="Times New Roman" w:hAnsi="Times New Roman" w:cs="Times New Roman"/>
          <w:bCs/>
          <w:sz w:val="30"/>
          <w:szCs w:val="30"/>
        </w:rPr>
        <w:t>e it</w:t>
      </w:r>
      <w:r w:rsidR="00A412BC" w:rsidRPr="007365AE">
        <w:rPr>
          <w:rFonts w:ascii="Times New Roman" w:eastAsia="Times New Roman" w:hAnsi="Times New Roman" w:cs="Times New Roman"/>
          <w:bCs/>
          <w:sz w:val="30"/>
          <w:szCs w:val="30"/>
        </w:rPr>
        <w:t>.</w:t>
      </w:r>
    </w:p>
    <w:p w14:paraId="7A55E5DF" w14:textId="004286F7" w:rsidR="000F542D" w:rsidRPr="00B808A7" w:rsidRDefault="00DB280F" w:rsidP="00751811">
      <w:pPr>
        <w:numPr>
          <w:ilvl w:val="0"/>
          <w:numId w:val="3"/>
        </w:numPr>
        <w:spacing w:after="0" w:line="240" w:lineRule="auto"/>
        <w:ind w:right="-180" w:hanging="450"/>
        <w:rPr>
          <w:rFonts w:ascii="Times New Roman" w:eastAsia="Times New Roman" w:hAnsi="Times New Roman" w:cs="Times New Roman"/>
          <w:b/>
          <w:sz w:val="30"/>
          <w:szCs w:val="30"/>
        </w:rPr>
      </w:pPr>
      <w:r w:rsidRPr="007365AE">
        <w:rPr>
          <w:rFonts w:ascii="Times New Roman" w:eastAsia="Times New Roman" w:hAnsi="Times New Roman" w:cs="Times New Roman"/>
          <w:bCs/>
          <w:sz w:val="30"/>
          <w:szCs w:val="30"/>
        </w:rPr>
        <w:t xml:space="preserve">Follow-up Meeting with Mayor </w:t>
      </w:r>
      <w:r w:rsidR="003C765E" w:rsidRPr="007365AE">
        <w:rPr>
          <w:rFonts w:ascii="Times New Roman" w:eastAsia="Times New Roman" w:hAnsi="Times New Roman" w:cs="Times New Roman"/>
          <w:bCs/>
          <w:sz w:val="30"/>
          <w:szCs w:val="30"/>
        </w:rPr>
        <w:t>Humphrey</w:t>
      </w:r>
      <w:r w:rsidR="00513A12">
        <w:rPr>
          <w:rFonts w:ascii="Times New Roman" w:eastAsia="Times New Roman" w:hAnsi="Times New Roman" w:cs="Times New Roman"/>
          <w:bCs/>
          <w:sz w:val="30"/>
          <w:szCs w:val="30"/>
        </w:rPr>
        <w:t>—We need lights</w:t>
      </w:r>
      <w:r w:rsidR="00655177">
        <w:rPr>
          <w:rFonts w:ascii="Times New Roman" w:eastAsia="Times New Roman" w:hAnsi="Times New Roman" w:cs="Times New Roman"/>
          <w:bCs/>
          <w:sz w:val="30"/>
          <w:szCs w:val="30"/>
        </w:rPr>
        <w:t xml:space="preserve"> on the front walkway</w:t>
      </w:r>
      <w:r w:rsidR="00E13F1D">
        <w:rPr>
          <w:rFonts w:ascii="Times New Roman" w:eastAsia="Times New Roman" w:hAnsi="Times New Roman" w:cs="Times New Roman"/>
          <w:bCs/>
          <w:sz w:val="30"/>
          <w:szCs w:val="30"/>
        </w:rPr>
        <w:t xml:space="preserve">.  We will offer to </w:t>
      </w:r>
      <w:r w:rsidR="00857085">
        <w:rPr>
          <w:rFonts w:ascii="Times New Roman" w:eastAsia="Times New Roman" w:hAnsi="Times New Roman" w:cs="Times New Roman"/>
          <w:bCs/>
          <w:sz w:val="30"/>
          <w:szCs w:val="30"/>
        </w:rPr>
        <w:t>purchase</w:t>
      </w:r>
      <w:r w:rsidR="00E13F1D">
        <w:rPr>
          <w:rFonts w:ascii="Times New Roman" w:eastAsia="Times New Roman" w:hAnsi="Times New Roman" w:cs="Times New Roman"/>
          <w:bCs/>
          <w:sz w:val="30"/>
          <w:szCs w:val="30"/>
        </w:rPr>
        <w:t xml:space="preserve"> the lights</w:t>
      </w:r>
      <w:r w:rsidR="00857085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AE5B8A">
        <w:rPr>
          <w:rFonts w:ascii="Times New Roman" w:eastAsia="Times New Roman" w:hAnsi="Times New Roman" w:cs="Times New Roman"/>
          <w:bCs/>
          <w:sz w:val="30"/>
          <w:szCs w:val="30"/>
        </w:rPr>
        <w:t xml:space="preserve">needed for the walkway </w:t>
      </w:r>
      <w:r w:rsidR="008029C4">
        <w:rPr>
          <w:rFonts w:ascii="Times New Roman" w:eastAsia="Times New Roman" w:hAnsi="Times New Roman" w:cs="Times New Roman"/>
          <w:bCs/>
          <w:sz w:val="30"/>
          <w:szCs w:val="30"/>
        </w:rPr>
        <w:t xml:space="preserve">to the parking lot </w:t>
      </w:r>
      <w:r w:rsidR="005F6475">
        <w:rPr>
          <w:rFonts w:ascii="Times New Roman" w:eastAsia="Times New Roman" w:hAnsi="Times New Roman" w:cs="Times New Roman"/>
          <w:bCs/>
          <w:sz w:val="30"/>
          <w:szCs w:val="30"/>
        </w:rPr>
        <w:t>for the Village to</w:t>
      </w:r>
      <w:r w:rsidR="00F042C1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5F6475">
        <w:rPr>
          <w:rFonts w:ascii="Times New Roman" w:eastAsia="Times New Roman" w:hAnsi="Times New Roman" w:cs="Times New Roman"/>
          <w:bCs/>
          <w:sz w:val="30"/>
          <w:szCs w:val="30"/>
        </w:rPr>
        <w:t>install</w:t>
      </w:r>
      <w:r w:rsidR="00C8390A">
        <w:rPr>
          <w:rFonts w:ascii="Times New Roman" w:eastAsia="Times New Roman" w:hAnsi="Times New Roman" w:cs="Times New Roman"/>
          <w:bCs/>
          <w:sz w:val="30"/>
          <w:szCs w:val="30"/>
        </w:rPr>
        <w:t>.</w:t>
      </w:r>
    </w:p>
    <w:p w14:paraId="6D1A038A" w14:textId="56E06575" w:rsidR="00B808A7" w:rsidRPr="00ED397C" w:rsidRDefault="00B808A7" w:rsidP="00751811">
      <w:pPr>
        <w:numPr>
          <w:ilvl w:val="0"/>
          <w:numId w:val="3"/>
        </w:numPr>
        <w:spacing w:after="0" w:line="240" w:lineRule="auto"/>
        <w:ind w:right="-180" w:hanging="450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The </w:t>
      </w:r>
      <w:r w:rsidR="006A361D">
        <w:rPr>
          <w:rFonts w:ascii="Times New Roman" w:eastAsia="Times New Roman" w:hAnsi="Times New Roman" w:cs="Times New Roman"/>
          <w:bCs/>
          <w:i/>
          <w:iCs/>
          <w:sz w:val="30"/>
          <w:szCs w:val="30"/>
        </w:rPr>
        <w:t>Evening</w:t>
      </w:r>
      <w:r w:rsidRPr="00B808A7">
        <w:rPr>
          <w:rFonts w:ascii="Times New Roman" w:eastAsia="Times New Roman" w:hAnsi="Times New Roman" w:cs="Times New Roman"/>
          <w:bCs/>
          <w:i/>
          <w:iCs/>
          <w:sz w:val="30"/>
          <w:szCs w:val="30"/>
        </w:rPr>
        <w:t xml:space="preserve"> Sun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 will print our </w:t>
      </w:r>
      <w:r w:rsidR="00A8744D">
        <w:rPr>
          <w:rFonts w:ascii="Times New Roman" w:eastAsia="Times New Roman" w:hAnsi="Times New Roman" w:cs="Times New Roman"/>
          <w:bCs/>
          <w:sz w:val="30"/>
          <w:szCs w:val="30"/>
        </w:rPr>
        <w:t xml:space="preserve">board 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>meeting noti</w:t>
      </w:r>
      <w:r w:rsidR="00E12C4E">
        <w:rPr>
          <w:rFonts w:ascii="Times New Roman" w:eastAsia="Times New Roman" w:hAnsi="Times New Roman" w:cs="Times New Roman"/>
          <w:bCs/>
          <w:sz w:val="30"/>
          <w:szCs w:val="30"/>
        </w:rPr>
        <w:t>ces</w:t>
      </w:r>
      <w:r w:rsidR="00A8744D">
        <w:rPr>
          <w:rFonts w:ascii="Times New Roman" w:eastAsia="Times New Roman" w:hAnsi="Times New Roman" w:cs="Times New Roman"/>
          <w:bCs/>
          <w:sz w:val="30"/>
          <w:szCs w:val="30"/>
        </w:rPr>
        <w:t xml:space="preserve"> for the whole year.</w:t>
      </w:r>
    </w:p>
    <w:p w14:paraId="4D90EB3F" w14:textId="0468660F" w:rsidR="006F3057" w:rsidRPr="006F3057" w:rsidRDefault="00EB642F" w:rsidP="00751811">
      <w:pPr>
        <w:numPr>
          <w:ilvl w:val="0"/>
          <w:numId w:val="3"/>
        </w:numPr>
        <w:spacing w:after="0" w:line="240" w:lineRule="auto"/>
        <w:ind w:right="-180" w:hanging="450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t>After discussion</w:t>
      </w:r>
      <w:r w:rsidR="005565B6">
        <w:rPr>
          <w:rFonts w:ascii="Times New Roman" w:eastAsia="Times New Roman" w:hAnsi="Times New Roman" w:cs="Times New Roman"/>
          <w:bCs/>
          <w:sz w:val="30"/>
          <w:szCs w:val="30"/>
        </w:rPr>
        <w:t xml:space="preserve"> about timing and the </w:t>
      </w:r>
      <w:r w:rsidR="00DA0B82">
        <w:rPr>
          <w:rFonts w:ascii="Times New Roman" w:eastAsia="Times New Roman" w:hAnsi="Times New Roman" w:cs="Times New Roman"/>
          <w:bCs/>
          <w:sz w:val="30"/>
          <w:szCs w:val="30"/>
        </w:rPr>
        <w:t xml:space="preserve">amount of </w:t>
      </w:r>
      <w:r w:rsidR="005565B6">
        <w:rPr>
          <w:rFonts w:ascii="Times New Roman" w:eastAsia="Times New Roman" w:hAnsi="Times New Roman" w:cs="Times New Roman"/>
          <w:bCs/>
          <w:sz w:val="30"/>
          <w:szCs w:val="30"/>
        </w:rPr>
        <w:t>work involved</w:t>
      </w:r>
      <w:r w:rsidR="008C5D07">
        <w:rPr>
          <w:rFonts w:ascii="Times New Roman" w:eastAsia="Times New Roman" w:hAnsi="Times New Roman" w:cs="Times New Roman"/>
          <w:bCs/>
          <w:sz w:val="30"/>
          <w:szCs w:val="30"/>
        </w:rPr>
        <w:t>,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5565B6">
        <w:rPr>
          <w:rFonts w:ascii="Times New Roman" w:eastAsia="Times New Roman" w:hAnsi="Times New Roman" w:cs="Times New Roman"/>
          <w:bCs/>
          <w:sz w:val="30"/>
          <w:szCs w:val="30"/>
        </w:rPr>
        <w:t>it</w:t>
      </w:r>
      <w:r w:rsidR="008C5D07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5565B6">
        <w:rPr>
          <w:rFonts w:ascii="Times New Roman" w:eastAsia="Times New Roman" w:hAnsi="Times New Roman" w:cs="Times New Roman"/>
          <w:bCs/>
          <w:sz w:val="30"/>
          <w:szCs w:val="30"/>
        </w:rPr>
        <w:t>was moved</w:t>
      </w:r>
      <w:r w:rsidR="009617F7">
        <w:rPr>
          <w:rFonts w:ascii="Times New Roman" w:eastAsia="Times New Roman" w:hAnsi="Times New Roman" w:cs="Times New Roman"/>
          <w:bCs/>
          <w:sz w:val="30"/>
          <w:szCs w:val="30"/>
        </w:rPr>
        <w:t xml:space="preserve"> by Betty</w:t>
      </w:r>
      <w:r w:rsidR="00102219">
        <w:rPr>
          <w:rFonts w:ascii="Times New Roman" w:eastAsia="Times New Roman" w:hAnsi="Times New Roman" w:cs="Times New Roman"/>
          <w:bCs/>
          <w:sz w:val="30"/>
          <w:szCs w:val="30"/>
        </w:rPr>
        <w:t xml:space="preserve">, seconded </w:t>
      </w:r>
      <w:r w:rsidR="009617F7">
        <w:rPr>
          <w:rFonts w:ascii="Times New Roman" w:eastAsia="Times New Roman" w:hAnsi="Times New Roman" w:cs="Times New Roman"/>
          <w:bCs/>
          <w:sz w:val="30"/>
          <w:szCs w:val="30"/>
        </w:rPr>
        <w:t xml:space="preserve">by Maayan </w:t>
      </w:r>
      <w:r w:rsidR="00102219">
        <w:rPr>
          <w:rFonts w:ascii="Times New Roman" w:eastAsia="Times New Roman" w:hAnsi="Times New Roman" w:cs="Times New Roman"/>
          <w:bCs/>
          <w:sz w:val="30"/>
          <w:szCs w:val="30"/>
        </w:rPr>
        <w:t>and passed</w:t>
      </w:r>
      <w:r w:rsidR="008C5D07">
        <w:rPr>
          <w:rFonts w:ascii="Times New Roman" w:eastAsia="Times New Roman" w:hAnsi="Times New Roman" w:cs="Times New Roman"/>
          <w:bCs/>
          <w:sz w:val="30"/>
          <w:szCs w:val="30"/>
        </w:rPr>
        <w:t xml:space="preserve"> to </w:t>
      </w:r>
      <w:r w:rsidR="00941AFF">
        <w:rPr>
          <w:rFonts w:ascii="Times New Roman" w:eastAsia="Times New Roman" w:hAnsi="Times New Roman" w:cs="Times New Roman"/>
          <w:bCs/>
          <w:sz w:val="30"/>
          <w:szCs w:val="30"/>
        </w:rPr>
        <w:t>d</w:t>
      </w:r>
      <w:r w:rsidR="00D42348">
        <w:rPr>
          <w:rFonts w:ascii="Times New Roman" w:eastAsia="Times New Roman" w:hAnsi="Times New Roman" w:cs="Times New Roman"/>
          <w:bCs/>
          <w:sz w:val="30"/>
          <w:szCs w:val="30"/>
        </w:rPr>
        <w:t>elay our</w:t>
      </w:r>
      <w:r w:rsidR="0095464A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53549F">
        <w:rPr>
          <w:rFonts w:ascii="Times New Roman" w:eastAsia="Times New Roman" w:hAnsi="Times New Roman" w:cs="Times New Roman"/>
          <w:bCs/>
          <w:sz w:val="30"/>
          <w:szCs w:val="30"/>
        </w:rPr>
        <w:t>request</w:t>
      </w:r>
      <w:r w:rsidR="00451F19">
        <w:rPr>
          <w:rFonts w:ascii="Times New Roman" w:eastAsia="Times New Roman" w:hAnsi="Times New Roman" w:cs="Times New Roman"/>
          <w:bCs/>
          <w:sz w:val="30"/>
          <w:szCs w:val="30"/>
        </w:rPr>
        <w:t xml:space="preserve"> for</w:t>
      </w:r>
      <w:r w:rsidR="00692891">
        <w:rPr>
          <w:rFonts w:ascii="Times New Roman" w:eastAsia="Times New Roman" w:hAnsi="Times New Roman" w:cs="Times New Roman"/>
          <w:bCs/>
          <w:sz w:val="30"/>
          <w:szCs w:val="30"/>
        </w:rPr>
        <w:t xml:space="preserve"> an</w:t>
      </w:r>
      <w:r w:rsidR="00451F19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95464A">
        <w:rPr>
          <w:rFonts w:ascii="Times New Roman" w:eastAsia="Times New Roman" w:hAnsi="Times New Roman" w:cs="Times New Roman"/>
          <w:bCs/>
          <w:sz w:val="30"/>
          <w:szCs w:val="30"/>
        </w:rPr>
        <w:t>increased</w:t>
      </w:r>
      <w:r w:rsidR="00D42348">
        <w:rPr>
          <w:rFonts w:ascii="Times New Roman" w:eastAsia="Times New Roman" w:hAnsi="Times New Roman" w:cs="Times New Roman"/>
          <w:bCs/>
          <w:sz w:val="30"/>
          <w:szCs w:val="30"/>
        </w:rPr>
        <w:t xml:space="preserve"> budget </w:t>
      </w:r>
      <w:r w:rsidR="00941AFF">
        <w:rPr>
          <w:rFonts w:ascii="Times New Roman" w:eastAsia="Times New Roman" w:hAnsi="Times New Roman" w:cs="Times New Roman"/>
          <w:bCs/>
          <w:sz w:val="30"/>
          <w:szCs w:val="30"/>
        </w:rPr>
        <w:t xml:space="preserve">to the taxpayers </w:t>
      </w:r>
      <w:r w:rsidR="00102219">
        <w:rPr>
          <w:rFonts w:ascii="Times New Roman" w:eastAsia="Times New Roman" w:hAnsi="Times New Roman" w:cs="Times New Roman"/>
          <w:bCs/>
          <w:sz w:val="30"/>
          <w:szCs w:val="30"/>
        </w:rPr>
        <w:t>until 2028.</w:t>
      </w:r>
      <w:r w:rsidR="00DA0B82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9941EB">
        <w:rPr>
          <w:rFonts w:ascii="Times New Roman" w:eastAsia="Times New Roman" w:hAnsi="Times New Roman" w:cs="Times New Roman"/>
          <w:bCs/>
          <w:sz w:val="30"/>
          <w:szCs w:val="30"/>
        </w:rPr>
        <w:t xml:space="preserve">We will </w:t>
      </w:r>
      <w:r w:rsidR="00C0218E">
        <w:rPr>
          <w:rFonts w:ascii="Times New Roman" w:eastAsia="Times New Roman" w:hAnsi="Times New Roman" w:cs="Times New Roman"/>
          <w:bCs/>
          <w:sz w:val="30"/>
          <w:szCs w:val="30"/>
        </w:rPr>
        <w:t xml:space="preserve">now concentrate on </w:t>
      </w:r>
      <w:r w:rsidR="0053549F">
        <w:rPr>
          <w:rFonts w:ascii="Times New Roman" w:eastAsia="Times New Roman" w:hAnsi="Times New Roman" w:cs="Times New Roman"/>
          <w:bCs/>
          <w:sz w:val="30"/>
          <w:szCs w:val="30"/>
        </w:rPr>
        <w:t>our</w:t>
      </w:r>
      <w:r w:rsidR="00B941DF">
        <w:rPr>
          <w:rFonts w:ascii="Times New Roman" w:eastAsia="Times New Roman" w:hAnsi="Times New Roman" w:cs="Times New Roman"/>
          <w:bCs/>
          <w:sz w:val="30"/>
          <w:szCs w:val="30"/>
        </w:rPr>
        <w:t xml:space="preserve"> writing</w:t>
      </w:r>
      <w:r w:rsidR="00AF111A">
        <w:rPr>
          <w:rFonts w:ascii="Times New Roman" w:eastAsia="Times New Roman" w:hAnsi="Times New Roman" w:cs="Times New Roman"/>
          <w:bCs/>
          <w:sz w:val="30"/>
          <w:szCs w:val="30"/>
        </w:rPr>
        <w:t xml:space="preserve"> our</w:t>
      </w:r>
      <w:r w:rsidR="0053549F">
        <w:rPr>
          <w:rFonts w:ascii="Times New Roman" w:eastAsia="Times New Roman" w:hAnsi="Times New Roman" w:cs="Times New Roman"/>
          <w:bCs/>
          <w:sz w:val="30"/>
          <w:szCs w:val="30"/>
        </w:rPr>
        <w:t xml:space="preserve"> annual report to the public and getting a</w:t>
      </w:r>
      <w:r w:rsidR="00451F19">
        <w:rPr>
          <w:rFonts w:ascii="Times New Roman" w:eastAsia="Times New Roman" w:hAnsi="Times New Roman" w:cs="Times New Roman"/>
          <w:bCs/>
          <w:sz w:val="30"/>
          <w:szCs w:val="30"/>
        </w:rPr>
        <w:t xml:space="preserve"> “Public Needs” </w:t>
      </w:r>
      <w:r w:rsidR="0048206D">
        <w:rPr>
          <w:rFonts w:ascii="Times New Roman" w:eastAsia="Times New Roman" w:hAnsi="Times New Roman" w:cs="Times New Roman"/>
          <w:bCs/>
          <w:sz w:val="30"/>
          <w:szCs w:val="30"/>
        </w:rPr>
        <w:t xml:space="preserve">survey written, </w:t>
      </w:r>
      <w:proofErr w:type="gramStart"/>
      <w:r w:rsidR="0048206D">
        <w:rPr>
          <w:rFonts w:ascii="Times New Roman" w:eastAsia="Times New Roman" w:hAnsi="Times New Roman" w:cs="Times New Roman"/>
          <w:bCs/>
          <w:sz w:val="30"/>
          <w:szCs w:val="30"/>
        </w:rPr>
        <w:t>distributed  and</w:t>
      </w:r>
      <w:proofErr w:type="gramEnd"/>
      <w:r w:rsidR="0048206D">
        <w:rPr>
          <w:rFonts w:ascii="Times New Roman" w:eastAsia="Times New Roman" w:hAnsi="Times New Roman" w:cs="Times New Roman"/>
          <w:bCs/>
          <w:sz w:val="30"/>
          <w:szCs w:val="30"/>
        </w:rPr>
        <w:t xml:space="preserve"> completed.</w:t>
      </w:r>
    </w:p>
    <w:p w14:paraId="35490486" w14:textId="34AE0284" w:rsidR="00ED397C" w:rsidRPr="00172F57" w:rsidRDefault="006F3057" w:rsidP="00751811">
      <w:pPr>
        <w:numPr>
          <w:ilvl w:val="0"/>
          <w:numId w:val="3"/>
        </w:numPr>
        <w:spacing w:after="0" w:line="240" w:lineRule="auto"/>
        <w:ind w:right="-180" w:hanging="450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Book Sale books – </w:t>
      </w:r>
      <w:r w:rsidR="00286F68">
        <w:rPr>
          <w:rFonts w:ascii="Times New Roman" w:eastAsia="Times New Roman" w:hAnsi="Times New Roman" w:cs="Times New Roman"/>
          <w:bCs/>
          <w:sz w:val="30"/>
          <w:szCs w:val="30"/>
        </w:rPr>
        <w:t xml:space="preserve">Because of the </w:t>
      </w:r>
      <w:r w:rsidR="00076AED">
        <w:rPr>
          <w:rFonts w:ascii="Times New Roman" w:eastAsia="Times New Roman" w:hAnsi="Times New Roman" w:cs="Times New Roman"/>
          <w:bCs/>
          <w:sz w:val="30"/>
          <w:szCs w:val="30"/>
        </w:rPr>
        <w:t>c</w:t>
      </w:r>
      <w:r w:rsidR="00286F68">
        <w:rPr>
          <w:rFonts w:ascii="Times New Roman" w:eastAsia="Times New Roman" w:hAnsi="Times New Roman" w:cs="Times New Roman"/>
          <w:bCs/>
          <w:sz w:val="30"/>
          <w:szCs w:val="30"/>
        </w:rPr>
        <w:t xml:space="preserve">harges the County dump </w:t>
      </w:r>
      <w:r w:rsidR="00FC35B6">
        <w:rPr>
          <w:rFonts w:ascii="Times New Roman" w:eastAsia="Times New Roman" w:hAnsi="Times New Roman" w:cs="Times New Roman"/>
          <w:bCs/>
          <w:sz w:val="30"/>
          <w:szCs w:val="30"/>
        </w:rPr>
        <w:t>makes for</w:t>
      </w:r>
      <w:r w:rsidR="00AC6A77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10480D">
        <w:rPr>
          <w:rFonts w:ascii="Times New Roman" w:eastAsia="Times New Roman" w:hAnsi="Times New Roman" w:cs="Times New Roman"/>
          <w:bCs/>
          <w:sz w:val="30"/>
          <w:szCs w:val="30"/>
        </w:rPr>
        <w:t>dumping</w:t>
      </w:r>
      <w:r w:rsidR="005109A9">
        <w:rPr>
          <w:rFonts w:ascii="Times New Roman" w:eastAsia="Times New Roman" w:hAnsi="Times New Roman" w:cs="Times New Roman"/>
          <w:bCs/>
          <w:sz w:val="30"/>
          <w:szCs w:val="30"/>
        </w:rPr>
        <w:t xml:space="preserve"> hard cover books</w:t>
      </w:r>
      <w:r w:rsidR="00546ED8">
        <w:rPr>
          <w:rFonts w:ascii="Times New Roman" w:eastAsia="Times New Roman" w:hAnsi="Times New Roman" w:cs="Times New Roman"/>
          <w:bCs/>
          <w:sz w:val="30"/>
          <w:szCs w:val="30"/>
        </w:rPr>
        <w:t>,</w:t>
      </w:r>
      <w:r w:rsidR="005109A9">
        <w:rPr>
          <w:rFonts w:ascii="Times New Roman" w:eastAsia="Times New Roman" w:hAnsi="Times New Roman" w:cs="Times New Roman"/>
          <w:bCs/>
          <w:sz w:val="30"/>
          <w:szCs w:val="30"/>
        </w:rPr>
        <w:t xml:space="preserve"> we will no </w:t>
      </w:r>
      <w:r w:rsidR="00AC6A77">
        <w:rPr>
          <w:rFonts w:ascii="Times New Roman" w:eastAsia="Times New Roman" w:hAnsi="Times New Roman" w:cs="Times New Roman"/>
          <w:bCs/>
          <w:sz w:val="30"/>
          <w:szCs w:val="30"/>
        </w:rPr>
        <w:t>longer</w:t>
      </w:r>
      <w:r w:rsidR="005109A9">
        <w:rPr>
          <w:rFonts w:ascii="Times New Roman" w:eastAsia="Times New Roman" w:hAnsi="Times New Roman" w:cs="Times New Roman"/>
          <w:bCs/>
          <w:sz w:val="30"/>
          <w:szCs w:val="30"/>
        </w:rPr>
        <w:t xml:space="preserve"> take hard cover books ther</w:t>
      </w:r>
      <w:r w:rsidR="00AC6A77">
        <w:rPr>
          <w:rFonts w:ascii="Times New Roman" w:eastAsia="Times New Roman" w:hAnsi="Times New Roman" w:cs="Times New Roman"/>
          <w:bCs/>
          <w:sz w:val="30"/>
          <w:szCs w:val="30"/>
        </w:rPr>
        <w:t>e</w:t>
      </w:r>
      <w:r w:rsidR="00D936BC">
        <w:rPr>
          <w:rFonts w:ascii="Times New Roman" w:eastAsia="Times New Roman" w:hAnsi="Times New Roman" w:cs="Times New Roman"/>
          <w:bCs/>
          <w:sz w:val="30"/>
          <w:szCs w:val="30"/>
        </w:rPr>
        <w:t xml:space="preserve">. </w:t>
      </w:r>
      <w:r w:rsidR="001F7B15">
        <w:rPr>
          <w:rFonts w:ascii="Times New Roman" w:eastAsia="Times New Roman" w:hAnsi="Times New Roman" w:cs="Times New Roman"/>
          <w:bCs/>
          <w:sz w:val="30"/>
          <w:szCs w:val="30"/>
        </w:rPr>
        <w:t xml:space="preserve">Maayan will </w:t>
      </w:r>
      <w:r w:rsidR="00145AA7">
        <w:rPr>
          <w:rFonts w:ascii="Times New Roman" w:eastAsia="Times New Roman" w:hAnsi="Times New Roman" w:cs="Times New Roman"/>
          <w:bCs/>
          <w:sz w:val="30"/>
          <w:szCs w:val="30"/>
        </w:rPr>
        <w:t>s</w:t>
      </w:r>
      <w:r w:rsidR="001F7B15">
        <w:rPr>
          <w:rFonts w:ascii="Times New Roman" w:eastAsia="Times New Roman" w:hAnsi="Times New Roman" w:cs="Times New Roman"/>
          <w:bCs/>
          <w:sz w:val="30"/>
          <w:szCs w:val="30"/>
        </w:rPr>
        <w:t xml:space="preserve">ort the </w:t>
      </w:r>
      <w:r w:rsidR="00364F33">
        <w:rPr>
          <w:rFonts w:ascii="Times New Roman" w:eastAsia="Times New Roman" w:hAnsi="Times New Roman" w:cs="Times New Roman"/>
          <w:bCs/>
          <w:sz w:val="30"/>
          <w:szCs w:val="30"/>
        </w:rPr>
        <w:t>leftover</w:t>
      </w:r>
      <w:r w:rsidR="00145AA7">
        <w:rPr>
          <w:rFonts w:ascii="Times New Roman" w:eastAsia="Times New Roman" w:hAnsi="Times New Roman" w:cs="Times New Roman"/>
          <w:bCs/>
          <w:sz w:val="30"/>
          <w:szCs w:val="30"/>
        </w:rPr>
        <w:t xml:space="preserve"> books </w:t>
      </w:r>
      <w:r w:rsidR="000B6242">
        <w:rPr>
          <w:rFonts w:ascii="Times New Roman" w:eastAsia="Times New Roman" w:hAnsi="Times New Roman" w:cs="Times New Roman"/>
          <w:bCs/>
          <w:sz w:val="30"/>
          <w:szCs w:val="30"/>
        </w:rPr>
        <w:t xml:space="preserve">into hard </w:t>
      </w:r>
      <w:proofErr w:type="gramStart"/>
      <w:r w:rsidR="000B6242">
        <w:rPr>
          <w:rFonts w:ascii="Times New Roman" w:eastAsia="Times New Roman" w:hAnsi="Times New Roman" w:cs="Times New Roman"/>
          <w:bCs/>
          <w:sz w:val="30"/>
          <w:szCs w:val="30"/>
        </w:rPr>
        <w:t>cover</w:t>
      </w:r>
      <w:proofErr w:type="gramEnd"/>
      <w:r w:rsidR="000B6242">
        <w:rPr>
          <w:rFonts w:ascii="Times New Roman" w:eastAsia="Times New Roman" w:hAnsi="Times New Roman" w:cs="Times New Roman"/>
          <w:bCs/>
          <w:sz w:val="30"/>
          <w:szCs w:val="30"/>
        </w:rPr>
        <w:t xml:space="preserve"> and soft </w:t>
      </w:r>
      <w:proofErr w:type="gramStart"/>
      <w:r w:rsidR="000B6242">
        <w:rPr>
          <w:rFonts w:ascii="Times New Roman" w:eastAsia="Times New Roman" w:hAnsi="Times New Roman" w:cs="Times New Roman"/>
          <w:bCs/>
          <w:sz w:val="30"/>
          <w:szCs w:val="30"/>
        </w:rPr>
        <w:t>cover</w:t>
      </w:r>
      <w:proofErr w:type="gramEnd"/>
      <w:r w:rsidR="000B6242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6162EB">
        <w:rPr>
          <w:rFonts w:ascii="Times New Roman" w:eastAsia="Times New Roman" w:hAnsi="Times New Roman" w:cs="Times New Roman"/>
          <w:bCs/>
          <w:sz w:val="30"/>
          <w:szCs w:val="30"/>
        </w:rPr>
        <w:t xml:space="preserve">and pack them </w:t>
      </w:r>
      <w:r w:rsidR="00145AA7">
        <w:rPr>
          <w:rFonts w:ascii="Times New Roman" w:eastAsia="Times New Roman" w:hAnsi="Times New Roman" w:cs="Times New Roman"/>
          <w:bCs/>
          <w:sz w:val="30"/>
          <w:szCs w:val="30"/>
        </w:rPr>
        <w:t xml:space="preserve">into </w:t>
      </w:r>
      <w:r w:rsidR="002E268F">
        <w:rPr>
          <w:rFonts w:ascii="Times New Roman" w:eastAsia="Times New Roman" w:hAnsi="Times New Roman" w:cs="Times New Roman"/>
          <w:bCs/>
          <w:sz w:val="30"/>
          <w:szCs w:val="30"/>
        </w:rPr>
        <w:t>small</w:t>
      </w:r>
      <w:r w:rsidR="00965352">
        <w:rPr>
          <w:rFonts w:ascii="Times New Roman" w:eastAsia="Times New Roman" w:hAnsi="Times New Roman" w:cs="Times New Roman"/>
          <w:bCs/>
          <w:sz w:val="30"/>
          <w:szCs w:val="30"/>
        </w:rPr>
        <w:t xml:space="preserve">er </w:t>
      </w:r>
      <w:r w:rsidR="002E268F">
        <w:rPr>
          <w:rFonts w:ascii="Times New Roman" w:eastAsia="Times New Roman" w:hAnsi="Times New Roman" w:cs="Times New Roman"/>
          <w:bCs/>
          <w:sz w:val="30"/>
          <w:szCs w:val="30"/>
        </w:rPr>
        <w:t>boxes.  Wendy and Nick will take the soft cover books to the Norwich d</w:t>
      </w:r>
      <w:r w:rsidR="00875814">
        <w:rPr>
          <w:rFonts w:ascii="Times New Roman" w:eastAsia="Times New Roman" w:hAnsi="Times New Roman" w:cs="Times New Roman"/>
          <w:bCs/>
          <w:sz w:val="30"/>
          <w:szCs w:val="30"/>
        </w:rPr>
        <w:t>um</w:t>
      </w:r>
      <w:r w:rsidR="00CC3867">
        <w:rPr>
          <w:rFonts w:ascii="Times New Roman" w:eastAsia="Times New Roman" w:hAnsi="Times New Roman" w:cs="Times New Roman"/>
          <w:bCs/>
          <w:sz w:val="30"/>
          <w:szCs w:val="30"/>
        </w:rPr>
        <w:t>p.  Nicki and other</w:t>
      </w:r>
      <w:r w:rsidR="00413569">
        <w:rPr>
          <w:rFonts w:ascii="Times New Roman" w:eastAsia="Times New Roman" w:hAnsi="Times New Roman" w:cs="Times New Roman"/>
          <w:bCs/>
          <w:sz w:val="30"/>
          <w:szCs w:val="30"/>
        </w:rPr>
        <w:t xml:space="preserve"> board members</w:t>
      </w:r>
      <w:r w:rsidR="00CC3867">
        <w:rPr>
          <w:rFonts w:ascii="Times New Roman" w:eastAsia="Times New Roman" w:hAnsi="Times New Roman" w:cs="Times New Roman"/>
          <w:bCs/>
          <w:sz w:val="30"/>
          <w:szCs w:val="30"/>
        </w:rPr>
        <w:t xml:space="preserve"> will take the hard cover books to alternate </w:t>
      </w:r>
      <w:r w:rsidR="00610A9A">
        <w:rPr>
          <w:rFonts w:ascii="Times New Roman" w:eastAsia="Times New Roman" w:hAnsi="Times New Roman" w:cs="Times New Roman"/>
          <w:bCs/>
          <w:sz w:val="30"/>
          <w:szCs w:val="30"/>
        </w:rPr>
        <w:t>organizations</w:t>
      </w:r>
      <w:r w:rsidR="00391646">
        <w:rPr>
          <w:rFonts w:ascii="Times New Roman" w:eastAsia="Times New Roman" w:hAnsi="Times New Roman" w:cs="Times New Roman"/>
          <w:bCs/>
          <w:sz w:val="30"/>
          <w:szCs w:val="30"/>
        </w:rPr>
        <w:t xml:space="preserve"> that accept </w:t>
      </w:r>
      <w:r w:rsidR="00A9005C">
        <w:rPr>
          <w:rFonts w:ascii="Times New Roman" w:eastAsia="Times New Roman" w:hAnsi="Times New Roman" w:cs="Times New Roman"/>
          <w:bCs/>
          <w:sz w:val="30"/>
          <w:szCs w:val="30"/>
        </w:rPr>
        <w:t>book donations</w:t>
      </w:r>
      <w:r w:rsidR="00391646">
        <w:rPr>
          <w:rFonts w:ascii="Times New Roman" w:eastAsia="Times New Roman" w:hAnsi="Times New Roman" w:cs="Times New Roman"/>
          <w:bCs/>
          <w:sz w:val="30"/>
          <w:szCs w:val="30"/>
        </w:rPr>
        <w:t>.</w:t>
      </w:r>
    </w:p>
    <w:p w14:paraId="264E09EF" w14:textId="79259FAA" w:rsidR="00604774" w:rsidRPr="00BA68A6" w:rsidRDefault="00172F57" w:rsidP="00BA68A6">
      <w:pPr>
        <w:numPr>
          <w:ilvl w:val="0"/>
          <w:numId w:val="3"/>
        </w:numPr>
        <w:spacing w:after="0" w:line="240" w:lineRule="auto"/>
        <w:ind w:right="-180" w:hanging="450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Volunteers – Leslie will meet with </w:t>
      </w:r>
      <w:r w:rsidR="001E3A2D">
        <w:rPr>
          <w:rFonts w:ascii="Times New Roman" w:eastAsia="Times New Roman" w:hAnsi="Times New Roman" w:cs="Times New Roman"/>
          <w:bCs/>
          <w:sz w:val="30"/>
          <w:szCs w:val="30"/>
        </w:rPr>
        <w:t>our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C424F5">
        <w:rPr>
          <w:rFonts w:ascii="Times New Roman" w:eastAsia="Times New Roman" w:hAnsi="Times New Roman" w:cs="Times New Roman"/>
          <w:bCs/>
          <w:sz w:val="30"/>
          <w:szCs w:val="30"/>
        </w:rPr>
        <w:t>i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nsurance company </w:t>
      </w:r>
      <w:r w:rsidR="00A85EA7">
        <w:rPr>
          <w:rFonts w:ascii="Times New Roman" w:eastAsia="Times New Roman" w:hAnsi="Times New Roman" w:cs="Times New Roman"/>
          <w:bCs/>
          <w:sz w:val="30"/>
          <w:szCs w:val="30"/>
        </w:rPr>
        <w:t>to see what coverage we have or need</w:t>
      </w:r>
      <w:r w:rsidR="001E3A2D">
        <w:rPr>
          <w:rFonts w:ascii="Times New Roman" w:eastAsia="Times New Roman" w:hAnsi="Times New Roman" w:cs="Times New Roman"/>
          <w:bCs/>
          <w:sz w:val="30"/>
          <w:szCs w:val="30"/>
        </w:rPr>
        <w:t xml:space="preserve"> to have</w:t>
      </w:r>
      <w:r w:rsidR="00A85EA7">
        <w:rPr>
          <w:rFonts w:ascii="Times New Roman" w:eastAsia="Times New Roman" w:hAnsi="Times New Roman" w:cs="Times New Roman"/>
          <w:bCs/>
          <w:sz w:val="30"/>
          <w:szCs w:val="30"/>
        </w:rPr>
        <w:t xml:space="preserve"> for </w:t>
      </w:r>
      <w:r w:rsidR="00E14597">
        <w:rPr>
          <w:rFonts w:ascii="Times New Roman" w:eastAsia="Times New Roman" w:hAnsi="Times New Roman" w:cs="Times New Roman"/>
          <w:bCs/>
          <w:sz w:val="30"/>
          <w:szCs w:val="30"/>
        </w:rPr>
        <w:t>using</w:t>
      </w:r>
      <w:r w:rsidR="00594E18">
        <w:rPr>
          <w:rFonts w:ascii="Times New Roman" w:eastAsia="Times New Roman" w:hAnsi="Times New Roman" w:cs="Times New Roman"/>
          <w:bCs/>
          <w:sz w:val="30"/>
          <w:szCs w:val="30"/>
        </w:rPr>
        <w:t xml:space="preserve"> volunteers help with simple library tasks.</w:t>
      </w:r>
    </w:p>
    <w:p w14:paraId="3754669D" w14:textId="77777777" w:rsidR="00393004" w:rsidRDefault="00393004" w:rsidP="00D5312A">
      <w:pPr>
        <w:spacing w:after="0" w:line="240" w:lineRule="auto"/>
        <w:ind w:left="270" w:right="-180" w:hanging="270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24EBC6E2" w14:textId="54EA3086" w:rsidR="00281F0A" w:rsidRPr="00F904F9" w:rsidRDefault="004E4E1C" w:rsidP="00D5312A">
      <w:pPr>
        <w:spacing w:after="0" w:line="240" w:lineRule="auto"/>
        <w:ind w:left="270" w:right="-180" w:hanging="270"/>
        <w:rPr>
          <w:rFonts w:ascii="Times New Roman" w:eastAsia="Times New Roman" w:hAnsi="Times New Roman" w:cs="Times New Roman"/>
          <w:b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b/>
          <w:sz w:val="30"/>
          <w:szCs w:val="30"/>
        </w:rPr>
        <w:t>New Business:</w:t>
      </w:r>
    </w:p>
    <w:p w14:paraId="46C9B29F" w14:textId="51984196" w:rsidR="00376268" w:rsidRDefault="00BE4766" w:rsidP="00154201">
      <w:pPr>
        <w:pStyle w:val="ListParagraph"/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bCs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lastRenderedPageBreak/>
        <w:t xml:space="preserve">We will </w:t>
      </w:r>
      <w:r w:rsidR="003B51DE">
        <w:rPr>
          <w:rFonts w:ascii="Times New Roman" w:eastAsia="Times New Roman" w:hAnsi="Times New Roman" w:cs="Times New Roman"/>
          <w:bCs/>
          <w:sz w:val="30"/>
          <w:szCs w:val="30"/>
        </w:rPr>
        <w:t xml:space="preserve">explore 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>open</w:t>
      </w:r>
      <w:r w:rsidR="00C370C4">
        <w:rPr>
          <w:rFonts w:ascii="Times New Roman" w:eastAsia="Times New Roman" w:hAnsi="Times New Roman" w:cs="Times New Roman"/>
          <w:bCs/>
          <w:sz w:val="30"/>
          <w:szCs w:val="30"/>
        </w:rPr>
        <w:t>ing</w:t>
      </w:r>
      <w:r w:rsidR="00335B7D">
        <w:rPr>
          <w:rFonts w:ascii="Times New Roman" w:eastAsia="Times New Roman" w:hAnsi="Times New Roman" w:cs="Times New Roman"/>
          <w:bCs/>
          <w:sz w:val="30"/>
          <w:szCs w:val="30"/>
        </w:rPr>
        <w:t xml:space="preserve"> two online</w:t>
      </w:r>
      <w:r w:rsidR="00C370C4">
        <w:rPr>
          <w:rFonts w:ascii="Times New Roman" w:eastAsia="Times New Roman" w:hAnsi="Times New Roman" w:cs="Times New Roman"/>
          <w:bCs/>
          <w:sz w:val="30"/>
          <w:szCs w:val="30"/>
        </w:rPr>
        <w:t xml:space="preserve"> bank</w:t>
      </w:r>
      <w:r w:rsidR="001B02AD">
        <w:rPr>
          <w:rFonts w:ascii="Times New Roman" w:eastAsia="Times New Roman" w:hAnsi="Times New Roman" w:cs="Times New Roman"/>
          <w:bCs/>
          <w:sz w:val="30"/>
          <w:szCs w:val="30"/>
        </w:rPr>
        <w:t xml:space="preserve"> checking</w:t>
      </w:r>
      <w:r w:rsidR="00335B7D">
        <w:rPr>
          <w:rFonts w:ascii="Times New Roman" w:eastAsia="Times New Roman" w:hAnsi="Times New Roman" w:cs="Times New Roman"/>
          <w:bCs/>
          <w:sz w:val="30"/>
          <w:szCs w:val="30"/>
        </w:rPr>
        <w:t xml:space="preserve"> accounts</w:t>
      </w:r>
      <w:r w:rsidR="001B02AD">
        <w:rPr>
          <w:rFonts w:ascii="Times New Roman" w:eastAsia="Times New Roman" w:hAnsi="Times New Roman" w:cs="Times New Roman"/>
          <w:bCs/>
          <w:sz w:val="30"/>
          <w:szCs w:val="30"/>
        </w:rPr>
        <w:t>.</w:t>
      </w:r>
    </w:p>
    <w:p w14:paraId="4870C8D1" w14:textId="77777777" w:rsidR="00A27F7F" w:rsidRDefault="00A27F7F" w:rsidP="00A27F7F">
      <w:pPr>
        <w:numPr>
          <w:ilvl w:val="0"/>
          <w:numId w:val="3"/>
        </w:numPr>
        <w:spacing w:after="0" w:line="240" w:lineRule="auto"/>
        <w:ind w:right="-180" w:hanging="450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We will schedule </w:t>
      </w:r>
      <w:r w:rsidRPr="002D765F">
        <w:rPr>
          <w:rFonts w:ascii="Times New Roman" w:eastAsia="Times New Roman" w:hAnsi="Times New Roman" w:cs="Times New Roman"/>
          <w:bCs/>
          <w:sz w:val="30"/>
          <w:szCs w:val="30"/>
        </w:rPr>
        <w:t>Ramona Bogart</w:t>
      </w:r>
      <w:r>
        <w:rPr>
          <w:rFonts w:ascii="Times New Roman" w:eastAsia="Times New Roman" w:hAnsi="Times New Roman" w:cs="Times New Roman"/>
          <w:bCs/>
          <w:sz w:val="30"/>
          <w:szCs w:val="30"/>
        </w:rPr>
        <w:t xml:space="preserve"> as a substitute at least one time every six months to cover the library in the absence of available staff and to keep her employment record current.</w:t>
      </w:r>
    </w:p>
    <w:p w14:paraId="19566E1E" w14:textId="0719D387" w:rsidR="00A27F7F" w:rsidRDefault="00C015AE" w:rsidP="00154201">
      <w:pPr>
        <w:pStyle w:val="ListParagraph"/>
        <w:numPr>
          <w:ilvl w:val="0"/>
          <w:numId w:val="3"/>
        </w:numPr>
        <w:spacing w:after="0" w:line="240" w:lineRule="auto"/>
        <w:ind w:right="-630"/>
        <w:rPr>
          <w:rFonts w:ascii="Times New Roman" w:eastAsia="Times New Roman" w:hAnsi="Times New Roman" w:cs="Times New Roman"/>
          <w:bCs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t>Maayan</w:t>
      </w:r>
      <w:r w:rsidR="002B5B5F">
        <w:rPr>
          <w:rFonts w:ascii="Times New Roman" w:eastAsia="Times New Roman" w:hAnsi="Times New Roman" w:cs="Times New Roman"/>
          <w:bCs/>
          <w:sz w:val="30"/>
          <w:szCs w:val="30"/>
        </w:rPr>
        <w:t xml:space="preserve"> and Nick</w:t>
      </w:r>
      <w:r w:rsidR="00DE0858">
        <w:rPr>
          <w:rFonts w:ascii="Times New Roman" w:eastAsia="Times New Roman" w:hAnsi="Times New Roman" w:cs="Times New Roman"/>
          <w:bCs/>
          <w:sz w:val="30"/>
          <w:szCs w:val="30"/>
        </w:rPr>
        <w:t>i</w:t>
      </w:r>
      <w:r w:rsidR="002B5B5F">
        <w:rPr>
          <w:rFonts w:ascii="Times New Roman" w:eastAsia="Times New Roman" w:hAnsi="Times New Roman" w:cs="Times New Roman"/>
          <w:bCs/>
          <w:sz w:val="30"/>
          <w:szCs w:val="30"/>
        </w:rPr>
        <w:t xml:space="preserve"> will be working on writing a process </w:t>
      </w:r>
      <w:r w:rsidR="00E42475">
        <w:rPr>
          <w:rFonts w:ascii="Times New Roman" w:eastAsia="Times New Roman" w:hAnsi="Times New Roman" w:cs="Times New Roman"/>
          <w:bCs/>
          <w:sz w:val="30"/>
          <w:szCs w:val="30"/>
        </w:rPr>
        <w:t xml:space="preserve">for board members to </w:t>
      </w:r>
      <w:r w:rsidR="00342AA4">
        <w:rPr>
          <w:rFonts w:ascii="Times New Roman" w:eastAsia="Times New Roman" w:hAnsi="Times New Roman" w:cs="Times New Roman"/>
          <w:bCs/>
          <w:sz w:val="30"/>
          <w:szCs w:val="30"/>
        </w:rPr>
        <w:t>en</w:t>
      </w:r>
      <w:r w:rsidR="00F07DF6">
        <w:rPr>
          <w:rFonts w:ascii="Times New Roman" w:eastAsia="Times New Roman" w:hAnsi="Times New Roman" w:cs="Times New Roman"/>
          <w:bCs/>
          <w:sz w:val="30"/>
          <w:szCs w:val="30"/>
        </w:rPr>
        <w:t>able</w:t>
      </w:r>
      <w:r w:rsidR="004B7082">
        <w:rPr>
          <w:rFonts w:ascii="Times New Roman" w:eastAsia="Times New Roman" w:hAnsi="Times New Roman" w:cs="Times New Roman"/>
          <w:bCs/>
          <w:sz w:val="30"/>
          <w:szCs w:val="30"/>
        </w:rPr>
        <w:t xml:space="preserve"> them</w:t>
      </w:r>
      <w:r w:rsidR="00F07DF6">
        <w:rPr>
          <w:rFonts w:ascii="Times New Roman" w:eastAsia="Times New Roman" w:hAnsi="Times New Roman" w:cs="Times New Roman"/>
          <w:bCs/>
          <w:sz w:val="30"/>
          <w:szCs w:val="30"/>
        </w:rPr>
        <w:t xml:space="preserve"> to </w:t>
      </w:r>
      <w:r w:rsidR="005073DE">
        <w:rPr>
          <w:rFonts w:ascii="Times New Roman" w:eastAsia="Times New Roman" w:hAnsi="Times New Roman" w:cs="Times New Roman"/>
          <w:bCs/>
          <w:sz w:val="30"/>
          <w:szCs w:val="30"/>
        </w:rPr>
        <w:t xml:space="preserve">communicate by </w:t>
      </w:r>
      <w:r w:rsidR="00E42475">
        <w:rPr>
          <w:rFonts w:ascii="Times New Roman" w:eastAsia="Times New Roman" w:hAnsi="Times New Roman" w:cs="Times New Roman"/>
          <w:bCs/>
          <w:sz w:val="30"/>
          <w:szCs w:val="30"/>
        </w:rPr>
        <w:t>shar</w:t>
      </w:r>
      <w:r w:rsidR="005073DE">
        <w:rPr>
          <w:rFonts w:ascii="Times New Roman" w:eastAsia="Times New Roman" w:hAnsi="Times New Roman" w:cs="Times New Roman"/>
          <w:bCs/>
          <w:sz w:val="30"/>
          <w:szCs w:val="30"/>
        </w:rPr>
        <w:t>ing</w:t>
      </w:r>
      <w:r w:rsidR="00E42475">
        <w:rPr>
          <w:rFonts w:ascii="Times New Roman" w:eastAsia="Times New Roman" w:hAnsi="Times New Roman" w:cs="Times New Roman"/>
          <w:bCs/>
          <w:sz w:val="30"/>
          <w:szCs w:val="30"/>
        </w:rPr>
        <w:t xml:space="preserve"> mail</w:t>
      </w:r>
      <w:r w:rsidR="005073DE">
        <w:rPr>
          <w:rFonts w:ascii="Times New Roman" w:eastAsia="Times New Roman" w:hAnsi="Times New Roman" w:cs="Times New Roman"/>
          <w:bCs/>
          <w:sz w:val="30"/>
          <w:szCs w:val="30"/>
        </w:rPr>
        <w:t>.</w:t>
      </w:r>
    </w:p>
    <w:p w14:paraId="61729C52" w14:textId="7B10C249" w:rsidR="00B07B85" w:rsidRDefault="00190CF0" w:rsidP="00154201">
      <w:pPr>
        <w:pStyle w:val="ListParagraph"/>
        <w:numPr>
          <w:ilvl w:val="0"/>
          <w:numId w:val="3"/>
        </w:numPr>
        <w:spacing w:after="0" w:line="240" w:lineRule="auto"/>
        <w:ind w:right="-900"/>
        <w:rPr>
          <w:rFonts w:ascii="Times New Roman" w:eastAsia="Times New Roman" w:hAnsi="Times New Roman" w:cs="Times New Roman"/>
          <w:bCs/>
          <w:sz w:val="30"/>
          <w:szCs w:val="30"/>
        </w:rPr>
      </w:pPr>
      <w:r>
        <w:rPr>
          <w:rFonts w:ascii="Times New Roman" w:eastAsia="Times New Roman" w:hAnsi="Times New Roman" w:cs="Times New Roman"/>
          <w:bCs/>
          <w:sz w:val="30"/>
          <w:szCs w:val="30"/>
        </w:rPr>
        <w:t>Wendy and Leslie will sche</w:t>
      </w:r>
      <w:r w:rsidR="00546B71">
        <w:rPr>
          <w:rFonts w:ascii="Times New Roman" w:eastAsia="Times New Roman" w:hAnsi="Times New Roman" w:cs="Times New Roman"/>
          <w:bCs/>
          <w:sz w:val="30"/>
          <w:szCs w:val="30"/>
        </w:rPr>
        <w:t>dule a dat</w:t>
      </w:r>
      <w:r w:rsidR="00900053">
        <w:rPr>
          <w:rFonts w:ascii="Times New Roman" w:eastAsia="Times New Roman" w:hAnsi="Times New Roman" w:cs="Times New Roman"/>
          <w:bCs/>
          <w:sz w:val="30"/>
          <w:szCs w:val="30"/>
        </w:rPr>
        <w:t>e</w:t>
      </w:r>
      <w:r w:rsidR="00784728">
        <w:rPr>
          <w:rFonts w:ascii="Times New Roman" w:eastAsia="Times New Roman" w:hAnsi="Times New Roman" w:cs="Times New Roman"/>
          <w:bCs/>
          <w:sz w:val="30"/>
          <w:szCs w:val="30"/>
        </w:rPr>
        <w:t xml:space="preserve"> in </w:t>
      </w:r>
      <w:r w:rsidR="00346259">
        <w:rPr>
          <w:rFonts w:ascii="Times New Roman" w:eastAsia="Times New Roman" w:hAnsi="Times New Roman" w:cs="Times New Roman"/>
          <w:bCs/>
          <w:sz w:val="30"/>
          <w:szCs w:val="30"/>
        </w:rPr>
        <w:t>November</w:t>
      </w:r>
      <w:r w:rsidR="00546B71">
        <w:rPr>
          <w:rFonts w:ascii="Times New Roman" w:eastAsia="Times New Roman" w:hAnsi="Times New Roman" w:cs="Times New Roman"/>
          <w:bCs/>
          <w:sz w:val="30"/>
          <w:szCs w:val="30"/>
        </w:rPr>
        <w:t xml:space="preserve"> to give Michelle her </w:t>
      </w:r>
      <w:r w:rsidR="00900053">
        <w:rPr>
          <w:rFonts w:ascii="Times New Roman" w:eastAsia="Times New Roman" w:hAnsi="Times New Roman" w:cs="Times New Roman"/>
          <w:bCs/>
          <w:sz w:val="30"/>
          <w:szCs w:val="30"/>
        </w:rPr>
        <w:t>performance review.</w:t>
      </w:r>
    </w:p>
    <w:p w14:paraId="6ABEABE9" w14:textId="77777777" w:rsidR="00C015AE" w:rsidRDefault="00C015AE" w:rsidP="00AA287B">
      <w:pPr>
        <w:spacing w:after="0" w:line="240" w:lineRule="auto"/>
        <w:ind w:right="-900"/>
        <w:rPr>
          <w:rFonts w:ascii="Times New Roman" w:eastAsia="Times New Roman" w:hAnsi="Times New Roman" w:cs="Times New Roman"/>
          <w:sz w:val="30"/>
          <w:szCs w:val="30"/>
        </w:rPr>
      </w:pPr>
    </w:p>
    <w:p w14:paraId="0FFD4754" w14:textId="6E2AB8F4" w:rsidR="00536E6B" w:rsidRPr="003E6C9D" w:rsidRDefault="00536E6B" w:rsidP="00AA287B">
      <w:pPr>
        <w:spacing w:after="0" w:line="240" w:lineRule="auto"/>
        <w:ind w:right="-900"/>
        <w:rPr>
          <w:rFonts w:ascii="Times New Roman" w:eastAsia="Times New Roman" w:hAnsi="Times New Roman" w:cs="Times New Roman"/>
          <w:bCs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A motion</w:t>
      </w:r>
      <w:r w:rsidR="00A22E3E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>
        <w:rPr>
          <w:rFonts w:ascii="Times New Roman" w:eastAsia="Times New Roman" w:hAnsi="Times New Roman" w:cs="Times New Roman"/>
          <w:sz w:val="30"/>
          <w:szCs w:val="30"/>
        </w:rPr>
        <w:t>was made</w:t>
      </w:r>
      <w:r w:rsidR="00920E25">
        <w:rPr>
          <w:rFonts w:ascii="Times New Roman" w:eastAsia="Times New Roman" w:hAnsi="Times New Roman" w:cs="Times New Roman"/>
          <w:sz w:val="30"/>
          <w:szCs w:val="30"/>
        </w:rPr>
        <w:t>, seconded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and passed for adjournment</w:t>
      </w:r>
      <w:r w:rsidR="00542707">
        <w:rPr>
          <w:rFonts w:ascii="Times New Roman" w:eastAsia="Times New Roman" w:hAnsi="Times New Roman" w:cs="Times New Roman"/>
          <w:sz w:val="30"/>
          <w:szCs w:val="30"/>
        </w:rPr>
        <w:t>.</w:t>
      </w:r>
    </w:p>
    <w:p w14:paraId="4648C09E" w14:textId="0F75B9D0" w:rsidR="00F70F12" w:rsidRDefault="00F70F12" w:rsidP="00154201">
      <w:pPr>
        <w:spacing w:after="0" w:line="240" w:lineRule="auto"/>
        <w:ind w:left="360" w:right="-630" w:hanging="360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08F318F2" w14:textId="77777777" w:rsidR="00F70F12" w:rsidRDefault="00F70F12" w:rsidP="00D5312A">
      <w:pPr>
        <w:spacing w:after="0" w:line="240" w:lineRule="auto"/>
        <w:ind w:left="360" w:right="1350" w:hanging="360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5BDBC042" w14:textId="569C65CC" w:rsidR="00376268" w:rsidRPr="00F904F9" w:rsidRDefault="00376268" w:rsidP="00D5312A">
      <w:pPr>
        <w:spacing w:after="0" w:line="240" w:lineRule="auto"/>
        <w:ind w:left="360" w:right="1350" w:hanging="360"/>
        <w:rPr>
          <w:rFonts w:ascii="Times New Roman" w:eastAsia="Times New Roman" w:hAnsi="Times New Roman" w:cs="Times New Roman"/>
          <w:bCs/>
          <w:sz w:val="30"/>
          <w:szCs w:val="30"/>
        </w:rPr>
      </w:pPr>
      <w:proofErr w:type="gramStart"/>
      <w:r w:rsidRPr="00F904F9">
        <w:rPr>
          <w:rFonts w:ascii="Times New Roman" w:eastAsia="Times New Roman" w:hAnsi="Times New Roman" w:cs="Times New Roman"/>
          <w:b/>
          <w:sz w:val="30"/>
          <w:szCs w:val="30"/>
        </w:rPr>
        <w:t>Adjourned</w:t>
      </w:r>
      <w:proofErr w:type="gramEnd"/>
      <w:r w:rsidRPr="00F904F9">
        <w:rPr>
          <w:rFonts w:ascii="Times New Roman" w:eastAsia="Times New Roman" w:hAnsi="Times New Roman" w:cs="Times New Roman"/>
          <w:b/>
          <w:sz w:val="30"/>
          <w:szCs w:val="30"/>
        </w:rPr>
        <w:t xml:space="preserve">: </w:t>
      </w:r>
      <w:r w:rsidR="00481A6D">
        <w:rPr>
          <w:rFonts w:ascii="Times New Roman" w:eastAsia="Times New Roman" w:hAnsi="Times New Roman" w:cs="Times New Roman"/>
          <w:bCs/>
          <w:sz w:val="30"/>
          <w:szCs w:val="30"/>
        </w:rPr>
        <w:t>12</w:t>
      </w:r>
      <w:r w:rsidR="00D05F7C">
        <w:rPr>
          <w:rFonts w:ascii="Times New Roman" w:eastAsia="Times New Roman" w:hAnsi="Times New Roman" w:cs="Times New Roman"/>
          <w:bCs/>
          <w:sz w:val="30"/>
          <w:szCs w:val="30"/>
        </w:rPr>
        <w:t>:35</w:t>
      </w:r>
      <w:r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9D5C56">
        <w:rPr>
          <w:rFonts w:ascii="Times New Roman" w:eastAsia="Times New Roman" w:hAnsi="Times New Roman" w:cs="Times New Roman"/>
          <w:bCs/>
          <w:sz w:val="30"/>
          <w:szCs w:val="30"/>
        </w:rPr>
        <w:t>P</w:t>
      </w:r>
      <w:r w:rsidRPr="00F904F9">
        <w:rPr>
          <w:rFonts w:ascii="Times New Roman" w:eastAsia="Times New Roman" w:hAnsi="Times New Roman" w:cs="Times New Roman"/>
          <w:bCs/>
          <w:sz w:val="30"/>
          <w:szCs w:val="30"/>
        </w:rPr>
        <w:t>.M.</w:t>
      </w:r>
      <w:r w:rsidR="00A35133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</w:p>
    <w:p w14:paraId="159EBD7B" w14:textId="77777777" w:rsidR="009C4E34" w:rsidRPr="00F904F9" w:rsidRDefault="009C4E34" w:rsidP="00EA6E4F">
      <w:pPr>
        <w:spacing w:after="0" w:line="240" w:lineRule="auto"/>
        <w:ind w:left="270" w:right="-180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6414F2A0" w14:textId="6DA60871" w:rsidR="00302B90" w:rsidRPr="00F904F9" w:rsidRDefault="00CD53FF" w:rsidP="009D5C56">
      <w:pPr>
        <w:spacing w:after="0" w:line="240" w:lineRule="auto"/>
        <w:ind w:left="270" w:right="-180" w:hanging="270"/>
        <w:rPr>
          <w:rFonts w:ascii="Times New Roman" w:eastAsia="Times New Roman" w:hAnsi="Times New Roman" w:cs="Times New Roman"/>
          <w:b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b/>
          <w:sz w:val="30"/>
          <w:szCs w:val="30"/>
        </w:rPr>
        <w:t xml:space="preserve">Respectfully submitted, </w:t>
      </w:r>
      <w:r w:rsidR="00BA71B7" w:rsidRPr="00F904F9">
        <w:rPr>
          <w:rFonts w:ascii="Times New Roman" w:eastAsia="Times New Roman" w:hAnsi="Times New Roman" w:cs="Times New Roman"/>
          <w:b/>
          <w:sz w:val="30"/>
          <w:szCs w:val="30"/>
        </w:rPr>
        <w:t xml:space="preserve">  </w:t>
      </w:r>
    </w:p>
    <w:p w14:paraId="159F684C" w14:textId="14985190" w:rsidR="00201AF4" w:rsidRPr="00F904F9" w:rsidRDefault="00201AF4" w:rsidP="009D5C56">
      <w:pPr>
        <w:spacing w:after="0" w:line="240" w:lineRule="auto"/>
        <w:ind w:left="270" w:right="-180" w:hanging="270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6F3FBD92" w14:textId="77777777" w:rsidR="00F548E6" w:rsidRPr="00F904F9" w:rsidRDefault="00F548E6" w:rsidP="007664E7">
      <w:pPr>
        <w:spacing w:after="0" w:line="240" w:lineRule="auto"/>
        <w:ind w:left="270" w:hanging="270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25BF0ED4" w14:textId="71BC68FF" w:rsidR="00B04C88" w:rsidRPr="00F904F9" w:rsidRDefault="00CD53FF" w:rsidP="009D5C56">
      <w:pPr>
        <w:spacing w:after="0" w:line="240" w:lineRule="auto"/>
        <w:ind w:left="270" w:right="-180" w:hanging="270"/>
        <w:rPr>
          <w:rFonts w:ascii="Times New Roman" w:eastAsia="Times New Roman" w:hAnsi="Times New Roman" w:cs="Times New Roman"/>
          <w:b/>
          <w:sz w:val="30"/>
          <w:szCs w:val="30"/>
        </w:rPr>
      </w:pPr>
      <w:r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Wendy Caldiero, Secretary </w:t>
      </w:r>
      <w:r w:rsidR="00516AA9"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</w:p>
    <w:p w14:paraId="2259D701" w14:textId="0148B7DB" w:rsidR="00D426B0" w:rsidRPr="00F904F9" w:rsidRDefault="00D426B0" w:rsidP="009D5C56">
      <w:pPr>
        <w:spacing w:after="0" w:line="240" w:lineRule="auto"/>
        <w:ind w:left="270" w:right="-180" w:hanging="270"/>
        <w:rPr>
          <w:rFonts w:ascii="Times New Roman" w:eastAsia="Times New Roman" w:hAnsi="Times New Roman" w:cs="Times New Roman"/>
          <w:b/>
          <w:sz w:val="30"/>
          <w:szCs w:val="30"/>
        </w:rPr>
      </w:pPr>
    </w:p>
    <w:p w14:paraId="20DBABC1" w14:textId="409E69D4" w:rsidR="0010324B" w:rsidRDefault="002B6A54" w:rsidP="009D5C56">
      <w:pPr>
        <w:spacing w:after="0" w:line="240" w:lineRule="auto"/>
        <w:ind w:left="270" w:right="1350" w:hanging="27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904F9">
        <w:rPr>
          <w:rFonts w:ascii="Times New Roman" w:eastAsia="Times New Roman" w:hAnsi="Times New Roman" w:cs="Times New Roman"/>
          <w:b/>
          <w:sz w:val="30"/>
          <w:szCs w:val="30"/>
        </w:rPr>
        <w:t>N</w:t>
      </w:r>
      <w:r w:rsidR="005845CE" w:rsidRPr="00F904F9">
        <w:rPr>
          <w:rFonts w:ascii="Times New Roman" w:eastAsia="Times New Roman" w:hAnsi="Times New Roman" w:cs="Times New Roman"/>
          <w:b/>
          <w:sz w:val="30"/>
          <w:szCs w:val="30"/>
        </w:rPr>
        <w:t>ext meeting</w:t>
      </w:r>
      <w:proofErr w:type="gramStart"/>
      <w:r w:rsidR="004371AB" w:rsidRPr="00F904F9">
        <w:rPr>
          <w:rFonts w:ascii="Times New Roman" w:eastAsia="Times New Roman" w:hAnsi="Times New Roman" w:cs="Times New Roman"/>
          <w:b/>
          <w:sz w:val="30"/>
          <w:szCs w:val="30"/>
        </w:rPr>
        <w:t>:</w:t>
      </w:r>
      <w:r w:rsidR="005845CE" w:rsidRPr="00F904F9">
        <w:rPr>
          <w:rFonts w:ascii="Times New Roman" w:eastAsia="Times New Roman" w:hAnsi="Times New Roman" w:cs="Times New Roman"/>
          <w:b/>
          <w:sz w:val="30"/>
          <w:szCs w:val="30"/>
        </w:rPr>
        <w:t xml:space="preserve"> </w:t>
      </w:r>
      <w:r w:rsidR="006F4C51" w:rsidRPr="00F904F9">
        <w:rPr>
          <w:rFonts w:ascii="Times New Roman" w:eastAsia="Times New Roman" w:hAnsi="Times New Roman" w:cs="Times New Roman"/>
          <w:b/>
          <w:sz w:val="30"/>
          <w:szCs w:val="30"/>
        </w:rPr>
        <w:t xml:space="preserve"> </w:t>
      </w:r>
      <w:r w:rsidR="00D05F7C">
        <w:rPr>
          <w:rFonts w:ascii="Times New Roman" w:eastAsia="Times New Roman" w:hAnsi="Times New Roman" w:cs="Times New Roman"/>
          <w:bCs/>
          <w:sz w:val="30"/>
          <w:szCs w:val="30"/>
        </w:rPr>
        <w:t>November</w:t>
      </w:r>
      <w:proofErr w:type="gramEnd"/>
      <w:r w:rsidR="00D05F7C">
        <w:rPr>
          <w:rFonts w:ascii="Times New Roman" w:eastAsia="Times New Roman" w:hAnsi="Times New Roman" w:cs="Times New Roman"/>
          <w:bCs/>
          <w:sz w:val="30"/>
          <w:szCs w:val="30"/>
        </w:rPr>
        <w:t xml:space="preserve"> 10</w:t>
      </w:r>
      <w:r w:rsidR="00302B90" w:rsidRPr="00F904F9">
        <w:rPr>
          <w:rFonts w:ascii="Times New Roman" w:eastAsia="Times New Roman" w:hAnsi="Times New Roman" w:cs="Times New Roman"/>
          <w:bCs/>
          <w:sz w:val="30"/>
          <w:szCs w:val="30"/>
        </w:rPr>
        <w:t>, 2026, at 1</w:t>
      </w:r>
      <w:r w:rsidR="00155513" w:rsidRPr="00F904F9">
        <w:rPr>
          <w:rFonts w:ascii="Times New Roman" w:eastAsia="Times New Roman" w:hAnsi="Times New Roman" w:cs="Times New Roman"/>
          <w:bCs/>
          <w:sz w:val="30"/>
          <w:szCs w:val="30"/>
        </w:rPr>
        <w:t>0</w:t>
      </w:r>
      <w:r w:rsidR="00302B90" w:rsidRPr="00F904F9">
        <w:rPr>
          <w:rFonts w:ascii="Times New Roman" w:eastAsia="Times New Roman" w:hAnsi="Times New Roman" w:cs="Times New Roman"/>
          <w:bCs/>
          <w:sz w:val="30"/>
          <w:szCs w:val="30"/>
        </w:rPr>
        <w:t>:</w:t>
      </w:r>
      <w:r w:rsidR="00352E0B" w:rsidRPr="00F904F9">
        <w:rPr>
          <w:rFonts w:ascii="Times New Roman" w:eastAsia="Times New Roman" w:hAnsi="Times New Roman" w:cs="Times New Roman"/>
          <w:bCs/>
          <w:sz w:val="30"/>
          <w:szCs w:val="30"/>
        </w:rPr>
        <w:t>00</w:t>
      </w:r>
      <w:r w:rsidR="00302B90" w:rsidRPr="00F904F9">
        <w:rPr>
          <w:rFonts w:ascii="Times New Roman" w:eastAsia="Times New Roman" w:hAnsi="Times New Roman" w:cs="Times New Roman"/>
          <w:bCs/>
          <w:sz w:val="30"/>
          <w:szCs w:val="30"/>
        </w:rPr>
        <w:t xml:space="preserve"> </w:t>
      </w:r>
      <w:r w:rsidR="00352E0B" w:rsidRPr="00F904F9">
        <w:rPr>
          <w:rFonts w:ascii="Times New Roman" w:eastAsia="Times New Roman" w:hAnsi="Times New Roman" w:cs="Times New Roman"/>
          <w:bCs/>
          <w:sz w:val="30"/>
          <w:szCs w:val="30"/>
        </w:rPr>
        <w:t>A</w:t>
      </w:r>
      <w:r w:rsidR="0021396E" w:rsidRPr="00F904F9">
        <w:rPr>
          <w:rFonts w:ascii="Times New Roman" w:eastAsia="Times New Roman" w:hAnsi="Times New Roman" w:cs="Times New Roman"/>
          <w:bCs/>
          <w:sz w:val="30"/>
          <w:szCs w:val="30"/>
        </w:rPr>
        <w:t>M</w:t>
      </w:r>
      <w:r w:rsidR="004F71F4" w:rsidRPr="0064347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845CE" w:rsidRPr="0064347F">
        <w:rPr>
          <w:rFonts w:ascii="Times New Roman" w:eastAsia="Times New Roman" w:hAnsi="Times New Roman" w:cs="Times New Roman"/>
          <w:bCs/>
          <w:sz w:val="28"/>
          <w:szCs w:val="28"/>
        </w:rPr>
        <w:tab/>
      </w:r>
    </w:p>
    <w:p w14:paraId="37E49DE3" w14:textId="77777777" w:rsidR="0010324B" w:rsidRDefault="0010324B">
      <w:pPr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br w:type="page"/>
      </w:r>
    </w:p>
    <w:bookmarkEnd w:id="0"/>
    <w:bookmarkEnd w:id="1"/>
    <w:p w14:paraId="7D2ABD4A" w14:textId="77777777" w:rsidR="00EB344D" w:rsidRDefault="00EB344D" w:rsidP="00EB344D">
      <w:pPr>
        <w:spacing w:after="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21DFEBA1" w14:textId="360F7F35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>Manager’s Report</w:t>
      </w:r>
      <w:r w:rsidRPr="002E6DE7">
        <w:rPr>
          <w:rFonts w:ascii="Times New Roman" w:eastAsia="Calibri" w:hAnsi="Times New Roman" w:cs="Times New Roman"/>
          <w:sz w:val="28"/>
          <w:szCs w:val="28"/>
        </w:rPr>
        <w:tab/>
      </w:r>
      <w:r w:rsidRPr="002E6DE7">
        <w:rPr>
          <w:rFonts w:ascii="Times New Roman" w:eastAsia="Calibri" w:hAnsi="Times New Roman" w:cs="Times New Roman"/>
          <w:sz w:val="28"/>
          <w:szCs w:val="28"/>
        </w:rPr>
        <w:tab/>
      </w:r>
      <w:r w:rsidRPr="002E6DE7">
        <w:rPr>
          <w:rFonts w:ascii="Times New Roman" w:eastAsia="Calibri" w:hAnsi="Times New Roman" w:cs="Times New Roman"/>
          <w:sz w:val="28"/>
          <w:szCs w:val="28"/>
        </w:rPr>
        <w:tab/>
      </w:r>
      <w:r w:rsidRPr="002E6DE7">
        <w:rPr>
          <w:rFonts w:ascii="Times New Roman" w:eastAsia="Calibri" w:hAnsi="Times New Roman" w:cs="Times New Roman"/>
          <w:sz w:val="28"/>
          <w:szCs w:val="28"/>
        </w:rPr>
        <w:tab/>
      </w:r>
      <w:r w:rsidRPr="002E6DE7">
        <w:rPr>
          <w:rFonts w:ascii="Times New Roman" w:eastAsia="Calibri" w:hAnsi="Times New Roman" w:cs="Times New Roman"/>
          <w:sz w:val="28"/>
          <w:szCs w:val="28"/>
        </w:rPr>
        <w:tab/>
      </w:r>
      <w:r w:rsidRPr="002E6DE7">
        <w:rPr>
          <w:rFonts w:ascii="Times New Roman" w:eastAsia="Calibri" w:hAnsi="Times New Roman" w:cs="Times New Roman"/>
          <w:sz w:val="28"/>
          <w:szCs w:val="28"/>
        </w:rPr>
        <w:tab/>
      </w:r>
      <w:r w:rsidRPr="002E6DE7">
        <w:rPr>
          <w:rFonts w:ascii="Times New Roman" w:eastAsia="Calibri" w:hAnsi="Times New Roman" w:cs="Times New Roman"/>
          <w:sz w:val="28"/>
          <w:szCs w:val="28"/>
        </w:rPr>
        <w:tab/>
        <w:t xml:space="preserve"> October 13</w:t>
      </w:r>
      <w:r w:rsidRPr="002E6DE7">
        <w:rPr>
          <w:rFonts w:ascii="Times New Roman" w:eastAsia="Calibri" w:hAnsi="Times New Roman" w:cs="Times New Roman"/>
          <w:sz w:val="28"/>
          <w:szCs w:val="28"/>
          <w:vertAlign w:val="superscript"/>
        </w:rPr>
        <w:t>th</w:t>
      </w:r>
      <w:r w:rsidRPr="002E6DE7">
        <w:rPr>
          <w:rFonts w:ascii="Times New Roman" w:eastAsia="Calibri" w:hAnsi="Times New Roman" w:cs="Times New Roman"/>
          <w:sz w:val="28"/>
          <w:szCs w:val="28"/>
        </w:rPr>
        <w:t>, 2026</w:t>
      </w:r>
    </w:p>
    <w:p w14:paraId="265F32D1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>-Michelle Hurd</w:t>
      </w:r>
    </w:p>
    <w:p w14:paraId="2D2D3FAA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BF01807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Since the Last Meeting – </w:t>
      </w:r>
      <w:r w:rsidRPr="002E6DE7">
        <w:rPr>
          <w:rFonts w:ascii="Times New Roman" w:eastAsia="Calibri" w:hAnsi="Times New Roman" w:cs="Times New Roman"/>
          <w:b/>
          <w:sz w:val="28"/>
          <w:szCs w:val="28"/>
          <w:u w:val="single"/>
        </w:rPr>
        <w:t>September 8</w:t>
      </w:r>
      <w:r w:rsidRPr="002E6DE7">
        <w:rPr>
          <w:rFonts w:ascii="Times New Roman" w:eastAsia="Calibri" w:hAnsi="Times New Roman" w:cs="Times New Roman"/>
          <w:b/>
          <w:sz w:val="28"/>
          <w:szCs w:val="28"/>
          <w:u w:val="single"/>
          <w:vertAlign w:val="superscript"/>
        </w:rPr>
        <w:t>th</w:t>
      </w:r>
      <w:r w:rsidRPr="002E6DE7">
        <w:rPr>
          <w:rFonts w:ascii="Times New Roman" w:eastAsia="Calibri" w:hAnsi="Times New Roman" w:cs="Times New Roman"/>
          <w:b/>
          <w:sz w:val="28"/>
          <w:szCs w:val="28"/>
          <w:u w:val="single"/>
        </w:rPr>
        <w:t>, 2026</w:t>
      </w:r>
      <w:r w:rsidRPr="002E6DE7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4D69206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6AC9C9D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>September 8</w:t>
      </w:r>
      <w:r w:rsidRPr="002E6DE7">
        <w:rPr>
          <w:rFonts w:ascii="Times New Roman" w:eastAsia="Calibri" w:hAnsi="Times New Roman" w:cs="Times New Roman"/>
          <w:sz w:val="28"/>
          <w:szCs w:val="28"/>
          <w:vertAlign w:val="superscript"/>
        </w:rPr>
        <w:t>th</w:t>
      </w:r>
      <w:r w:rsidRPr="002E6DE7">
        <w:rPr>
          <w:rFonts w:ascii="Times New Roman" w:eastAsia="Calibri" w:hAnsi="Times New Roman" w:cs="Times New Roman"/>
          <w:sz w:val="28"/>
          <w:szCs w:val="28"/>
        </w:rPr>
        <w:t xml:space="preserve"> – Open House at the Afton School was successful. Michelle and </w:t>
      </w:r>
      <w:proofErr w:type="spellStart"/>
      <w:r w:rsidRPr="002E6DE7">
        <w:rPr>
          <w:rFonts w:ascii="Times New Roman" w:eastAsia="Calibri" w:hAnsi="Times New Roman" w:cs="Times New Roman"/>
          <w:sz w:val="28"/>
          <w:szCs w:val="28"/>
        </w:rPr>
        <w:t>Donnaleigh</w:t>
      </w:r>
      <w:proofErr w:type="spellEnd"/>
      <w:r w:rsidRPr="002E6DE7">
        <w:rPr>
          <w:rFonts w:ascii="Times New Roman" w:eastAsia="Calibri" w:hAnsi="Times New Roman" w:cs="Times New Roman"/>
          <w:sz w:val="28"/>
          <w:szCs w:val="28"/>
        </w:rPr>
        <w:t xml:space="preserve"> interacted with over 120 Community Members. Many sign-ups for future emails were obtained. </w:t>
      </w:r>
    </w:p>
    <w:p w14:paraId="170101DD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CB1320F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>September 10</w:t>
      </w:r>
      <w:r w:rsidRPr="002E6DE7">
        <w:rPr>
          <w:rFonts w:ascii="Times New Roman" w:eastAsia="Calibri" w:hAnsi="Times New Roman" w:cs="Times New Roman"/>
          <w:sz w:val="28"/>
          <w:szCs w:val="28"/>
          <w:vertAlign w:val="superscript"/>
        </w:rPr>
        <w:t>th</w:t>
      </w:r>
      <w:r w:rsidRPr="002E6DE7">
        <w:rPr>
          <w:rFonts w:ascii="Times New Roman" w:eastAsia="Calibri" w:hAnsi="Times New Roman" w:cs="Times New Roman"/>
          <w:sz w:val="28"/>
          <w:szCs w:val="28"/>
        </w:rPr>
        <w:t xml:space="preserve"> – Cub Scout info session and </w:t>
      </w:r>
      <w:proofErr w:type="gramStart"/>
      <w:r w:rsidRPr="002E6DE7">
        <w:rPr>
          <w:rFonts w:ascii="Times New Roman" w:eastAsia="Calibri" w:hAnsi="Times New Roman" w:cs="Times New Roman"/>
          <w:sz w:val="28"/>
          <w:szCs w:val="28"/>
        </w:rPr>
        <w:t>sign up</w:t>
      </w:r>
      <w:proofErr w:type="gramEnd"/>
      <w:r w:rsidRPr="002E6DE7">
        <w:rPr>
          <w:rFonts w:ascii="Times New Roman" w:eastAsia="Calibri" w:hAnsi="Times New Roman" w:cs="Times New Roman"/>
          <w:sz w:val="28"/>
          <w:szCs w:val="28"/>
        </w:rPr>
        <w:t xml:space="preserve"> table in the </w:t>
      </w:r>
      <w:proofErr w:type="gramStart"/>
      <w:r w:rsidRPr="002E6DE7">
        <w:rPr>
          <w:rFonts w:ascii="Times New Roman" w:eastAsia="Calibri" w:hAnsi="Times New Roman" w:cs="Times New Roman"/>
          <w:sz w:val="28"/>
          <w:szCs w:val="28"/>
        </w:rPr>
        <w:t>Library</w:t>
      </w:r>
      <w:proofErr w:type="gramEnd"/>
    </w:p>
    <w:p w14:paraId="54DA3AD2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30F6E2B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 xml:space="preserve">Tables for the Mahjong Club acquired. </w:t>
      </w:r>
    </w:p>
    <w:p w14:paraId="12024655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7C50F521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  <w:u w:val="single"/>
        </w:rPr>
        <w:t>Looking to the Future</w:t>
      </w:r>
      <w:r w:rsidRPr="002E6DE7">
        <w:rPr>
          <w:rFonts w:ascii="Times New Roman" w:eastAsia="Calibri" w:hAnsi="Times New Roman" w:cs="Times New Roman"/>
          <w:sz w:val="28"/>
          <w:szCs w:val="28"/>
        </w:rPr>
        <w:t xml:space="preserve">:  </w:t>
      </w:r>
    </w:p>
    <w:p w14:paraId="48D8F36A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5FF103C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>October 13</w:t>
      </w:r>
      <w:r w:rsidRPr="002E6DE7">
        <w:rPr>
          <w:rFonts w:ascii="Times New Roman" w:eastAsia="Calibri" w:hAnsi="Times New Roman" w:cs="Times New Roman"/>
          <w:sz w:val="28"/>
          <w:szCs w:val="28"/>
          <w:vertAlign w:val="superscript"/>
        </w:rPr>
        <w:t>th</w:t>
      </w:r>
      <w:r w:rsidRPr="002E6DE7">
        <w:rPr>
          <w:rFonts w:ascii="Times New Roman" w:eastAsia="Calibri" w:hAnsi="Times New Roman" w:cs="Times New Roman"/>
          <w:sz w:val="28"/>
          <w:szCs w:val="28"/>
        </w:rPr>
        <w:t xml:space="preserve"> – Meeting with Megan Biddle to order Digital media for the Afton Library.</w:t>
      </w:r>
    </w:p>
    <w:p w14:paraId="651EA8C2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43D07F2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>This Week: Contacting Afton School for collaboration on our Great Give Back Project.</w:t>
      </w:r>
    </w:p>
    <w:p w14:paraId="1466B738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38F8CD3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 xml:space="preserve">Plans to work with Bonnie Feltham – meeting </w:t>
      </w:r>
      <w:proofErr w:type="spellStart"/>
      <w:r w:rsidRPr="002E6DE7">
        <w:rPr>
          <w:rFonts w:ascii="Times New Roman" w:eastAsia="Calibri" w:hAnsi="Times New Roman" w:cs="Times New Roman"/>
          <w:sz w:val="28"/>
          <w:szCs w:val="28"/>
        </w:rPr>
        <w:t>tbd</w:t>
      </w:r>
      <w:proofErr w:type="spellEnd"/>
      <w:r w:rsidRPr="002E6DE7">
        <w:rPr>
          <w:rFonts w:ascii="Times New Roman" w:eastAsia="Calibri" w:hAnsi="Times New Roman" w:cs="Times New Roman"/>
          <w:sz w:val="28"/>
          <w:szCs w:val="28"/>
        </w:rPr>
        <w:t xml:space="preserve"> asap – to have Afton Students working at the Library through the Work Experience Program. More info to follow. </w:t>
      </w:r>
    </w:p>
    <w:p w14:paraId="751A5E4E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FA0C682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>October 19</w:t>
      </w:r>
      <w:r w:rsidRPr="002E6DE7">
        <w:rPr>
          <w:rFonts w:ascii="Times New Roman" w:eastAsia="Calibri" w:hAnsi="Times New Roman" w:cs="Times New Roman"/>
          <w:sz w:val="28"/>
          <w:szCs w:val="28"/>
          <w:vertAlign w:val="superscript"/>
        </w:rPr>
        <w:t>th</w:t>
      </w:r>
      <w:r w:rsidRPr="002E6DE7">
        <w:rPr>
          <w:rFonts w:ascii="Times New Roman" w:eastAsia="Calibri" w:hAnsi="Times New Roman" w:cs="Times New Roman"/>
          <w:sz w:val="28"/>
          <w:szCs w:val="28"/>
        </w:rPr>
        <w:t xml:space="preserve"> – Annual Day of Learning – Michelle and Rosie are planning to Attend. </w:t>
      </w:r>
    </w:p>
    <w:p w14:paraId="25EC198F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D9D3C7E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>Secured a table at the Afton Christmas Parade Day event to offer Library info and a kid’s craft.</w:t>
      </w:r>
    </w:p>
    <w:p w14:paraId="44269ACB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80D42AD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>Winter Projects:</w:t>
      </w:r>
    </w:p>
    <w:p w14:paraId="4FC3B406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ab/>
      </w:r>
    </w:p>
    <w:p w14:paraId="21DE2778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ab/>
      </w:r>
      <w:proofErr w:type="gramStart"/>
      <w:r w:rsidRPr="002E6DE7">
        <w:rPr>
          <w:rFonts w:ascii="Times New Roman" w:eastAsia="Calibri" w:hAnsi="Times New Roman" w:cs="Times New Roman"/>
          <w:sz w:val="28"/>
          <w:szCs w:val="28"/>
        </w:rPr>
        <w:t>Weeding</w:t>
      </w:r>
      <w:proofErr w:type="gramEnd"/>
      <w:r w:rsidRPr="002E6DE7">
        <w:rPr>
          <w:rFonts w:ascii="Times New Roman" w:eastAsia="Calibri" w:hAnsi="Times New Roman" w:cs="Times New Roman"/>
          <w:sz w:val="28"/>
          <w:szCs w:val="28"/>
        </w:rPr>
        <w:t xml:space="preserve"> continues.</w:t>
      </w:r>
    </w:p>
    <w:p w14:paraId="629CDF8A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7388CC5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ab/>
        <w:t>Organization of Office and Circ Desk Area</w:t>
      </w:r>
    </w:p>
    <w:p w14:paraId="0F7D4107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ab/>
      </w:r>
    </w:p>
    <w:p w14:paraId="53346CC1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ab/>
        <w:t>2027 Summer Reading Program Planning – Early stages</w:t>
      </w:r>
    </w:p>
    <w:p w14:paraId="1D3CFF55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81C23D7" w14:textId="77777777" w:rsidR="002E6DE7" w:rsidRPr="002E6DE7" w:rsidRDefault="002E6DE7" w:rsidP="002E6DE7">
      <w:pPr>
        <w:spacing w:after="0" w:line="254" w:lineRule="auto"/>
        <w:rPr>
          <w:rFonts w:ascii="Times New Roman" w:eastAsia="Calibri" w:hAnsi="Times New Roman" w:cs="Times New Roman"/>
          <w:sz w:val="28"/>
          <w:szCs w:val="28"/>
        </w:rPr>
      </w:pPr>
      <w:r w:rsidRPr="002E6DE7">
        <w:rPr>
          <w:rFonts w:ascii="Times New Roman" w:eastAsia="Calibri" w:hAnsi="Times New Roman" w:cs="Times New Roman"/>
          <w:sz w:val="28"/>
          <w:szCs w:val="28"/>
        </w:rPr>
        <w:t xml:space="preserve">Please see Liaison Report for additional info. </w:t>
      </w:r>
    </w:p>
    <w:p w14:paraId="7A97BF47" w14:textId="77777777" w:rsidR="002E6DE7" w:rsidRPr="002E6DE7" w:rsidRDefault="002E6DE7" w:rsidP="002E6DE7">
      <w:pPr>
        <w:spacing w:line="276" w:lineRule="auto"/>
        <w:rPr>
          <w:rFonts w:eastAsiaTheme="minorHAnsi"/>
          <w:kern w:val="2"/>
          <w:sz w:val="24"/>
          <w:szCs w:val="24"/>
          <w14:ligatures w14:val="standardContextual"/>
        </w:rPr>
      </w:pPr>
    </w:p>
    <w:sectPr w:rsidR="002E6DE7" w:rsidRPr="002E6DE7" w:rsidSect="00CA5BE5">
      <w:pgSz w:w="12240" w:h="15840"/>
      <w:pgMar w:top="720" w:right="994" w:bottom="1008" w:left="12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3A0B3" w14:textId="77777777" w:rsidR="00175053" w:rsidRDefault="00175053" w:rsidP="00B80CE8">
      <w:pPr>
        <w:spacing w:after="0" w:line="240" w:lineRule="auto"/>
      </w:pPr>
      <w:r>
        <w:separator/>
      </w:r>
    </w:p>
  </w:endnote>
  <w:endnote w:type="continuationSeparator" w:id="0">
    <w:p w14:paraId="37E0E27D" w14:textId="77777777" w:rsidR="00175053" w:rsidRDefault="00175053" w:rsidP="00B80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F1583" w14:textId="77777777" w:rsidR="00175053" w:rsidRDefault="00175053" w:rsidP="00B80CE8">
      <w:pPr>
        <w:spacing w:after="0" w:line="240" w:lineRule="auto"/>
      </w:pPr>
      <w:r>
        <w:separator/>
      </w:r>
    </w:p>
  </w:footnote>
  <w:footnote w:type="continuationSeparator" w:id="0">
    <w:p w14:paraId="30CF7696" w14:textId="77777777" w:rsidR="00175053" w:rsidRDefault="00175053" w:rsidP="00B80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C973B3"/>
    <w:multiLevelType w:val="hybridMultilevel"/>
    <w:tmpl w:val="7C2402B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6413043A"/>
    <w:multiLevelType w:val="hybridMultilevel"/>
    <w:tmpl w:val="885EDD4E"/>
    <w:lvl w:ilvl="0" w:tplc="508428B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A64582"/>
    <w:multiLevelType w:val="hybridMultilevel"/>
    <w:tmpl w:val="906E5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908BF"/>
    <w:multiLevelType w:val="hybridMultilevel"/>
    <w:tmpl w:val="2C700D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DF90683"/>
    <w:multiLevelType w:val="hybridMultilevel"/>
    <w:tmpl w:val="451E0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BC163A"/>
    <w:multiLevelType w:val="multilevel"/>
    <w:tmpl w:val="E0EC5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0867108">
    <w:abstractNumId w:val="3"/>
  </w:num>
  <w:num w:numId="2" w16cid:durableId="1862888739">
    <w:abstractNumId w:val="0"/>
  </w:num>
  <w:num w:numId="3" w16cid:durableId="1822841724">
    <w:abstractNumId w:val="4"/>
  </w:num>
  <w:num w:numId="4" w16cid:durableId="2084984392">
    <w:abstractNumId w:val="5"/>
  </w:num>
  <w:num w:numId="5" w16cid:durableId="2074623843">
    <w:abstractNumId w:val="1"/>
  </w:num>
  <w:num w:numId="6" w16cid:durableId="1664358090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D7E"/>
    <w:rsid w:val="00002CFF"/>
    <w:rsid w:val="0000432A"/>
    <w:rsid w:val="0000528F"/>
    <w:rsid w:val="000056BB"/>
    <w:rsid w:val="00005BA5"/>
    <w:rsid w:val="00006D43"/>
    <w:rsid w:val="0000722F"/>
    <w:rsid w:val="000075DE"/>
    <w:rsid w:val="000112FC"/>
    <w:rsid w:val="00011652"/>
    <w:rsid w:val="00011DAB"/>
    <w:rsid w:val="00012460"/>
    <w:rsid w:val="00012471"/>
    <w:rsid w:val="00012C3B"/>
    <w:rsid w:val="00012C5A"/>
    <w:rsid w:val="00012E0B"/>
    <w:rsid w:val="00012E93"/>
    <w:rsid w:val="0001449B"/>
    <w:rsid w:val="0001492C"/>
    <w:rsid w:val="000153A6"/>
    <w:rsid w:val="0001576E"/>
    <w:rsid w:val="000179F7"/>
    <w:rsid w:val="000211DB"/>
    <w:rsid w:val="00021ED4"/>
    <w:rsid w:val="0002221E"/>
    <w:rsid w:val="0002289E"/>
    <w:rsid w:val="00024867"/>
    <w:rsid w:val="0002592B"/>
    <w:rsid w:val="00025C49"/>
    <w:rsid w:val="00031C8A"/>
    <w:rsid w:val="000323F9"/>
    <w:rsid w:val="00032E88"/>
    <w:rsid w:val="000336A0"/>
    <w:rsid w:val="0004251E"/>
    <w:rsid w:val="00043223"/>
    <w:rsid w:val="00043261"/>
    <w:rsid w:val="000435F8"/>
    <w:rsid w:val="00044D25"/>
    <w:rsid w:val="000452C1"/>
    <w:rsid w:val="0004561C"/>
    <w:rsid w:val="000468F3"/>
    <w:rsid w:val="00047B87"/>
    <w:rsid w:val="00050A28"/>
    <w:rsid w:val="0005367B"/>
    <w:rsid w:val="00054E2E"/>
    <w:rsid w:val="000565E8"/>
    <w:rsid w:val="000604CF"/>
    <w:rsid w:val="00060AF2"/>
    <w:rsid w:val="00061AF9"/>
    <w:rsid w:val="00061FB8"/>
    <w:rsid w:val="0006309E"/>
    <w:rsid w:val="00063D5B"/>
    <w:rsid w:val="0006716A"/>
    <w:rsid w:val="00067248"/>
    <w:rsid w:val="0007334F"/>
    <w:rsid w:val="00076AED"/>
    <w:rsid w:val="00077538"/>
    <w:rsid w:val="00077E3B"/>
    <w:rsid w:val="00077EB4"/>
    <w:rsid w:val="00081224"/>
    <w:rsid w:val="0008267A"/>
    <w:rsid w:val="000834F2"/>
    <w:rsid w:val="00086CF2"/>
    <w:rsid w:val="0008771A"/>
    <w:rsid w:val="00090A69"/>
    <w:rsid w:val="00091445"/>
    <w:rsid w:val="00095E53"/>
    <w:rsid w:val="00096FEF"/>
    <w:rsid w:val="00097ADD"/>
    <w:rsid w:val="00097DE2"/>
    <w:rsid w:val="000A0C55"/>
    <w:rsid w:val="000A0E92"/>
    <w:rsid w:val="000A0ECC"/>
    <w:rsid w:val="000A127B"/>
    <w:rsid w:val="000A1CA3"/>
    <w:rsid w:val="000A2303"/>
    <w:rsid w:val="000A290F"/>
    <w:rsid w:val="000A6538"/>
    <w:rsid w:val="000B0A55"/>
    <w:rsid w:val="000B0ADD"/>
    <w:rsid w:val="000B2A8D"/>
    <w:rsid w:val="000B3045"/>
    <w:rsid w:val="000B3496"/>
    <w:rsid w:val="000B423A"/>
    <w:rsid w:val="000B6242"/>
    <w:rsid w:val="000C1F07"/>
    <w:rsid w:val="000C214D"/>
    <w:rsid w:val="000C33B0"/>
    <w:rsid w:val="000C375C"/>
    <w:rsid w:val="000C3E60"/>
    <w:rsid w:val="000C47AF"/>
    <w:rsid w:val="000C5E0C"/>
    <w:rsid w:val="000C7200"/>
    <w:rsid w:val="000C7517"/>
    <w:rsid w:val="000D145A"/>
    <w:rsid w:val="000D3A3D"/>
    <w:rsid w:val="000D5108"/>
    <w:rsid w:val="000D51F3"/>
    <w:rsid w:val="000D5317"/>
    <w:rsid w:val="000D681C"/>
    <w:rsid w:val="000D6962"/>
    <w:rsid w:val="000D6A19"/>
    <w:rsid w:val="000D7438"/>
    <w:rsid w:val="000D7454"/>
    <w:rsid w:val="000D7CA7"/>
    <w:rsid w:val="000E001E"/>
    <w:rsid w:val="000E1E67"/>
    <w:rsid w:val="000E26A1"/>
    <w:rsid w:val="000E2FCA"/>
    <w:rsid w:val="000E4400"/>
    <w:rsid w:val="000E4BF7"/>
    <w:rsid w:val="000E51E3"/>
    <w:rsid w:val="000E5220"/>
    <w:rsid w:val="000E5932"/>
    <w:rsid w:val="000E658B"/>
    <w:rsid w:val="000E65FD"/>
    <w:rsid w:val="000E7A28"/>
    <w:rsid w:val="000F0341"/>
    <w:rsid w:val="000F1DE0"/>
    <w:rsid w:val="000F2597"/>
    <w:rsid w:val="000F27E9"/>
    <w:rsid w:val="000F2F68"/>
    <w:rsid w:val="000F38CC"/>
    <w:rsid w:val="000F3C0C"/>
    <w:rsid w:val="000F41D0"/>
    <w:rsid w:val="000F52B6"/>
    <w:rsid w:val="000F542D"/>
    <w:rsid w:val="000F6D03"/>
    <w:rsid w:val="001016B7"/>
    <w:rsid w:val="00102219"/>
    <w:rsid w:val="001024FE"/>
    <w:rsid w:val="0010324B"/>
    <w:rsid w:val="00103418"/>
    <w:rsid w:val="00104110"/>
    <w:rsid w:val="0010480D"/>
    <w:rsid w:val="00104AC3"/>
    <w:rsid w:val="00104BB8"/>
    <w:rsid w:val="00105563"/>
    <w:rsid w:val="001059F5"/>
    <w:rsid w:val="00105F21"/>
    <w:rsid w:val="00106EE7"/>
    <w:rsid w:val="00110443"/>
    <w:rsid w:val="00111960"/>
    <w:rsid w:val="0011201A"/>
    <w:rsid w:val="00115D8E"/>
    <w:rsid w:val="001202ED"/>
    <w:rsid w:val="0012116B"/>
    <w:rsid w:val="0012625C"/>
    <w:rsid w:val="00130D83"/>
    <w:rsid w:val="001312EC"/>
    <w:rsid w:val="00134822"/>
    <w:rsid w:val="00135EA5"/>
    <w:rsid w:val="00136DCB"/>
    <w:rsid w:val="00136E39"/>
    <w:rsid w:val="001378EC"/>
    <w:rsid w:val="00137B67"/>
    <w:rsid w:val="00142FDD"/>
    <w:rsid w:val="00143771"/>
    <w:rsid w:val="00143C79"/>
    <w:rsid w:val="00145AA7"/>
    <w:rsid w:val="001462EE"/>
    <w:rsid w:val="001467EF"/>
    <w:rsid w:val="001469E6"/>
    <w:rsid w:val="00146C13"/>
    <w:rsid w:val="00147E68"/>
    <w:rsid w:val="00152560"/>
    <w:rsid w:val="0015260C"/>
    <w:rsid w:val="00154201"/>
    <w:rsid w:val="00155513"/>
    <w:rsid w:val="00157A51"/>
    <w:rsid w:val="001600EC"/>
    <w:rsid w:val="001601F5"/>
    <w:rsid w:val="00160486"/>
    <w:rsid w:val="00161397"/>
    <w:rsid w:val="00161744"/>
    <w:rsid w:val="00161E5E"/>
    <w:rsid w:val="0016330E"/>
    <w:rsid w:val="00163323"/>
    <w:rsid w:val="001637BB"/>
    <w:rsid w:val="00163B8A"/>
    <w:rsid w:val="00164F28"/>
    <w:rsid w:val="00170A37"/>
    <w:rsid w:val="0017123F"/>
    <w:rsid w:val="00172F57"/>
    <w:rsid w:val="00175053"/>
    <w:rsid w:val="00176BD9"/>
    <w:rsid w:val="00182A8C"/>
    <w:rsid w:val="00182C92"/>
    <w:rsid w:val="001835E5"/>
    <w:rsid w:val="00183FC4"/>
    <w:rsid w:val="00184BF1"/>
    <w:rsid w:val="00184C50"/>
    <w:rsid w:val="00184DFD"/>
    <w:rsid w:val="00187A97"/>
    <w:rsid w:val="00190CF0"/>
    <w:rsid w:val="00191FDC"/>
    <w:rsid w:val="0019201F"/>
    <w:rsid w:val="00193716"/>
    <w:rsid w:val="00194C81"/>
    <w:rsid w:val="001A17C2"/>
    <w:rsid w:val="001A255E"/>
    <w:rsid w:val="001A47CC"/>
    <w:rsid w:val="001A6586"/>
    <w:rsid w:val="001A75A1"/>
    <w:rsid w:val="001A7ADB"/>
    <w:rsid w:val="001B02AD"/>
    <w:rsid w:val="001B0C1D"/>
    <w:rsid w:val="001B148E"/>
    <w:rsid w:val="001B17F8"/>
    <w:rsid w:val="001B20BA"/>
    <w:rsid w:val="001B3111"/>
    <w:rsid w:val="001B3499"/>
    <w:rsid w:val="001B3660"/>
    <w:rsid w:val="001B3BB1"/>
    <w:rsid w:val="001B52CA"/>
    <w:rsid w:val="001B613A"/>
    <w:rsid w:val="001C2226"/>
    <w:rsid w:val="001C248D"/>
    <w:rsid w:val="001C28A7"/>
    <w:rsid w:val="001C2F6F"/>
    <w:rsid w:val="001C3BB7"/>
    <w:rsid w:val="001C50D0"/>
    <w:rsid w:val="001C5492"/>
    <w:rsid w:val="001C5B16"/>
    <w:rsid w:val="001C6400"/>
    <w:rsid w:val="001C7571"/>
    <w:rsid w:val="001D13A5"/>
    <w:rsid w:val="001D43C9"/>
    <w:rsid w:val="001D46B7"/>
    <w:rsid w:val="001D59DD"/>
    <w:rsid w:val="001D6755"/>
    <w:rsid w:val="001D70D4"/>
    <w:rsid w:val="001E009A"/>
    <w:rsid w:val="001E0C17"/>
    <w:rsid w:val="001E18A9"/>
    <w:rsid w:val="001E1D72"/>
    <w:rsid w:val="001E3513"/>
    <w:rsid w:val="001E3A2D"/>
    <w:rsid w:val="001E4289"/>
    <w:rsid w:val="001E54C0"/>
    <w:rsid w:val="001E57AA"/>
    <w:rsid w:val="001E693F"/>
    <w:rsid w:val="001E6BA5"/>
    <w:rsid w:val="001E6DB5"/>
    <w:rsid w:val="001F2364"/>
    <w:rsid w:val="001F3939"/>
    <w:rsid w:val="001F5509"/>
    <w:rsid w:val="001F56B4"/>
    <w:rsid w:val="001F65C4"/>
    <w:rsid w:val="001F724D"/>
    <w:rsid w:val="001F7B15"/>
    <w:rsid w:val="0020185A"/>
    <w:rsid w:val="00201AF4"/>
    <w:rsid w:val="00202087"/>
    <w:rsid w:val="002030DB"/>
    <w:rsid w:val="00203EB4"/>
    <w:rsid w:val="002044BA"/>
    <w:rsid w:val="00204DCE"/>
    <w:rsid w:val="00205780"/>
    <w:rsid w:val="002062BC"/>
    <w:rsid w:val="002111EA"/>
    <w:rsid w:val="0021396E"/>
    <w:rsid w:val="002145B6"/>
    <w:rsid w:val="00214947"/>
    <w:rsid w:val="002157E3"/>
    <w:rsid w:val="00216755"/>
    <w:rsid w:val="00220E93"/>
    <w:rsid w:val="00221A20"/>
    <w:rsid w:val="0022239F"/>
    <w:rsid w:val="00222A1B"/>
    <w:rsid w:val="00224711"/>
    <w:rsid w:val="00225E13"/>
    <w:rsid w:val="002263DD"/>
    <w:rsid w:val="002264F2"/>
    <w:rsid w:val="002278DD"/>
    <w:rsid w:val="00227BED"/>
    <w:rsid w:val="002301F0"/>
    <w:rsid w:val="00230443"/>
    <w:rsid w:val="002320BA"/>
    <w:rsid w:val="00232735"/>
    <w:rsid w:val="00233172"/>
    <w:rsid w:val="0023368C"/>
    <w:rsid w:val="002337E4"/>
    <w:rsid w:val="00234584"/>
    <w:rsid w:val="00235C2A"/>
    <w:rsid w:val="00237825"/>
    <w:rsid w:val="00237A00"/>
    <w:rsid w:val="00240806"/>
    <w:rsid w:val="00240FAB"/>
    <w:rsid w:val="002424B4"/>
    <w:rsid w:val="0024321E"/>
    <w:rsid w:val="0024422F"/>
    <w:rsid w:val="0024592C"/>
    <w:rsid w:val="0024645D"/>
    <w:rsid w:val="00246731"/>
    <w:rsid w:val="0025091A"/>
    <w:rsid w:val="00250FD0"/>
    <w:rsid w:val="002510DB"/>
    <w:rsid w:val="0025150B"/>
    <w:rsid w:val="002518E6"/>
    <w:rsid w:val="00252921"/>
    <w:rsid w:val="002534D0"/>
    <w:rsid w:val="00253AC6"/>
    <w:rsid w:val="002559FC"/>
    <w:rsid w:val="00255CC4"/>
    <w:rsid w:val="00255EC5"/>
    <w:rsid w:val="0025651C"/>
    <w:rsid w:val="00256E05"/>
    <w:rsid w:val="00261B88"/>
    <w:rsid w:val="00262402"/>
    <w:rsid w:val="00264637"/>
    <w:rsid w:val="002657C5"/>
    <w:rsid w:val="00266479"/>
    <w:rsid w:val="002669D8"/>
    <w:rsid w:val="00267844"/>
    <w:rsid w:val="00267D66"/>
    <w:rsid w:val="002707D0"/>
    <w:rsid w:val="00270889"/>
    <w:rsid w:val="00270EC7"/>
    <w:rsid w:val="00270F2F"/>
    <w:rsid w:val="002710E0"/>
    <w:rsid w:val="002715AA"/>
    <w:rsid w:val="00273688"/>
    <w:rsid w:val="00274C99"/>
    <w:rsid w:val="002751D8"/>
    <w:rsid w:val="00281B8C"/>
    <w:rsid w:val="00281F0A"/>
    <w:rsid w:val="00282807"/>
    <w:rsid w:val="002842C1"/>
    <w:rsid w:val="002848FA"/>
    <w:rsid w:val="00284C0D"/>
    <w:rsid w:val="00285303"/>
    <w:rsid w:val="00286F68"/>
    <w:rsid w:val="00287D8F"/>
    <w:rsid w:val="002907E2"/>
    <w:rsid w:val="00290E1E"/>
    <w:rsid w:val="0029137D"/>
    <w:rsid w:val="0029172D"/>
    <w:rsid w:val="00292713"/>
    <w:rsid w:val="00292C57"/>
    <w:rsid w:val="00293C06"/>
    <w:rsid w:val="00296E4C"/>
    <w:rsid w:val="00297181"/>
    <w:rsid w:val="002A1B61"/>
    <w:rsid w:val="002A20BE"/>
    <w:rsid w:val="002A3A9A"/>
    <w:rsid w:val="002A3E0E"/>
    <w:rsid w:val="002A4035"/>
    <w:rsid w:val="002A6CDB"/>
    <w:rsid w:val="002B314B"/>
    <w:rsid w:val="002B431D"/>
    <w:rsid w:val="002B5B5F"/>
    <w:rsid w:val="002B6A54"/>
    <w:rsid w:val="002B7882"/>
    <w:rsid w:val="002C190F"/>
    <w:rsid w:val="002D06BC"/>
    <w:rsid w:val="002D2DF4"/>
    <w:rsid w:val="002D2EA3"/>
    <w:rsid w:val="002D5028"/>
    <w:rsid w:val="002D5F92"/>
    <w:rsid w:val="002D765F"/>
    <w:rsid w:val="002E2260"/>
    <w:rsid w:val="002E268F"/>
    <w:rsid w:val="002E330A"/>
    <w:rsid w:val="002E4246"/>
    <w:rsid w:val="002E605D"/>
    <w:rsid w:val="002E6B13"/>
    <w:rsid w:val="002E6DE7"/>
    <w:rsid w:val="002E796B"/>
    <w:rsid w:val="002F10EA"/>
    <w:rsid w:val="002F1E5A"/>
    <w:rsid w:val="002F2078"/>
    <w:rsid w:val="002F25FE"/>
    <w:rsid w:val="002F3322"/>
    <w:rsid w:val="002F3F7A"/>
    <w:rsid w:val="002F484E"/>
    <w:rsid w:val="002F4BBE"/>
    <w:rsid w:val="002F6D98"/>
    <w:rsid w:val="002F7E6D"/>
    <w:rsid w:val="00301AF0"/>
    <w:rsid w:val="00302B90"/>
    <w:rsid w:val="003031D9"/>
    <w:rsid w:val="00303460"/>
    <w:rsid w:val="00304AEB"/>
    <w:rsid w:val="0030657A"/>
    <w:rsid w:val="003113EC"/>
    <w:rsid w:val="003115B7"/>
    <w:rsid w:val="00312408"/>
    <w:rsid w:val="003135EF"/>
    <w:rsid w:val="0031479F"/>
    <w:rsid w:val="003149CD"/>
    <w:rsid w:val="00314DB6"/>
    <w:rsid w:val="00315DD9"/>
    <w:rsid w:val="00316FBA"/>
    <w:rsid w:val="00317EF6"/>
    <w:rsid w:val="0032075E"/>
    <w:rsid w:val="003212F2"/>
    <w:rsid w:val="0032276F"/>
    <w:rsid w:val="0032440B"/>
    <w:rsid w:val="003249EF"/>
    <w:rsid w:val="003250B6"/>
    <w:rsid w:val="003274EA"/>
    <w:rsid w:val="00327736"/>
    <w:rsid w:val="003309BE"/>
    <w:rsid w:val="003358A2"/>
    <w:rsid w:val="00335B7D"/>
    <w:rsid w:val="003364EB"/>
    <w:rsid w:val="00336ADF"/>
    <w:rsid w:val="003414E2"/>
    <w:rsid w:val="00342AA4"/>
    <w:rsid w:val="003450FF"/>
    <w:rsid w:val="00345130"/>
    <w:rsid w:val="00346259"/>
    <w:rsid w:val="003477A6"/>
    <w:rsid w:val="003506AF"/>
    <w:rsid w:val="00350BD4"/>
    <w:rsid w:val="00351901"/>
    <w:rsid w:val="00352E0B"/>
    <w:rsid w:val="00356738"/>
    <w:rsid w:val="00357A6E"/>
    <w:rsid w:val="00362D05"/>
    <w:rsid w:val="00364D20"/>
    <w:rsid w:val="00364F33"/>
    <w:rsid w:val="00366AA0"/>
    <w:rsid w:val="003679C6"/>
    <w:rsid w:val="00367A49"/>
    <w:rsid w:val="003714F7"/>
    <w:rsid w:val="00373126"/>
    <w:rsid w:val="00373317"/>
    <w:rsid w:val="003733D0"/>
    <w:rsid w:val="003742B8"/>
    <w:rsid w:val="00374E40"/>
    <w:rsid w:val="0037520D"/>
    <w:rsid w:val="00376268"/>
    <w:rsid w:val="003777AC"/>
    <w:rsid w:val="0038022B"/>
    <w:rsid w:val="00380339"/>
    <w:rsid w:val="00382422"/>
    <w:rsid w:val="003852D4"/>
    <w:rsid w:val="00386331"/>
    <w:rsid w:val="00387656"/>
    <w:rsid w:val="00391646"/>
    <w:rsid w:val="0039297E"/>
    <w:rsid w:val="00393004"/>
    <w:rsid w:val="00394200"/>
    <w:rsid w:val="00395477"/>
    <w:rsid w:val="003959D0"/>
    <w:rsid w:val="00395F98"/>
    <w:rsid w:val="00396D40"/>
    <w:rsid w:val="003A0F50"/>
    <w:rsid w:val="003A1944"/>
    <w:rsid w:val="003A1B27"/>
    <w:rsid w:val="003A1CC3"/>
    <w:rsid w:val="003A2171"/>
    <w:rsid w:val="003A2A39"/>
    <w:rsid w:val="003A3272"/>
    <w:rsid w:val="003A4FED"/>
    <w:rsid w:val="003A5E25"/>
    <w:rsid w:val="003A6094"/>
    <w:rsid w:val="003A65D9"/>
    <w:rsid w:val="003A6ED8"/>
    <w:rsid w:val="003A740B"/>
    <w:rsid w:val="003B34F1"/>
    <w:rsid w:val="003B4449"/>
    <w:rsid w:val="003B51D5"/>
    <w:rsid w:val="003B51DE"/>
    <w:rsid w:val="003B53E5"/>
    <w:rsid w:val="003B6432"/>
    <w:rsid w:val="003B6FC4"/>
    <w:rsid w:val="003C079E"/>
    <w:rsid w:val="003C10DD"/>
    <w:rsid w:val="003C11D1"/>
    <w:rsid w:val="003C1D81"/>
    <w:rsid w:val="003C28D8"/>
    <w:rsid w:val="003C3677"/>
    <w:rsid w:val="003C40B8"/>
    <w:rsid w:val="003C4687"/>
    <w:rsid w:val="003C67A7"/>
    <w:rsid w:val="003C6A49"/>
    <w:rsid w:val="003C765E"/>
    <w:rsid w:val="003C7B8B"/>
    <w:rsid w:val="003D02D4"/>
    <w:rsid w:val="003D0E01"/>
    <w:rsid w:val="003D1D31"/>
    <w:rsid w:val="003D205F"/>
    <w:rsid w:val="003D2D07"/>
    <w:rsid w:val="003D3292"/>
    <w:rsid w:val="003D3553"/>
    <w:rsid w:val="003D3EB6"/>
    <w:rsid w:val="003D452A"/>
    <w:rsid w:val="003D457E"/>
    <w:rsid w:val="003D66EA"/>
    <w:rsid w:val="003D7938"/>
    <w:rsid w:val="003E06B4"/>
    <w:rsid w:val="003E0C44"/>
    <w:rsid w:val="003E15A7"/>
    <w:rsid w:val="003E1A54"/>
    <w:rsid w:val="003E1F9E"/>
    <w:rsid w:val="003E23DD"/>
    <w:rsid w:val="003E401B"/>
    <w:rsid w:val="003E4449"/>
    <w:rsid w:val="003E54AA"/>
    <w:rsid w:val="003E6C9D"/>
    <w:rsid w:val="003E7646"/>
    <w:rsid w:val="003E7919"/>
    <w:rsid w:val="003F160F"/>
    <w:rsid w:val="003F2884"/>
    <w:rsid w:val="003F3A79"/>
    <w:rsid w:val="003F5B79"/>
    <w:rsid w:val="003F6951"/>
    <w:rsid w:val="003F765A"/>
    <w:rsid w:val="003F79AA"/>
    <w:rsid w:val="004019FE"/>
    <w:rsid w:val="00401E43"/>
    <w:rsid w:val="00404699"/>
    <w:rsid w:val="00407D57"/>
    <w:rsid w:val="00410098"/>
    <w:rsid w:val="00410EA4"/>
    <w:rsid w:val="004113CC"/>
    <w:rsid w:val="004126B6"/>
    <w:rsid w:val="00413569"/>
    <w:rsid w:val="00413D23"/>
    <w:rsid w:val="00416A26"/>
    <w:rsid w:val="00421F4D"/>
    <w:rsid w:val="00421F9A"/>
    <w:rsid w:val="0042311F"/>
    <w:rsid w:val="004233B8"/>
    <w:rsid w:val="00423E4B"/>
    <w:rsid w:val="0042440B"/>
    <w:rsid w:val="004278A9"/>
    <w:rsid w:val="004308D4"/>
    <w:rsid w:val="0043092E"/>
    <w:rsid w:val="004341A3"/>
    <w:rsid w:val="0043549F"/>
    <w:rsid w:val="00435863"/>
    <w:rsid w:val="00435CB3"/>
    <w:rsid w:val="00436E9B"/>
    <w:rsid w:val="004371AB"/>
    <w:rsid w:val="004378B4"/>
    <w:rsid w:val="004409F9"/>
    <w:rsid w:val="004441DD"/>
    <w:rsid w:val="0044694E"/>
    <w:rsid w:val="00451F19"/>
    <w:rsid w:val="004525D5"/>
    <w:rsid w:val="0045267B"/>
    <w:rsid w:val="00453016"/>
    <w:rsid w:val="00454A6F"/>
    <w:rsid w:val="00455D02"/>
    <w:rsid w:val="00457BCA"/>
    <w:rsid w:val="004620FF"/>
    <w:rsid w:val="00464CA0"/>
    <w:rsid w:val="0046569C"/>
    <w:rsid w:val="004658BD"/>
    <w:rsid w:val="00467A15"/>
    <w:rsid w:val="00467A94"/>
    <w:rsid w:val="00470AA9"/>
    <w:rsid w:val="00470E6A"/>
    <w:rsid w:val="0047129C"/>
    <w:rsid w:val="00475140"/>
    <w:rsid w:val="00475C6E"/>
    <w:rsid w:val="0047602E"/>
    <w:rsid w:val="0047656F"/>
    <w:rsid w:val="00476645"/>
    <w:rsid w:val="00476FC7"/>
    <w:rsid w:val="00477DE0"/>
    <w:rsid w:val="00481A6D"/>
    <w:rsid w:val="0048206D"/>
    <w:rsid w:val="0048306B"/>
    <w:rsid w:val="00483662"/>
    <w:rsid w:val="00484E8B"/>
    <w:rsid w:val="00485F21"/>
    <w:rsid w:val="004872A3"/>
    <w:rsid w:val="0049060E"/>
    <w:rsid w:val="00490D81"/>
    <w:rsid w:val="00491756"/>
    <w:rsid w:val="00492F1A"/>
    <w:rsid w:val="004939F6"/>
    <w:rsid w:val="0049460B"/>
    <w:rsid w:val="00494CBF"/>
    <w:rsid w:val="004959FB"/>
    <w:rsid w:val="00495E84"/>
    <w:rsid w:val="004A3963"/>
    <w:rsid w:val="004A4156"/>
    <w:rsid w:val="004A446F"/>
    <w:rsid w:val="004A57CB"/>
    <w:rsid w:val="004A7236"/>
    <w:rsid w:val="004B008B"/>
    <w:rsid w:val="004B37A1"/>
    <w:rsid w:val="004B4C6F"/>
    <w:rsid w:val="004B544B"/>
    <w:rsid w:val="004B5C29"/>
    <w:rsid w:val="004B6035"/>
    <w:rsid w:val="004B7082"/>
    <w:rsid w:val="004B753C"/>
    <w:rsid w:val="004B7936"/>
    <w:rsid w:val="004C0173"/>
    <w:rsid w:val="004C04A6"/>
    <w:rsid w:val="004C1318"/>
    <w:rsid w:val="004C1951"/>
    <w:rsid w:val="004C2825"/>
    <w:rsid w:val="004C554C"/>
    <w:rsid w:val="004C56A2"/>
    <w:rsid w:val="004C6C2F"/>
    <w:rsid w:val="004C76AF"/>
    <w:rsid w:val="004D2154"/>
    <w:rsid w:val="004D330E"/>
    <w:rsid w:val="004D4F6B"/>
    <w:rsid w:val="004D5A6A"/>
    <w:rsid w:val="004D7BD8"/>
    <w:rsid w:val="004E261F"/>
    <w:rsid w:val="004E2CE7"/>
    <w:rsid w:val="004E339B"/>
    <w:rsid w:val="004E3DE2"/>
    <w:rsid w:val="004E400B"/>
    <w:rsid w:val="004E4E1C"/>
    <w:rsid w:val="004E644B"/>
    <w:rsid w:val="004F07A1"/>
    <w:rsid w:val="004F19A7"/>
    <w:rsid w:val="004F2EEF"/>
    <w:rsid w:val="004F315A"/>
    <w:rsid w:val="004F396D"/>
    <w:rsid w:val="004F5AA0"/>
    <w:rsid w:val="004F71F4"/>
    <w:rsid w:val="00501E7F"/>
    <w:rsid w:val="00502374"/>
    <w:rsid w:val="00503037"/>
    <w:rsid w:val="00503326"/>
    <w:rsid w:val="0050365F"/>
    <w:rsid w:val="005039BD"/>
    <w:rsid w:val="00503AA4"/>
    <w:rsid w:val="005073DE"/>
    <w:rsid w:val="0050744A"/>
    <w:rsid w:val="00507D0A"/>
    <w:rsid w:val="00510587"/>
    <w:rsid w:val="005109A9"/>
    <w:rsid w:val="005133E2"/>
    <w:rsid w:val="00513A12"/>
    <w:rsid w:val="00516413"/>
    <w:rsid w:val="00516AA9"/>
    <w:rsid w:val="005212E8"/>
    <w:rsid w:val="005217AF"/>
    <w:rsid w:val="00523735"/>
    <w:rsid w:val="0052375D"/>
    <w:rsid w:val="00524DF6"/>
    <w:rsid w:val="0052592F"/>
    <w:rsid w:val="0052755B"/>
    <w:rsid w:val="00527B02"/>
    <w:rsid w:val="0053022C"/>
    <w:rsid w:val="00530F7A"/>
    <w:rsid w:val="00531939"/>
    <w:rsid w:val="0053217D"/>
    <w:rsid w:val="0053260C"/>
    <w:rsid w:val="00532886"/>
    <w:rsid w:val="0053338D"/>
    <w:rsid w:val="005345FA"/>
    <w:rsid w:val="0053549F"/>
    <w:rsid w:val="005366C8"/>
    <w:rsid w:val="00536E6B"/>
    <w:rsid w:val="00537847"/>
    <w:rsid w:val="0054091B"/>
    <w:rsid w:val="005426F3"/>
    <w:rsid w:val="00542707"/>
    <w:rsid w:val="00542902"/>
    <w:rsid w:val="005430E2"/>
    <w:rsid w:val="00543AB8"/>
    <w:rsid w:val="0054512A"/>
    <w:rsid w:val="00546B71"/>
    <w:rsid w:val="00546ED8"/>
    <w:rsid w:val="00546FFC"/>
    <w:rsid w:val="00547688"/>
    <w:rsid w:val="005502A1"/>
    <w:rsid w:val="00550DC5"/>
    <w:rsid w:val="00551FBA"/>
    <w:rsid w:val="00553E87"/>
    <w:rsid w:val="00553F7F"/>
    <w:rsid w:val="0055445C"/>
    <w:rsid w:val="0055481D"/>
    <w:rsid w:val="005565B6"/>
    <w:rsid w:val="00556CEE"/>
    <w:rsid w:val="00557E4A"/>
    <w:rsid w:val="00557F2C"/>
    <w:rsid w:val="005609A2"/>
    <w:rsid w:val="00561F8C"/>
    <w:rsid w:val="005629BE"/>
    <w:rsid w:val="005634F2"/>
    <w:rsid w:val="00563EE8"/>
    <w:rsid w:val="005641A7"/>
    <w:rsid w:val="0056427D"/>
    <w:rsid w:val="00564622"/>
    <w:rsid w:val="005667D2"/>
    <w:rsid w:val="005677E3"/>
    <w:rsid w:val="00570397"/>
    <w:rsid w:val="00574598"/>
    <w:rsid w:val="00583096"/>
    <w:rsid w:val="00583E9E"/>
    <w:rsid w:val="00583F72"/>
    <w:rsid w:val="005845CE"/>
    <w:rsid w:val="00584B5F"/>
    <w:rsid w:val="00584C81"/>
    <w:rsid w:val="0058621F"/>
    <w:rsid w:val="00591B6B"/>
    <w:rsid w:val="00592F4E"/>
    <w:rsid w:val="00593432"/>
    <w:rsid w:val="00594134"/>
    <w:rsid w:val="00594E18"/>
    <w:rsid w:val="00596009"/>
    <w:rsid w:val="005962D0"/>
    <w:rsid w:val="005969A3"/>
    <w:rsid w:val="005A04EC"/>
    <w:rsid w:val="005A11D8"/>
    <w:rsid w:val="005A12AB"/>
    <w:rsid w:val="005A2D2C"/>
    <w:rsid w:val="005A2E68"/>
    <w:rsid w:val="005A6B3A"/>
    <w:rsid w:val="005B020A"/>
    <w:rsid w:val="005B1C23"/>
    <w:rsid w:val="005B1D69"/>
    <w:rsid w:val="005B328A"/>
    <w:rsid w:val="005B3701"/>
    <w:rsid w:val="005B4834"/>
    <w:rsid w:val="005B535C"/>
    <w:rsid w:val="005B56EE"/>
    <w:rsid w:val="005B6F84"/>
    <w:rsid w:val="005C19EF"/>
    <w:rsid w:val="005C1DB9"/>
    <w:rsid w:val="005C370A"/>
    <w:rsid w:val="005C372C"/>
    <w:rsid w:val="005C4666"/>
    <w:rsid w:val="005C4A24"/>
    <w:rsid w:val="005D1DD6"/>
    <w:rsid w:val="005D206A"/>
    <w:rsid w:val="005D3899"/>
    <w:rsid w:val="005D4A8D"/>
    <w:rsid w:val="005D5488"/>
    <w:rsid w:val="005D5B1A"/>
    <w:rsid w:val="005D69D9"/>
    <w:rsid w:val="005E085B"/>
    <w:rsid w:val="005E087B"/>
    <w:rsid w:val="005E6287"/>
    <w:rsid w:val="005E7561"/>
    <w:rsid w:val="005F037F"/>
    <w:rsid w:val="005F0AEF"/>
    <w:rsid w:val="005F0C47"/>
    <w:rsid w:val="005F47DD"/>
    <w:rsid w:val="005F4C7A"/>
    <w:rsid w:val="005F537F"/>
    <w:rsid w:val="005F6475"/>
    <w:rsid w:val="005F695B"/>
    <w:rsid w:val="00600AB0"/>
    <w:rsid w:val="006017A6"/>
    <w:rsid w:val="006019BD"/>
    <w:rsid w:val="0060208B"/>
    <w:rsid w:val="00602DCD"/>
    <w:rsid w:val="00604268"/>
    <w:rsid w:val="00604774"/>
    <w:rsid w:val="00604BDA"/>
    <w:rsid w:val="006057C0"/>
    <w:rsid w:val="006058F7"/>
    <w:rsid w:val="00605C36"/>
    <w:rsid w:val="00605C9A"/>
    <w:rsid w:val="00606BA5"/>
    <w:rsid w:val="00610A9A"/>
    <w:rsid w:val="006119C3"/>
    <w:rsid w:val="00611E62"/>
    <w:rsid w:val="006126A3"/>
    <w:rsid w:val="00613236"/>
    <w:rsid w:val="00613512"/>
    <w:rsid w:val="0061375E"/>
    <w:rsid w:val="006138E8"/>
    <w:rsid w:val="0061507D"/>
    <w:rsid w:val="006162EB"/>
    <w:rsid w:val="00617A5C"/>
    <w:rsid w:val="0062024C"/>
    <w:rsid w:val="006206F3"/>
    <w:rsid w:val="00620730"/>
    <w:rsid w:val="00621BCB"/>
    <w:rsid w:val="00621EC7"/>
    <w:rsid w:val="0062211A"/>
    <w:rsid w:val="0062393E"/>
    <w:rsid w:val="00623ACB"/>
    <w:rsid w:val="00623DF5"/>
    <w:rsid w:val="006246D0"/>
    <w:rsid w:val="00625714"/>
    <w:rsid w:val="00626084"/>
    <w:rsid w:val="006266EB"/>
    <w:rsid w:val="0062731A"/>
    <w:rsid w:val="00627E07"/>
    <w:rsid w:val="00630944"/>
    <w:rsid w:val="0063306C"/>
    <w:rsid w:val="006337B9"/>
    <w:rsid w:val="00636549"/>
    <w:rsid w:val="00640072"/>
    <w:rsid w:val="0064347F"/>
    <w:rsid w:val="00643913"/>
    <w:rsid w:val="006446A6"/>
    <w:rsid w:val="0064548F"/>
    <w:rsid w:val="00646B4E"/>
    <w:rsid w:val="00651910"/>
    <w:rsid w:val="0065192F"/>
    <w:rsid w:val="00651BDE"/>
    <w:rsid w:val="00651DE2"/>
    <w:rsid w:val="00655177"/>
    <w:rsid w:val="006569CF"/>
    <w:rsid w:val="006575FC"/>
    <w:rsid w:val="00665A8A"/>
    <w:rsid w:val="00666D2A"/>
    <w:rsid w:val="006710EC"/>
    <w:rsid w:val="00675476"/>
    <w:rsid w:val="00677CCF"/>
    <w:rsid w:val="00677EB0"/>
    <w:rsid w:val="00681B42"/>
    <w:rsid w:val="00681C02"/>
    <w:rsid w:val="0068249D"/>
    <w:rsid w:val="006828BF"/>
    <w:rsid w:val="00683C52"/>
    <w:rsid w:val="00685711"/>
    <w:rsid w:val="006879ED"/>
    <w:rsid w:val="00692891"/>
    <w:rsid w:val="00692FBC"/>
    <w:rsid w:val="00693836"/>
    <w:rsid w:val="00696328"/>
    <w:rsid w:val="006978EE"/>
    <w:rsid w:val="006A1C2C"/>
    <w:rsid w:val="006A2FD1"/>
    <w:rsid w:val="006A361D"/>
    <w:rsid w:val="006A45A9"/>
    <w:rsid w:val="006A6070"/>
    <w:rsid w:val="006A6D1E"/>
    <w:rsid w:val="006A776C"/>
    <w:rsid w:val="006B245B"/>
    <w:rsid w:val="006B5230"/>
    <w:rsid w:val="006B52F9"/>
    <w:rsid w:val="006B551B"/>
    <w:rsid w:val="006B6711"/>
    <w:rsid w:val="006B6B36"/>
    <w:rsid w:val="006C063F"/>
    <w:rsid w:val="006C0FBF"/>
    <w:rsid w:val="006C129E"/>
    <w:rsid w:val="006C1F88"/>
    <w:rsid w:val="006C2001"/>
    <w:rsid w:val="006C4164"/>
    <w:rsid w:val="006C4F93"/>
    <w:rsid w:val="006C75B0"/>
    <w:rsid w:val="006D1F18"/>
    <w:rsid w:val="006D2557"/>
    <w:rsid w:val="006D421E"/>
    <w:rsid w:val="006D445B"/>
    <w:rsid w:val="006D460F"/>
    <w:rsid w:val="006D56C1"/>
    <w:rsid w:val="006D593C"/>
    <w:rsid w:val="006D6785"/>
    <w:rsid w:val="006D6DF4"/>
    <w:rsid w:val="006E0AD8"/>
    <w:rsid w:val="006E0CE6"/>
    <w:rsid w:val="006E35F1"/>
    <w:rsid w:val="006E3D87"/>
    <w:rsid w:val="006E4D19"/>
    <w:rsid w:val="006E651B"/>
    <w:rsid w:val="006E6D52"/>
    <w:rsid w:val="006F26C8"/>
    <w:rsid w:val="006F3057"/>
    <w:rsid w:val="006F443D"/>
    <w:rsid w:val="006F4C51"/>
    <w:rsid w:val="006F5B8D"/>
    <w:rsid w:val="006F678B"/>
    <w:rsid w:val="006F6C50"/>
    <w:rsid w:val="006F70A5"/>
    <w:rsid w:val="006F73A7"/>
    <w:rsid w:val="006F7769"/>
    <w:rsid w:val="006F78D8"/>
    <w:rsid w:val="0070071B"/>
    <w:rsid w:val="00702969"/>
    <w:rsid w:val="00704968"/>
    <w:rsid w:val="0070512B"/>
    <w:rsid w:val="0070691C"/>
    <w:rsid w:val="0070761A"/>
    <w:rsid w:val="007139B9"/>
    <w:rsid w:val="007159E7"/>
    <w:rsid w:val="0071653C"/>
    <w:rsid w:val="00717ECB"/>
    <w:rsid w:val="0072000B"/>
    <w:rsid w:val="007213B7"/>
    <w:rsid w:val="00723E25"/>
    <w:rsid w:val="00725909"/>
    <w:rsid w:val="00726262"/>
    <w:rsid w:val="0073148E"/>
    <w:rsid w:val="00732A8F"/>
    <w:rsid w:val="00733188"/>
    <w:rsid w:val="00733A62"/>
    <w:rsid w:val="007351EE"/>
    <w:rsid w:val="007365AE"/>
    <w:rsid w:val="00736D33"/>
    <w:rsid w:val="00737317"/>
    <w:rsid w:val="00741B3B"/>
    <w:rsid w:val="00745697"/>
    <w:rsid w:val="00750256"/>
    <w:rsid w:val="007505F2"/>
    <w:rsid w:val="00751811"/>
    <w:rsid w:val="007524CE"/>
    <w:rsid w:val="00752A78"/>
    <w:rsid w:val="00754C8F"/>
    <w:rsid w:val="00755D75"/>
    <w:rsid w:val="00760BA7"/>
    <w:rsid w:val="00760D49"/>
    <w:rsid w:val="00761355"/>
    <w:rsid w:val="007625B4"/>
    <w:rsid w:val="007646B9"/>
    <w:rsid w:val="00764D66"/>
    <w:rsid w:val="00766266"/>
    <w:rsid w:val="007664E7"/>
    <w:rsid w:val="007670EC"/>
    <w:rsid w:val="007677CC"/>
    <w:rsid w:val="007677CE"/>
    <w:rsid w:val="00770D1F"/>
    <w:rsid w:val="00772089"/>
    <w:rsid w:val="00772498"/>
    <w:rsid w:val="00772F52"/>
    <w:rsid w:val="00773A15"/>
    <w:rsid w:val="00774391"/>
    <w:rsid w:val="007761FD"/>
    <w:rsid w:val="007763EE"/>
    <w:rsid w:val="0078084B"/>
    <w:rsid w:val="00780A9D"/>
    <w:rsid w:val="007817D9"/>
    <w:rsid w:val="00782D8B"/>
    <w:rsid w:val="00784728"/>
    <w:rsid w:val="0078557E"/>
    <w:rsid w:val="00786C8B"/>
    <w:rsid w:val="0079196F"/>
    <w:rsid w:val="00792198"/>
    <w:rsid w:val="00792793"/>
    <w:rsid w:val="00794737"/>
    <w:rsid w:val="007952C7"/>
    <w:rsid w:val="007958B4"/>
    <w:rsid w:val="00795AB9"/>
    <w:rsid w:val="007A0AFF"/>
    <w:rsid w:val="007A14A8"/>
    <w:rsid w:val="007A1B0C"/>
    <w:rsid w:val="007A543C"/>
    <w:rsid w:val="007A546C"/>
    <w:rsid w:val="007A7AF2"/>
    <w:rsid w:val="007B146D"/>
    <w:rsid w:val="007B151F"/>
    <w:rsid w:val="007B1C7A"/>
    <w:rsid w:val="007B2BCA"/>
    <w:rsid w:val="007B5A9A"/>
    <w:rsid w:val="007B63B5"/>
    <w:rsid w:val="007B648D"/>
    <w:rsid w:val="007B663A"/>
    <w:rsid w:val="007B756B"/>
    <w:rsid w:val="007B7630"/>
    <w:rsid w:val="007B7FEC"/>
    <w:rsid w:val="007C00C0"/>
    <w:rsid w:val="007C0140"/>
    <w:rsid w:val="007C04FE"/>
    <w:rsid w:val="007C08BB"/>
    <w:rsid w:val="007C09C2"/>
    <w:rsid w:val="007C1776"/>
    <w:rsid w:val="007C1AFE"/>
    <w:rsid w:val="007C23F2"/>
    <w:rsid w:val="007C28CB"/>
    <w:rsid w:val="007C4F46"/>
    <w:rsid w:val="007C5A9E"/>
    <w:rsid w:val="007C67B6"/>
    <w:rsid w:val="007C6958"/>
    <w:rsid w:val="007C71CA"/>
    <w:rsid w:val="007D00EF"/>
    <w:rsid w:val="007D0DC9"/>
    <w:rsid w:val="007D0EDC"/>
    <w:rsid w:val="007D0F39"/>
    <w:rsid w:val="007D20B5"/>
    <w:rsid w:val="007D21E3"/>
    <w:rsid w:val="007D4050"/>
    <w:rsid w:val="007D4122"/>
    <w:rsid w:val="007D462C"/>
    <w:rsid w:val="007D5209"/>
    <w:rsid w:val="007D620D"/>
    <w:rsid w:val="007E06FD"/>
    <w:rsid w:val="007E0A37"/>
    <w:rsid w:val="007E163A"/>
    <w:rsid w:val="007E23F1"/>
    <w:rsid w:val="007E243C"/>
    <w:rsid w:val="007E6406"/>
    <w:rsid w:val="007E65BB"/>
    <w:rsid w:val="007F2D98"/>
    <w:rsid w:val="007F3CDB"/>
    <w:rsid w:val="007F5532"/>
    <w:rsid w:val="007F62FA"/>
    <w:rsid w:val="007F78C9"/>
    <w:rsid w:val="00801B23"/>
    <w:rsid w:val="008029C4"/>
    <w:rsid w:val="00812A9C"/>
    <w:rsid w:val="00812B36"/>
    <w:rsid w:val="0081405E"/>
    <w:rsid w:val="00814398"/>
    <w:rsid w:val="008169B9"/>
    <w:rsid w:val="008169D7"/>
    <w:rsid w:val="00820E1B"/>
    <w:rsid w:val="00822ED1"/>
    <w:rsid w:val="0082353A"/>
    <w:rsid w:val="00823A88"/>
    <w:rsid w:val="00823F9E"/>
    <w:rsid w:val="00824A30"/>
    <w:rsid w:val="00824C97"/>
    <w:rsid w:val="00826805"/>
    <w:rsid w:val="00827087"/>
    <w:rsid w:val="0082724E"/>
    <w:rsid w:val="00830188"/>
    <w:rsid w:val="0083049E"/>
    <w:rsid w:val="008336A3"/>
    <w:rsid w:val="0083505A"/>
    <w:rsid w:val="008367A3"/>
    <w:rsid w:val="00836802"/>
    <w:rsid w:val="00836E8E"/>
    <w:rsid w:val="0083785A"/>
    <w:rsid w:val="00837FA4"/>
    <w:rsid w:val="00841AE3"/>
    <w:rsid w:val="00842EB1"/>
    <w:rsid w:val="008469EC"/>
    <w:rsid w:val="00850161"/>
    <w:rsid w:val="008501A9"/>
    <w:rsid w:val="00851DE5"/>
    <w:rsid w:val="00852306"/>
    <w:rsid w:val="00857085"/>
    <w:rsid w:val="008619A4"/>
    <w:rsid w:val="00862052"/>
    <w:rsid w:val="00863C75"/>
    <w:rsid w:val="0086576F"/>
    <w:rsid w:val="00866362"/>
    <w:rsid w:val="00870B9F"/>
    <w:rsid w:val="00872CFF"/>
    <w:rsid w:val="00872E08"/>
    <w:rsid w:val="00873EFB"/>
    <w:rsid w:val="0087421F"/>
    <w:rsid w:val="00874CD8"/>
    <w:rsid w:val="00874FD8"/>
    <w:rsid w:val="00875814"/>
    <w:rsid w:val="00875F9D"/>
    <w:rsid w:val="00877E83"/>
    <w:rsid w:val="00880F1B"/>
    <w:rsid w:val="008814E5"/>
    <w:rsid w:val="008814FB"/>
    <w:rsid w:val="00883178"/>
    <w:rsid w:val="00883343"/>
    <w:rsid w:val="008834E7"/>
    <w:rsid w:val="008840DC"/>
    <w:rsid w:val="008841B9"/>
    <w:rsid w:val="008857A3"/>
    <w:rsid w:val="008867B6"/>
    <w:rsid w:val="00886EA7"/>
    <w:rsid w:val="00887490"/>
    <w:rsid w:val="00890D77"/>
    <w:rsid w:val="00891AA2"/>
    <w:rsid w:val="008936CA"/>
    <w:rsid w:val="008951B4"/>
    <w:rsid w:val="00897080"/>
    <w:rsid w:val="00897A9A"/>
    <w:rsid w:val="008A1C18"/>
    <w:rsid w:val="008A1CBB"/>
    <w:rsid w:val="008A2B35"/>
    <w:rsid w:val="008A386D"/>
    <w:rsid w:val="008A3D60"/>
    <w:rsid w:val="008A4FEC"/>
    <w:rsid w:val="008A5946"/>
    <w:rsid w:val="008A6A8E"/>
    <w:rsid w:val="008B17A8"/>
    <w:rsid w:val="008B18CA"/>
    <w:rsid w:val="008B2E23"/>
    <w:rsid w:val="008B3BCE"/>
    <w:rsid w:val="008B4044"/>
    <w:rsid w:val="008B42A7"/>
    <w:rsid w:val="008B4C28"/>
    <w:rsid w:val="008B6747"/>
    <w:rsid w:val="008B73B7"/>
    <w:rsid w:val="008C0AE7"/>
    <w:rsid w:val="008C1738"/>
    <w:rsid w:val="008C5D07"/>
    <w:rsid w:val="008C6F80"/>
    <w:rsid w:val="008C6F91"/>
    <w:rsid w:val="008C7635"/>
    <w:rsid w:val="008D1319"/>
    <w:rsid w:val="008D13A9"/>
    <w:rsid w:val="008D173B"/>
    <w:rsid w:val="008D1996"/>
    <w:rsid w:val="008D24DD"/>
    <w:rsid w:val="008D2A89"/>
    <w:rsid w:val="008D2D9E"/>
    <w:rsid w:val="008D3411"/>
    <w:rsid w:val="008D3415"/>
    <w:rsid w:val="008D46A4"/>
    <w:rsid w:val="008D4C4D"/>
    <w:rsid w:val="008D5DDC"/>
    <w:rsid w:val="008D7E3C"/>
    <w:rsid w:val="008D7EF1"/>
    <w:rsid w:val="008D7FD4"/>
    <w:rsid w:val="008E04FC"/>
    <w:rsid w:val="008E05D4"/>
    <w:rsid w:val="008E09ED"/>
    <w:rsid w:val="008E11AA"/>
    <w:rsid w:val="008E2E72"/>
    <w:rsid w:val="008E44B1"/>
    <w:rsid w:val="008E557F"/>
    <w:rsid w:val="008E6F84"/>
    <w:rsid w:val="008E707D"/>
    <w:rsid w:val="008E70AD"/>
    <w:rsid w:val="008E746E"/>
    <w:rsid w:val="008E79B0"/>
    <w:rsid w:val="008F4749"/>
    <w:rsid w:val="008F4CD8"/>
    <w:rsid w:val="008F61C2"/>
    <w:rsid w:val="00900053"/>
    <w:rsid w:val="009006CB"/>
    <w:rsid w:val="00901676"/>
    <w:rsid w:val="00901DAE"/>
    <w:rsid w:val="009026CE"/>
    <w:rsid w:val="009028FB"/>
    <w:rsid w:val="00902C1C"/>
    <w:rsid w:val="009032A1"/>
    <w:rsid w:val="00905996"/>
    <w:rsid w:val="009059B1"/>
    <w:rsid w:val="0090677C"/>
    <w:rsid w:val="00906962"/>
    <w:rsid w:val="00910B1C"/>
    <w:rsid w:val="009143A2"/>
    <w:rsid w:val="0091572C"/>
    <w:rsid w:val="009157B6"/>
    <w:rsid w:val="00915BAD"/>
    <w:rsid w:val="00916BD5"/>
    <w:rsid w:val="009174A5"/>
    <w:rsid w:val="0091762A"/>
    <w:rsid w:val="009209A5"/>
    <w:rsid w:val="00920E25"/>
    <w:rsid w:val="00921142"/>
    <w:rsid w:val="00921EF4"/>
    <w:rsid w:val="00922974"/>
    <w:rsid w:val="00924E05"/>
    <w:rsid w:val="009258B4"/>
    <w:rsid w:val="009309E6"/>
    <w:rsid w:val="00931111"/>
    <w:rsid w:val="009326C9"/>
    <w:rsid w:val="00935BE4"/>
    <w:rsid w:val="00937751"/>
    <w:rsid w:val="00937C02"/>
    <w:rsid w:val="00941980"/>
    <w:rsid w:val="00941AFF"/>
    <w:rsid w:val="00941B5D"/>
    <w:rsid w:val="0094738C"/>
    <w:rsid w:val="00947C83"/>
    <w:rsid w:val="00947F27"/>
    <w:rsid w:val="009505B5"/>
    <w:rsid w:val="00950EFF"/>
    <w:rsid w:val="0095444E"/>
    <w:rsid w:val="0095464A"/>
    <w:rsid w:val="0095482B"/>
    <w:rsid w:val="009572DE"/>
    <w:rsid w:val="00960579"/>
    <w:rsid w:val="00960DC7"/>
    <w:rsid w:val="009617F7"/>
    <w:rsid w:val="00964401"/>
    <w:rsid w:val="00965352"/>
    <w:rsid w:val="00970771"/>
    <w:rsid w:val="00970BEF"/>
    <w:rsid w:val="00970DC9"/>
    <w:rsid w:val="00970FBB"/>
    <w:rsid w:val="009712CE"/>
    <w:rsid w:val="009747AE"/>
    <w:rsid w:val="0097538D"/>
    <w:rsid w:val="00975C04"/>
    <w:rsid w:val="00976576"/>
    <w:rsid w:val="0097695C"/>
    <w:rsid w:val="00976DBB"/>
    <w:rsid w:val="00976E96"/>
    <w:rsid w:val="00977F1C"/>
    <w:rsid w:val="009802D1"/>
    <w:rsid w:val="00980859"/>
    <w:rsid w:val="00980DEC"/>
    <w:rsid w:val="00981986"/>
    <w:rsid w:val="00981C7D"/>
    <w:rsid w:val="00982241"/>
    <w:rsid w:val="009841E6"/>
    <w:rsid w:val="00984AB6"/>
    <w:rsid w:val="00985011"/>
    <w:rsid w:val="009855C7"/>
    <w:rsid w:val="00985A4B"/>
    <w:rsid w:val="009875FB"/>
    <w:rsid w:val="0099029B"/>
    <w:rsid w:val="00991F01"/>
    <w:rsid w:val="00993F65"/>
    <w:rsid w:val="009941EB"/>
    <w:rsid w:val="00996872"/>
    <w:rsid w:val="009979A1"/>
    <w:rsid w:val="009A0FBA"/>
    <w:rsid w:val="009A3504"/>
    <w:rsid w:val="009A4374"/>
    <w:rsid w:val="009A7281"/>
    <w:rsid w:val="009A734F"/>
    <w:rsid w:val="009B071E"/>
    <w:rsid w:val="009B374C"/>
    <w:rsid w:val="009B3759"/>
    <w:rsid w:val="009B4E56"/>
    <w:rsid w:val="009B56DD"/>
    <w:rsid w:val="009B5796"/>
    <w:rsid w:val="009B5E4B"/>
    <w:rsid w:val="009B6524"/>
    <w:rsid w:val="009C12A8"/>
    <w:rsid w:val="009C1421"/>
    <w:rsid w:val="009C1E51"/>
    <w:rsid w:val="009C2B95"/>
    <w:rsid w:val="009C3176"/>
    <w:rsid w:val="009C4240"/>
    <w:rsid w:val="009C4E34"/>
    <w:rsid w:val="009C6CAD"/>
    <w:rsid w:val="009D0A1B"/>
    <w:rsid w:val="009D18AA"/>
    <w:rsid w:val="009D30D0"/>
    <w:rsid w:val="009D5C56"/>
    <w:rsid w:val="009D7337"/>
    <w:rsid w:val="009D7443"/>
    <w:rsid w:val="009E0AE3"/>
    <w:rsid w:val="009E1F66"/>
    <w:rsid w:val="009E4423"/>
    <w:rsid w:val="009E5786"/>
    <w:rsid w:val="009E6466"/>
    <w:rsid w:val="009E7CB7"/>
    <w:rsid w:val="009F29DF"/>
    <w:rsid w:val="009F70ED"/>
    <w:rsid w:val="009F7B78"/>
    <w:rsid w:val="00A00155"/>
    <w:rsid w:val="00A014D9"/>
    <w:rsid w:val="00A01590"/>
    <w:rsid w:val="00A02BA8"/>
    <w:rsid w:val="00A1218E"/>
    <w:rsid w:val="00A150AA"/>
    <w:rsid w:val="00A16129"/>
    <w:rsid w:val="00A200F0"/>
    <w:rsid w:val="00A22244"/>
    <w:rsid w:val="00A22E3E"/>
    <w:rsid w:val="00A2417A"/>
    <w:rsid w:val="00A24522"/>
    <w:rsid w:val="00A24752"/>
    <w:rsid w:val="00A2688C"/>
    <w:rsid w:val="00A27F7F"/>
    <w:rsid w:val="00A31275"/>
    <w:rsid w:val="00A32003"/>
    <w:rsid w:val="00A35133"/>
    <w:rsid w:val="00A36245"/>
    <w:rsid w:val="00A40F89"/>
    <w:rsid w:val="00A412BC"/>
    <w:rsid w:val="00A41791"/>
    <w:rsid w:val="00A42E58"/>
    <w:rsid w:val="00A4407A"/>
    <w:rsid w:val="00A4411F"/>
    <w:rsid w:val="00A44352"/>
    <w:rsid w:val="00A45FCB"/>
    <w:rsid w:val="00A4794E"/>
    <w:rsid w:val="00A52BCA"/>
    <w:rsid w:val="00A52CBB"/>
    <w:rsid w:val="00A52D42"/>
    <w:rsid w:val="00A53EEE"/>
    <w:rsid w:val="00A55644"/>
    <w:rsid w:val="00A5734E"/>
    <w:rsid w:val="00A57938"/>
    <w:rsid w:val="00A62E0E"/>
    <w:rsid w:val="00A62E82"/>
    <w:rsid w:val="00A71C7F"/>
    <w:rsid w:val="00A71E34"/>
    <w:rsid w:val="00A73C30"/>
    <w:rsid w:val="00A76C26"/>
    <w:rsid w:val="00A77125"/>
    <w:rsid w:val="00A77591"/>
    <w:rsid w:val="00A77DFF"/>
    <w:rsid w:val="00A82007"/>
    <w:rsid w:val="00A8312F"/>
    <w:rsid w:val="00A83F8D"/>
    <w:rsid w:val="00A8455D"/>
    <w:rsid w:val="00A85D9F"/>
    <w:rsid w:val="00A85EA7"/>
    <w:rsid w:val="00A862A6"/>
    <w:rsid w:val="00A864F7"/>
    <w:rsid w:val="00A8744D"/>
    <w:rsid w:val="00A9005C"/>
    <w:rsid w:val="00A91910"/>
    <w:rsid w:val="00A9264E"/>
    <w:rsid w:val="00A92930"/>
    <w:rsid w:val="00A92945"/>
    <w:rsid w:val="00A936B0"/>
    <w:rsid w:val="00A94B32"/>
    <w:rsid w:val="00A968A1"/>
    <w:rsid w:val="00A974EF"/>
    <w:rsid w:val="00A976F5"/>
    <w:rsid w:val="00A978EA"/>
    <w:rsid w:val="00AA072A"/>
    <w:rsid w:val="00AA1784"/>
    <w:rsid w:val="00AA2496"/>
    <w:rsid w:val="00AA287B"/>
    <w:rsid w:val="00AA46EA"/>
    <w:rsid w:val="00AA47A4"/>
    <w:rsid w:val="00AA5FFA"/>
    <w:rsid w:val="00AB1B8D"/>
    <w:rsid w:val="00AB3D61"/>
    <w:rsid w:val="00AB6AC6"/>
    <w:rsid w:val="00AC0988"/>
    <w:rsid w:val="00AC0D62"/>
    <w:rsid w:val="00AC1057"/>
    <w:rsid w:val="00AC23CE"/>
    <w:rsid w:val="00AC29B3"/>
    <w:rsid w:val="00AC6A77"/>
    <w:rsid w:val="00AD0166"/>
    <w:rsid w:val="00AD0747"/>
    <w:rsid w:val="00AD0DEB"/>
    <w:rsid w:val="00AD117E"/>
    <w:rsid w:val="00AD3659"/>
    <w:rsid w:val="00AD4203"/>
    <w:rsid w:val="00AD63E1"/>
    <w:rsid w:val="00AD7895"/>
    <w:rsid w:val="00AE2268"/>
    <w:rsid w:val="00AE3090"/>
    <w:rsid w:val="00AE3143"/>
    <w:rsid w:val="00AE34FA"/>
    <w:rsid w:val="00AE35CD"/>
    <w:rsid w:val="00AE41EE"/>
    <w:rsid w:val="00AE4B8F"/>
    <w:rsid w:val="00AE4BEA"/>
    <w:rsid w:val="00AE5B8A"/>
    <w:rsid w:val="00AE71C3"/>
    <w:rsid w:val="00AE795D"/>
    <w:rsid w:val="00AF111A"/>
    <w:rsid w:val="00AF26DF"/>
    <w:rsid w:val="00AF2F83"/>
    <w:rsid w:val="00AF3A66"/>
    <w:rsid w:val="00AF3D3B"/>
    <w:rsid w:val="00AF5B90"/>
    <w:rsid w:val="00B03F85"/>
    <w:rsid w:val="00B04C88"/>
    <w:rsid w:val="00B05C77"/>
    <w:rsid w:val="00B06912"/>
    <w:rsid w:val="00B06D7E"/>
    <w:rsid w:val="00B07B85"/>
    <w:rsid w:val="00B100FE"/>
    <w:rsid w:val="00B11E90"/>
    <w:rsid w:val="00B11F5A"/>
    <w:rsid w:val="00B136D6"/>
    <w:rsid w:val="00B1694A"/>
    <w:rsid w:val="00B16D1A"/>
    <w:rsid w:val="00B17564"/>
    <w:rsid w:val="00B206C2"/>
    <w:rsid w:val="00B210ED"/>
    <w:rsid w:val="00B21B4E"/>
    <w:rsid w:val="00B2214F"/>
    <w:rsid w:val="00B22929"/>
    <w:rsid w:val="00B22F20"/>
    <w:rsid w:val="00B23605"/>
    <w:rsid w:val="00B254B7"/>
    <w:rsid w:val="00B25748"/>
    <w:rsid w:val="00B2668B"/>
    <w:rsid w:val="00B26B57"/>
    <w:rsid w:val="00B271E5"/>
    <w:rsid w:val="00B27FBF"/>
    <w:rsid w:val="00B310C2"/>
    <w:rsid w:val="00B34639"/>
    <w:rsid w:val="00B351BB"/>
    <w:rsid w:val="00B36034"/>
    <w:rsid w:val="00B3704A"/>
    <w:rsid w:val="00B4055F"/>
    <w:rsid w:val="00B40A57"/>
    <w:rsid w:val="00B42985"/>
    <w:rsid w:val="00B42B25"/>
    <w:rsid w:val="00B44BA5"/>
    <w:rsid w:val="00B4585C"/>
    <w:rsid w:val="00B463D2"/>
    <w:rsid w:val="00B50279"/>
    <w:rsid w:val="00B50903"/>
    <w:rsid w:val="00B50A0D"/>
    <w:rsid w:val="00B515D9"/>
    <w:rsid w:val="00B52629"/>
    <w:rsid w:val="00B52759"/>
    <w:rsid w:val="00B53883"/>
    <w:rsid w:val="00B53B53"/>
    <w:rsid w:val="00B53D9B"/>
    <w:rsid w:val="00B5682E"/>
    <w:rsid w:val="00B57F35"/>
    <w:rsid w:val="00B605BA"/>
    <w:rsid w:val="00B6076F"/>
    <w:rsid w:val="00B6106B"/>
    <w:rsid w:val="00B6135C"/>
    <w:rsid w:val="00B62668"/>
    <w:rsid w:val="00B63127"/>
    <w:rsid w:val="00B634F9"/>
    <w:rsid w:val="00B63BFC"/>
    <w:rsid w:val="00B64F05"/>
    <w:rsid w:val="00B65D4E"/>
    <w:rsid w:val="00B66435"/>
    <w:rsid w:val="00B67E43"/>
    <w:rsid w:val="00B70596"/>
    <w:rsid w:val="00B7172C"/>
    <w:rsid w:val="00B73B03"/>
    <w:rsid w:val="00B75484"/>
    <w:rsid w:val="00B76764"/>
    <w:rsid w:val="00B76D42"/>
    <w:rsid w:val="00B77399"/>
    <w:rsid w:val="00B808A7"/>
    <w:rsid w:val="00B80CE8"/>
    <w:rsid w:val="00B84961"/>
    <w:rsid w:val="00B869D7"/>
    <w:rsid w:val="00B87ACF"/>
    <w:rsid w:val="00B920CA"/>
    <w:rsid w:val="00B941DF"/>
    <w:rsid w:val="00B944E6"/>
    <w:rsid w:val="00B9463E"/>
    <w:rsid w:val="00B97E50"/>
    <w:rsid w:val="00BA07C9"/>
    <w:rsid w:val="00BA4CE0"/>
    <w:rsid w:val="00BA64FD"/>
    <w:rsid w:val="00BA68A6"/>
    <w:rsid w:val="00BA71B7"/>
    <w:rsid w:val="00BA78B9"/>
    <w:rsid w:val="00BB16B5"/>
    <w:rsid w:val="00BB1BE2"/>
    <w:rsid w:val="00BB2350"/>
    <w:rsid w:val="00BB4B4E"/>
    <w:rsid w:val="00BB4F70"/>
    <w:rsid w:val="00BB596A"/>
    <w:rsid w:val="00BB7A0B"/>
    <w:rsid w:val="00BB7A21"/>
    <w:rsid w:val="00BB7E8A"/>
    <w:rsid w:val="00BC0EF9"/>
    <w:rsid w:val="00BC1C6E"/>
    <w:rsid w:val="00BC2BAF"/>
    <w:rsid w:val="00BC3818"/>
    <w:rsid w:val="00BC4EF6"/>
    <w:rsid w:val="00BC596F"/>
    <w:rsid w:val="00BC5C0B"/>
    <w:rsid w:val="00BC617A"/>
    <w:rsid w:val="00BC6546"/>
    <w:rsid w:val="00BC65FD"/>
    <w:rsid w:val="00BC7B0B"/>
    <w:rsid w:val="00BD04D8"/>
    <w:rsid w:val="00BD1718"/>
    <w:rsid w:val="00BD3AEF"/>
    <w:rsid w:val="00BD3D92"/>
    <w:rsid w:val="00BD43F5"/>
    <w:rsid w:val="00BD48CE"/>
    <w:rsid w:val="00BD5F85"/>
    <w:rsid w:val="00BE043B"/>
    <w:rsid w:val="00BE0E75"/>
    <w:rsid w:val="00BE2AE4"/>
    <w:rsid w:val="00BE450A"/>
    <w:rsid w:val="00BE4766"/>
    <w:rsid w:val="00BE5773"/>
    <w:rsid w:val="00BE5B5F"/>
    <w:rsid w:val="00BE6027"/>
    <w:rsid w:val="00BE6355"/>
    <w:rsid w:val="00BE69B8"/>
    <w:rsid w:val="00BE6F3C"/>
    <w:rsid w:val="00BF10FB"/>
    <w:rsid w:val="00BF2BDC"/>
    <w:rsid w:val="00BF2E05"/>
    <w:rsid w:val="00BF3638"/>
    <w:rsid w:val="00BF3A9E"/>
    <w:rsid w:val="00BF41D7"/>
    <w:rsid w:val="00BF4562"/>
    <w:rsid w:val="00BF4879"/>
    <w:rsid w:val="00BF585C"/>
    <w:rsid w:val="00BF607E"/>
    <w:rsid w:val="00BF6088"/>
    <w:rsid w:val="00BF641A"/>
    <w:rsid w:val="00C015AE"/>
    <w:rsid w:val="00C01D2F"/>
    <w:rsid w:val="00C0218E"/>
    <w:rsid w:val="00C02F03"/>
    <w:rsid w:val="00C038E7"/>
    <w:rsid w:val="00C049AF"/>
    <w:rsid w:val="00C069BF"/>
    <w:rsid w:val="00C071D7"/>
    <w:rsid w:val="00C11CC7"/>
    <w:rsid w:val="00C127E1"/>
    <w:rsid w:val="00C133CC"/>
    <w:rsid w:val="00C133E0"/>
    <w:rsid w:val="00C154D8"/>
    <w:rsid w:val="00C169FC"/>
    <w:rsid w:val="00C17857"/>
    <w:rsid w:val="00C200F3"/>
    <w:rsid w:val="00C20A5C"/>
    <w:rsid w:val="00C20E94"/>
    <w:rsid w:val="00C21A50"/>
    <w:rsid w:val="00C21C88"/>
    <w:rsid w:val="00C22965"/>
    <w:rsid w:val="00C22F1F"/>
    <w:rsid w:val="00C23E29"/>
    <w:rsid w:val="00C245F1"/>
    <w:rsid w:val="00C25292"/>
    <w:rsid w:val="00C25916"/>
    <w:rsid w:val="00C25C65"/>
    <w:rsid w:val="00C30D32"/>
    <w:rsid w:val="00C30E64"/>
    <w:rsid w:val="00C31606"/>
    <w:rsid w:val="00C31C2A"/>
    <w:rsid w:val="00C336A6"/>
    <w:rsid w:val="00C34775"/>
    <w:rsid w:val="00C35815"/>
    <w:rsid w:val="00C362AB"/>
    <w:rsid w:val="00C370C4"/>
    <w:rsid w:val="00C37D30"/>
    <w:rsid w:val="00C424F5"/>
    <w:rsid w:val="00C455DF"/>
    <w:rsid w:val="00C46E3B"/>
    <w:rsid w:val="00C470E1"/>
    <w:rsid w:val="00C47916"/>
    <w:rsid w:val="00C50139"/>
    <w:rsid w:val="00C501F1"/>
    <w:rsid w:val="00C52681"/>
    <w:rsid w:val="00C53ACA"/>
    <w:rsid w:val="00C54894"/>
    <w:rsid w:val="00C5632C"/>
    <w:rsid w:val="00C56765"/>
    <w:rsid w:val="00C5737F"/>
    <w:rsid w:val="00C57D47"/>
    <w:rsid w:val="00C60B05"/>
    <w:rsid w:val="00C60EEF"/>
    <w:rsid w:val="00C62EBF"/>
    <w:rsid w:val="00C62EC3"/>
    <w:rsid w:val="00C643BD"/>
    <w:rsid w:val="00C7440C"/>
    <w:rsid w:val="00C74B10"/>
    <w:rsid w:val="00C753E5"/>
    <w:rsid w:val="00C75EAA"/>
    <w:rsid w:val="00C7630B"/>
    <w:rsid w:val="00C76F3C"/>
    <w:rsid w:val="00C81073"/>
    <w:rsid w:val="00C81B75"/>
    <w:rsid w:val="00C8390A"/>
    <w:rsid w:val="00C85613"/>
    <w:rsid w:val="00C8674E"/>
    <w:rsid w:val="00C91634"/>
    <w:rsid w:val="00C91BDA"/>
    <w:rsid w:val="00C91FE9"/>
    <w:rsid w:val="00C92317"/>
    <w:rsid w:val="00C9544F"/>
    <w:rsid w:val="00C96ABA"/>
    <w:rsid w:val="00C972CC"/>
    <w:rsid w:val="00CA22EA"/>
    <w:rsid w:val="00CA24F0"/>
    <w:rsid w:val="00CA281D"/>
    <w:rsid w:val="00CA3C88"/>
    <w:rsid w:val="00CA4F9A"/>
    <w:rsid w:val="00CA5BE5"/>
    <w:rsid w:val="00CA5E86"/>
    <w:rsid w:val="00CA618E"/>
    <w:rsid w:val="00CB08AB"/>
    <w:rsid w:val="00CB0CE2"/>
    <w:rsid w:val="00CB0F1F"/>
    <w:rsid w:val="00CB17D0"/>
    <w:rsid w:val="00CB616C"/>
    <w:rsid w:val="00CB6AA5"/>
    <w:rsid w:val="00CB6BD2"/>
    <w:rsid w:val="00CB7C7B"/>
    <w:rsid w:val="00CC053F"/>
    <w:rsid w:val="00CC15B6"/>
    <w:rsid w:val="00CC1656"/>
    <w:rsid w:val="00CC2AE5"/>
    <w:rsid w:val="00CC3867"/>
    <w:rsid w:val="00CC3A12"/>
    <w:rsid w:val="00CC59C8"/>
    <w:rsid w:val="00CC5E20"/>
    <w:rsid w:val="00CC69E3"/>
    <w:rsid w:val="00CC7DFC"/>
    <w:rsid w:val="00CC7E4B"/>
    <w:rsid w:val="00CD0922"/>
    <w:rsid w:val="00CD09D7"/>
    <w:rsid w:val="00CD0F6F"/>
    <w:rsid w:val="00CD13B4"/>
    <w:rsid w:val="00CD3CF3"/>
    <w:rsid w:val="00CD4237"/>
    <w:rsid w:val="00CD5165"/>
    <w:rsid w:val="00CD53FF"/>
    <w:rsid w:val="00CD6C5B"/>
    <w:rsid w:val="00CE0669"/>
    <w:rsid w:val="00CE198C"/>
    <w:rsid w:val="00CE2B0A"/>
    <w:rsid w:val="00CE3DBC"/>
    <w:rsid w:val="00CE5F07"/>
    <w:rsid w:val="00CE7502"/>
    <w:rsid w:val="00CF1FC7"/>
    <w:rsid w:val="00CF3CE5"/>
    <w:rsid w:val="00CF4010"/>
    <w:rsid w:val="00CF4BEB"/>
    <w:rsid w:val="00CF70C9"/>
    <w:rsid w:val="00CF7FAA"/>
    <w:rsid w:val="00D00545"/>
    <w:rsid w:val="00D00D9B"/>
    <w:rsid w:val="00D00FBF"/>
    <w:rsid w:val="00D01619"/>
    <w:rsid w:val="00D01C23"/>
    <w:rsid w:val="00D0218A"/>
    <w:rsid w:val="00D05622"/>
    <w:rsid w:val="00D05F7C"/>
    <w:rsid w:val="00D10141"/>
    <w:rsid w:val="00D10D19"/>
    <w:rsid w:val="00D10F4E"/>
    <w:rsid w:val="00D11E8C"/>
    <w:rsid w:val="00D13FFC"/>
    <w:rsid w:val="00D15B67"/>
    <w:rsid w:val="00D17069"/>
    <w:rsid w:val="00D214D0"/>
    <w:rsid w:val="00D219B9"/>
    <w:rsid w:val="00D24348"/>
    <w:rsid w:val="00D247FB"/>
    <w:rsid w:val="00D26A57"/>
    <w:rsid w:val="00D270C6"/>
    <w:rsid w:val="00D27404"/>
    <w:rsid w:val="00D30482"/>
    <w:rsid w:val="00D3373F"/>
    <w:rsid w:val="00D372C6"/>
    <w:rsid w:val="00D4052E"/>
    <w:rsid w:val="00D42348"/>
    <w:rsid w:val="00D426B0"/>
    <w:rsid w:val="00D431BC"/>
    <w:rsid w:val="00D441AA"/>
    <w:rsid w:val="00D443DC"/>
    <w:rsid w:val="00D447E4"/>
    <w:rsid w:val="00D44C39"/>
    <w:rsid w:val="00D460E8"/>
    <w:rsid w:val="00D46D54"/>
    <w:rsid w:val="00D47016"/>
    <w:rsid w:val="00D47CE6"/>
    <w:rsid w:val="00D50072"/>
    <w:rsid w:val="00D52E6C"/>
    <w:rsid w:val="00D5312A"/>
    <w:rsid w:val="00D534F2"/>
    <w:rsid w:val="00D55322"/>
    <w:rsid w:val="00D60291"/>
    <w:rsid w:val="00D60403"/>
    <w:rsid w:val="00D60930"/>
    <w:rsid w:val="00D61C31"/>
    <w:rsid w:val="00D61FE8"/>
    <w:rsid w:val="00D63877"/>
    <w:rsid w:val="00D65AE6"/>
    <w:rsid w:val="00D7173A"/>
    <w:rsid w:val="00D73CBF"/>
    <w:rsid w:val="00D74726"/>
    <w:rsid w:val="00D74A8B"/>
    <w:rsid w:val="00D7512E"/>
    <w:rsid w:val="00D75815"/>
    <w:rsid w:val="00D75CAB"/>
    <w:rsid w:val="00D76440"/>
    <w:rsid w:val="00D7673A"/>
    <w:rsid w:val="00D77119"/>
    <w:rsid w:val="00D812F2"/>
    <w:rsid w:val="00D81943"/>
    <w:rsid w:val="00D82CBB"/>
    <w:rsid w:val="00D868A5"/>
    <w:rsid w:val="00D936BC"/>
    <w:rsid w:val="00D94652"/>
    <w:rsid w:val="00D974F8"/>
    <w:rsid w:val="00D97832"/>
    <w:rsid w:val="00DA0810"/>
    <w:rsid w:val="00DA0935"/>
    <w:rsid w:val="00DA0B82"/>
    <w:rsid w:val="00DA1FF8"/>
    <w:rsid w:val="00DA302D"/>
    <w:rsid w:val="00DA360E"/>
    <w:rsid w:val="00DA53BE"/>
    <w:rsid w:val="00DA5C5B"/>
    <w:rsid w:val="00DA62EE"/>
    <w:rsid w:val="00DA653C"/>
    <w:rsid w:val="00DB0D03"/>
    <w:rsid w:val="00DB280F"/>
    <w:rsid w:val="00DB2D63"/>
    <w:rsid w:val="00DB32ED"/>
    <w:rsid w:val="00DB5D02"/>
    <w:rsid w:val="00DB6DE7"/>
    <w:rsid w:val="00DB73CA"/>
    <w:rsid w:val="00DB79DE"/>
    <w:rsid w:val="00DC1725"/>
    <w:rsid w:val="00DC1A21"/>
    <w:rsid w:val="00DC28B5"/>
    <w:rsid w:val="00DC3132"/>
    <w:rsid w:val="00DC4F08"/>
    <w:rsid w:val="00DD0375"/>
    <w:rsid w:val="00DD25D7"/>
    <w:rsid w:val="00DD26C3"/>
    <w:rsid w:val="00DD30D9"/>
    <w:rsid w:val="00DD463E"/>
    <w:rsid w:val="00DD4966"/>
    <w:rsid w:val="00DD53EB"/>
    <w:rsid w:val="00DD56E3"/>
    <w:rsid w:val="00DD5718"/>
    <w:rsid w:val="00DE0642"/>
    <w:rsid w:val="00DE0858"/>
    <w:rsid w:val="00DE16E0"/>
    <w:rsid w:val="00DE2EAB"/>
    <w:rsid w:val="00DF12D6"/>
    <w:rsid w:val="00DF1FA7"/>
    <w:rsid w:val="00DF297E"/>
    <w:rsid w:val="00DF375B"/>
    <w:rsid w:val="00DF3FD5"/>
    <w:rsid w:val="00DF4859"/>
    <w:rsid w:val="00DF4CC0"/>
    <w:rsid w:val="00DF65BF"/>
    <w:rsid w:val="00DF746D"/>
    <w:rsid w:val="00DF7F6A"/>
    <w:rsid w:val="00E011C2"/>
    <w:rsid w:val="00E01503"/>
    <w:rsid w:val="00E01A3A"/>
    <w:rsid w:val="00E02A10"/>
    <w:rsid w:val="00E03671"/>
    <w:rsid w:val="00E04804"/>
    <w:rsid w:val="00E04F39"/>
    <w:rsid w:val="00E063F7"/>
    <w:rsid w:val="00E1101C"/>
    <w:rsid w:val="00E12C4E"/>
    <w:rsid w:val="00E13F1D"/>
    <w:rsid w:val="00E14597"/>
    <w:rsid w:val="00E16960"/>
    <w:rsid w:val="00E21C80"/>
    <w:rsid w:val="00E239A6"/>
    <w:rsid w:val="00E24D68"/>
    <w:rsid w:val="00E2500C"/>
    <w:rsid w:val="00E274CC"/>
    <w:rsid w:val="00E309A6"/>
    <w:rsid w:val="00E33395"/>
    <w:rsid w:val="00E33655"/>
    <w:rsid w:val="00E337A2"/>
    <w:rsid w:val="00E33C2A"/>
    <w:rsid w:val="00E34DA0"/>
    <w:rsid w:val="00E35400"/>
    <w:rsid w:val="00E35EDE"/>
    <w:rsid w:val="00E3762C"/>
    <w:rsid w:val="00E407A1"/>
    <w:rsid w:val="00E416AF"/>
    <w:rsid w:val="00E41AFA"/>
    <w:rsid w:val="00E41E4C"/>
    <w:rsid w:val="00E42475"/>
    <w:rsid w:val="00E461C4"/>
    <w:rsid w:val="00E46AC5"/>
    <w:rsid w:val="00E50A3F"/>
    <w:rsid w:val="00E50E8F"/>
    <w:rsid w:val="00E51923"/>
    <w:rsid w:val="00E528B8"/>
    <w:rsid w:val="00E54438"/>
    <w:rsid w:val="00E548D3"/>
    <w:rsid w:val="00E54AE3"/>
    <w:rsid w:val="00E5684A"/>
    <w:rsid w:val="00E57E74"/>
    <w:rsid w:val="00E60A1D"/>
    <w:rsid w:val="00E61727"/>
    <w:rsid w:val="00E61E13"/>
    <w:rsid w:val="00E62CD6"/>
    <w:rsid w:val="00E636DE"/>
    <w:rsid w:val="00E63DB7"/>
    <w:rsid w:val="00E64162"/>
    <w:rsid w:val="00E6436D"/>
    <w:rsid w:val="00E64845"/>
    <w:rsid w:val="00E648A5"/>
    <w:rsid w:val="00E65AFB"/>
    <w:rsid w:val="00E66FBF"/>
    <w:rsid w:val="00E70241"/>
    <w:rsid w:val="00E72666"/>
    <w:rsid w:val="00E80133"/>
    <w:rsid w:val="00E81588"/>
    <w:rsid w:val="00E846E1"/>
    <w:rsid w:val="00E871B6"/>
    <w:rsid w:val="00E91979"/>
    <w:rsid w:val="00E93DE4"/>
    <w:rsid w:val="00E94653"/>
    <w:rsid w:val="00E946AF"/>
    <w:rsid w:val="00E9534D"/>
    <w:rsid w:val="00E9633D"/>
    <w:rsid w:val="00E963AC"/>
    <w:rsid w:val="00E97078"/>
    <w:rsid w:val="00E974D2"/>
    <w:rsid w:val="00E97A64"/>
    <w:rsid w:val="00E97D77"/>
    <w:rsid w:val="00EA0467"/>
    <w:rsid w:val="00EA1DD5"/>
    <w:rsid w:val="00EA4547"/>
    <w:rsid w:val="00EA5071"/>
    <w:rsid w:val="00EA6E4F"/>
    <w:rsid w:val="00EA6EB4"/>
    <w:rsid w:val="00EB344D"/>
    <w:rsid w:val="00EB4698"/>
    <w:rsid w:val="00EB49CE"/>
    <w:rsid w:val="00EB4D61"/>
    <w:rsid w:val="00EB642F"/>
    <w:rsid w:val="00EB6720"/>
    <w:rsid w:val="00EB6A76"/>
    <w:rsid w:val="00EC1AA4"/>
    <w:rsid w:val="00EC29A4"/>
    <w:rsid w:val="00EC33A4"/>
    <w:rsid w:val="00ED173F"/>
    <w:rsid w:val="00ED21CB"/>
    <w:rsid w:val="00ED397C"/>
    <w:rsid w:val="00ED5351"/>
    <w:rsid w:val="00ED59C6"/>
    <w:rsid w:val="00ED5C19"/>
    <w:rsid w:val="00ED5FBB"/>
    <w:rsid w:val="00ED6D48"/>
    <w:rsid w:val="00EE1A8F"/>
    <w:rsid w:val="00EE1C64"/>
    <w:rsid w:val="00EE3061"/>
    <w:rsid w:val="00EE4AC2"/>
    <w:rsid w:val="00EE56D2"/>
    <w:rsid w:val="00EE6820"/>
    <w:rsid w:val="00EF0340"/>
    <w:rsid w:val="00EF274B"/>
    <w:rsid w:val="00EF28FD"/>
    <w:rsid w:val="00EF3AEB"/>
    <w:rsid w:val="00EF3BC9"/>
    <w:rsid w:val="00EF5061"/>
    <w:rsid w:val="00F001C9"/>
    <w:rsid w:val="00F016EA"/>
    <w:rsid w:val="00F0276D"/>
    <w:rsid w:val="00F027EB"/>
    <w:rsid w:val="00F02BCA"/>
    <w:rsid w:val="00F042C1"/>
    <w:rsid w:val="00F046EF"/>
    <w:rsid w:val="00F06DD4"/>
    <w:rsid w:val="00F07DF6"/>
    <w:rsid w:val="00F11454"/>
    <w:rsid w:val="00F133FE"/>
    <w:rsid w:val="00F13AA0"/>
    <w:rsid w:val="00F1479F"/>
    <w:rsid w:val="00F14832"/>
    <w:rsid w:val="00F15063"/>
    <w:rsid w:val="00F2124F"/>
    <w:rsid w:val="00F227CB"/>
    <w:rsid w:val="00F23CB5"/>
    <w:rsid w:val="00F23FE8"/>
    <w:rsid w:val="00F25EAD"/>
    <w:rsid w:val="00F260D7"/>
    <w:rsid w:val="00F26353"/>
    <w:rsid w:val="00F26709"/>
    <w:rsid w:val="00F26E54"/>
    <w:rsid w:val="00F27B57"/>
    <w:rsid w:val="00F3008C"/>
    <w:rsid w:val="00F300B3"/>
    <w:rsid w:val="00F30588"/>
    <w:rsid w:val="00F310B6"/>
    <w:rsid w:val="00F31C32"/>
    <w:rsid w:val="00F3206B"/>
    <w:rsid w:val="00F33687"/>
    <w:rsid w:val="00F34F45"/>
    <w:rsid w:val="00F35368"/>
    <w:rsid w:val="00F37DBA"/>
    <w:rsid w:val="00F4192B"/>
    <w:rsid w:val="00F43200"/>
    <w:rsid w:val="00F50898"/>
    <w:rsid w:val="00F50CFC"/>
    <w:rsid w:val="00F52A2F"/>
    <w:rsid w:val="00F52C0D"/>
    <w:rsid w:val="00F52D8E"/>
    <w:rsid w:val="00F53AC7"/>
    <w:rsid w:val="00F53BF3"/>
    <w:rsid w:val="00F545A8"/>
    <w:rsid w:val="00F548E6"/>
    <w:rsid w:val="00F5585D"/>
    <w:rsid w:val="00F5603E"/>
    <w:rsid w:val="00F56330"/>
    <w:rsid w:val="00F57538"/>
    <w:rsid w:val="00F603C5"/>
    <w:rsid w:val="00F61A9C"/>
    <w:rsid w:val="00F645C5"/>
    <w:rsid w:val="00F65E76"/>
    <w:rsid w:val="00F670E7"/>
    <w:rsid w:val="00F6762D"/>
    <w:rsid w:val="00F67BAE"/>
    <w:rsid w:val="00F70069"/>
    <w:rsid w:val="00F70BC1"/>
    <w:rsid w:val="00F70F12"/>
    <w:rsid w:val="00F725DE"/>
    <w:rsid w:val="00F73960"/>
    <w:rsid w:val="00F755F8"/>
    <w:rsid w:val="00F76F5A"/>
    <w:rsid w:val="00F7700E"/>
    <w:rsid w:val="00F77C19"/>
    <w:rsid w:val="00F812DF"/>
    <w:rsid w:val="00F8135F"/>
    <w:rsid w:val="00F81587"/>
    <w:rsid w:val="00F82FAF"/>
    <w:rsid w:val="00F83558"/>
    <w:rsid w:val="00F83E31"/>
    <w:rsid w:val="00F84FAF"/>
    <w:rsid w:val="00F90040"/>
    <w:rsid w:val="00F904F9"/>
    <w:rsid w:val="00F9095C"/>
    <w:rsid w:val="00F914C3"/>
    <w:rsid w:val="00F916D5"/>
    <w:rsid w:val="00F92E25"/>
    <w:rsid w:val="00F93380"/>
    <w:rsid w:val="00F952DF"/>
    <w:rsid w:val="00F96047"/>
    <w:rsid w:val="00F97EF0"/>
    <w:rsid w:val="00FA03ED"/>
    <w:rsid w:val="00FA084D"/>
    <w:rsid w:val="00FA505B"/>
    <w:rsid w:val="00FA6484"/>
    <w:rsid w:val="00FA7D06"/>
    <w:rsid w:val="00FB073F"/>
    <w:rsid w:val="00FB2633"/>
    <w:rsid w:val="00FB3D29"/>
    <w:rsid w:val="00FB47BB"/>
    <w:rsid w:val="00FB6C1A"/>
    <w:rsid w:val="00FC22F0"/>
    <w:rsid w:val="00FC35B6"/>
    <w:rsid w:val="00FC4B4F"/>
    <w:rsid w:val="00FC609C"/>
    <w:rsid w:val="00FC688E"/>
    <w:rsid w:val="00FC6CFB"/>
    <w:rsid w:val="00FD11E0"/>
    <w:rsid w:val="00FD12D2"/>
    <w:rsid w:val="00FD5D70"/>
    <w:rsid w:val="00FD61FA"/>
    <w:rsid w:val="00FD66AE"/>
    <w:rsid w:val="00FD6BD7"/>
    <w:rsid w:val="00FD6E8F"/>
    <w:rsid w:val="00FD7060"/>
    <w:rsid w:val="00FD755C"/>
    <w:rsid w:val="00FE167C"/>
    <w:rsid w:val="00FE3454"/>
    <w:rsid w:val="00FE38A1"/>
    <w:rsid w:val="00FE3E43"/>
    <w:rsid w:val="00FE432C"/>
    <w:rsid w:val="00FE4A5E"/>
    <w:rsid w:val="00FE4E5C"/>
    <w:rsid w:val="00FE501A"/>
    <w:rsid w:val="00FE514C"/>
    <w:rsid w:val="00FE5F0E"/>
    <w:rsid w:val="00FF00F8"/>
    <w:rsid w:val="00FF1CED"/>
    <w:rsid w:val="00FF3FE0"/>
    <w:rsid w:val="00FF4769"/>
    <w:rsid w:val="00FF4AFE"/>
    <w:rsid w:val="00FF52F8"/>
    <w:rsid w:val="00FF5347"/>
    <w:rsid w:val="00FF53E7"/>
    <w:rsid w:val="00FF5804"/>
    <w:rsid w:val="00FF6275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566CC"/>
  <w15:docId w15:val="{94DBAD89-CB74-4F7C-ADAF-05B565DB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09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09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09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09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09F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09F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09F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09F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09F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02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7695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695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80C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0CE8"/>
  </w:style>
  <w:style w:type="paragraph" w:styleId="Footer">
    <w:name w:val="footer"/>
    <w:basedOn w:val="Normal"/>
    <w:link w:val="FooterChar"/>
    <w:uiPriority w:val="99"/>
    <w:unhideWhenUsed/>
    <w:rsid w:val="00B80C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0CE8"/>
  </w:style>
  <w:style w:type="paragraph" w:styleId="NoSpacing">
    <w:name w:val="No Spacing"/>
    <w:uiPriority w:val="1"/>
    <w:qFormat/>
    <w:rsid w:val="00D10D19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683C52"/>
    <w:rPr>
      <w:b/>
      <w:bCs/>
    </w:rPr>
  </w:style>
  <w:style w:type="character" w:styleId="BookTitle">
    <w:name w:val="Book Title"/>
    <w:basedOn w:val="DefaultParagraphFont"/>
    <w:uiPriority w:val="33"/>
    <w:qFormat/>
    <w:rsid w:val="004409F9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409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4409F9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4409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09F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09F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09F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09F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09F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09F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09F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09F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qFormat/>
    <w:rsid w:val="004409F9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09F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09F9"/>
    <w:rPr>
      <w:i/>
      <w:iCs/>
      <w:color w:val="4472C4" w:themeColor="accent1"/>
    </w:rPr>
  </w:style>
  <w:style w:type="character" w:styleId="IntenseReference">
    <w:name w:val="Intense Reference"/>
    <w:basedOn w:val="DefaultParagraphFont"/>
    <w:uiPriority w:val="32"/>
    <w:qFormat/>
    <w:rsid w:val="004409F9"/>
    <w:rPr>
      <w:b/>
      <w:bCs/>
      <w:smallCaps/>
      <w:color w:val="4472C4" w:themeColor="accent1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4409F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09F9"/>
    <w:rPr>
      <w:i/>
      <w:iCs/>
      <w:color w:val="404040" w:themeColor="text1" w:themeTint="BF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09F9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409F9"/>
    <w:rPr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4409F9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4409F9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uiPriority w:val="10"/>
    <w:qFormat/>
    <w:rsid w:val="004409F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09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409F9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628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7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237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52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9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5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59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014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3889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932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125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790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86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30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64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565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25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264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158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1557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52105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679860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89864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53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66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41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73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03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0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86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98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8509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45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783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305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19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13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4640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8327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11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ink/ink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ink/ink3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customXml" Target="ink/ink2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customXml" Target="ink/ink5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06T13:55:04.3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06T13:55:02.1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06T13:54:11.25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0 0 24575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06T13:54:22.1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56 24575,'0'-56'0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0-06T13:55:03.75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869 0 24575,'-1'2'0,"1"-1"0,-1 1 0,0 0 0,0 0 0,1-1 0,-1 1 0,-2-1 0,2 1 0,0 0 0,0-1 0,-3 4 0,-3 3 0,-40 61 0,-61 121 0,35-56 0,70-129 0,-100 173 0,-86 202 0,-115 372 0,300-745 0,1 2 0,0-1 0,0 1 0,1-1 0,0 1 0,1-1 0,0 1 0,0 12 0,1-17 0,1-1 0,0 0 0,0 1 0,0-1 0,0 0 0,1 0 0,0 0 0,0 0 0,0 0 0,0 1 0,0-1 0,0 0 0,0-1 0,1 1 0,0-1 0,0 0 0,0 0 0,-1 0 0,1 0 0,0 0 0,1 0 0,-1-1 0,4 2 0,4 1 0,0 0 0,-1 1 0,1-2 0,-1 0 0,1 0 0,1-1 0,0-1 0,-2 0 0,2 0 0,-2-1 0,2-1 0,0 0 0,-1 0 0,0-1 0,0 0 0,1-1 0,-2 0 0,1 0 0,-1-2 0,0 0 0,1 0 0,-2 0 0,1-1 0,-1 0 0,0 0 0,0-2 0,11-9 0,3-12 0,-2 0 0,-1 0 0,0-2 0,-2-1 0,-2-1 0,17-47 0,-12 19 0,-4 0 0,18-112 0,-16-73 0,-6 52 0,-11 170-1365,0 5-5461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2F287F-0EA1-4BB9-91BC-23ED062F9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1131</Words>
  <Characters>6451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McGraw</dc:creator>
  <cp:keywords/>
  <dc:description/>
  <cp:lastModifiedBy>Leslie McGraw</cp:lastModifiedBy>
  <cp:revision>2</cp:revision>
  <cp:lastPrinted>2026-06-20T23:30:00Z</cp:lastPrinted>
  <dcterms:created xsi:type="dcterms:W3CDTF">2026-11-01T20:37:00Z</dcterms:created>
  <dcterms:modified xsi:type="dcterms:W3CDTF">2026-11-01T20:37:00Z</dcterms:modified>
</cp:coreProperties>
</file>