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1036C7" w14:textId="212E9D6D" w:rsidR="00B06D7E" w:rsidRPr="009E69D1" w:rsidRDefault="00160486">
      <w:pPr>
        <w:spacing w:after="0" w:line="240" w:lineRule="auto"/>
        <w:jc w:val="center"/>
        <w:rPr>
          <w:rFonts w:ascii="Ariel" w:eastAsia="Times New Roman" w:hAnsi="Ariel" w:cs="Times New Roman"/>
          <w:sz w:val="24"/>
          <w:szCs w:val="24"/>
        </w:rPr>
      </w:pPr>
      <w:r w:rsidRPr="009E69D1">
        <w:rPr>
          <w:rFonts w:ascii="Ariel" w:hAnsi="Arie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5A321EDC" wp14:editId="64115F06">
                <wp:simplePos x="0" y="0"/>
                <wp:positionH relativeFrom="column">
                  <wp:posOffset>-1388110</wp:posOffset>
                </wp:positionH>
                <wp:positionV relativeFrom="paragraph">
                  <wp:posOffset>158750</wp:posOffset>
                </wp:positionV>
                <wp:extent cx="18415" cy="18415"/>
                <wp:effectExtent l="59690" t="63500" r="55245" b="51435"/>
                <wp:wrapNone/>
                <wp:docPr id="2115099931" name="Ink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415" cy="184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3EE4AF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7" o:spid="_x0000_s1026" type="#_x0000_t75" style="position:absolute;margin-left:-145.55pt;margin-top:-23.75pt;width:72.5pt;height:7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">
                <v:imagedata r:id="rId6" o:title=""/>
                <o:lock v:ext="edit" rotation="t" verticies="t" shapetype="t"/>
              </v:shape>
            </w:pict>
          </mc:Fallback>
        </mc:AlternateContent>
      </w:r>
      <w:r w:rsidR="00B310C2" w:rsidRPr="009E69D1">
        <w:rPr>
          <w:rFonts w:ascii="Ariel" w:eastAsia="Times New Roman" w:hAnsi="Ariel" w:cs="Times New Roman"/>
          <w:b/>
          <w:sz w:val="24"/>
          <w:szCs w:val="24"/>
        </w:rPr>
        <w:t>AFTON FREE LIBRARY</w:t>
      </w:r>
    </w:p>
    <w:p w14:paraId="31124471" w14:textId="3AAE326F" w:rsidR="00B06D7E" w:rsidRPr="009E69D1" w:rsidRDefault="00B310C2">
      <w:pPr>
        <w:spacing w:after="0" w:line="240" w:lineRule="auto"/>
        <w:jc w:val="center"/>
        <w:rPr>
          <w:rFonts w:ascii="Ariel" w:eastAsia="Times New Roman" w:hAnsi="Ariel" w:cs="Times New Roman"/>
          <w:b/>
          <w:sz w:val="24"/>
          <w:szCs w:val="24"/>
        </w:rPr>
      </w:pPr>
      <w:r w:rsidRPr="009E69D1">
        <w:rPr>
          <w:rFonts w:ascii="Ariel" w:eastAsia="Times New Roman" w:hAnsi="Ariel" w:cs="Times New Roman"/>
          <w:b/>
          <w:sz w:val="24"/>
          <w:szCs w:val="24"/>
        </w:rPr>
        <w:t>Board of Trustees Meeting</w:t>
      </w:r>
      <w:r w:rsidR="00FE3E43" w:rsidRPr="009E69D1">
        <w:rPr>
          <w:rFonts w:ascii="Ariel" w:eastAsia="Times New Roman" w:hAnsi="Ariel" w:cs="Times New Roman"/>
          <w:b/>
          <w:sz w:val="24"/>
          <w:szCs w:val="24"/>
        </w:rPr>
        <w:t xml:space="preserve"> Agenda</w:t>
      </w:r>
      <w:r w:rsidRPr="009E69D1">
        <w:rPr>
          <w:rFonts w:ascii="Ariel" w:eastAsia="Times New Roman" w:hAnsi="Ariel" w:cs="Times New Roman"/>
          <w:b/>
          <w:sz w:val="24"/>
          <w:szCs w:val="24"/>
        </w:rPr>
        <w:t xml:space="preserve"> </w:t>
      </w:r>
    </w:p>
    <w:p w14:paraId="7AC44238" w14:textId="20105772" w:rsidR="00901DAE" w:rsidRPr="008C04A4" w:rsidRDefault="00160486" w:rsidP="008C04A4">
      <w:pPr>
        <w:spacing w:after="0" w:line="240" w:lineRule="auto"/>
        <w:jc w:val="center"/>
        <w:rPr>
          <w:rFonts w:ascii="Ariel" w:eastAsia="Times New Roman" w:hAnsi="Ariel" w:cs="Times New Roman"/>
          <w:b/>
          <w:sz w:val="24"/>
          <w:szCs w:val="24"/>
        </w:rPr>
      </w:pPr>
      <w:r w:rsidRPr="009E69D1">
        <w:rPr>
          <w:rFonts w:ascii="Ariel" w:hAnsi="Arie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7CE18CA3" wp14:editId="26A49634">
                <wp:simplePos x="0" y="0"/>
                <wp:positionH relativeFrom="column">
                  <wp:posOffset>-2287270</wp:posOffset>
                </wp:positionH>
                <wp:positionV relativeFrom="paragraph">
                  <wp:posOffset>341630</wp:posOffset>
                </wp:positionV>
                <wp:extent cx="18415" cy="18415"/>
                <wp:effectExtent l="65405" t="63500" r="59055" b="51435"/>
                <wp:wrapNone/>
                <wp:docPr id="2103040663" name="Ink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415" cy="184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A16011" id="Ink 5" o:spid="_x0000_s1026" type="#_x0000_t75" style="position:absolute;margin-left:-216.35pt;margin-top:-9.35pt;width:72.5pt;height:7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">
                <v:imagedata r:id="rId6" o:title=""/>
                <o:lock v:ext="edit" rotation="t" verticies="t" shapetype="t"/>
              </v:shape>
            </w:pict>
          </mc:Fallback>
        </mc:AlternateContent>
      </w:r>
      <w:r w:rsidRPr="009E69D1">
        <w:rPr>
          <w:rFonts w:ascii="Ariel" w:hAnsi="Arie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4F19117C" wp14:editId="6E60DAF7">
                <wp:simplePos x="0" y="0"/>
                <wp:positionH relativeFrom="column">
                  <wp:posOffset>-2965450</wp:posOffset>
                </wp:positionH>
                <wp:positionV relativeFrom="paragraph">
                  <wp:posOffset>227330</wp:posOffset>
                </wp:positionV>
                <wp:extent cx="18415" cy="18415"/>
                <wp:effectExtent l="63500" t="63500" r="51435" b="51435"/>
                <wp:wrapNone/>
                <wp:docPr id="60426782" name="In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415" cy="184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1437CA" id="Ink 3" o:spid="_x0000_s1026" type="#_x0000_t75" style="position:absolute;margin-left:-269.75pt;margin-top:-18.35pt;width:72.5pt;height:7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">
                <v:imagedata r:id="rId6" o:title=""/>
                <o:lock v:ext="edit" rotation="t" verticies="t" shapetype="t"/>
              </v:shape>
            </w:pict>
          </mc:Fallback>
        </mc:AlternateContent>
      </w:r>
      <w:r w:rsidR="00660CC5">
        <w:rPr>
          <w:rFonts w:ascii="Ariel" w:hAnsi="Ariel"/>
          <w:noProof/>
          <w:sz w:val="24"/>
          <w:szCs w:val="24"/>
        </w:rPr>
        <w:t>10:00</w:t>
      </w:r>
      <w:r w:rsidR="00D52E6C" w:rsidRPr="009E69D1">
        <w:rPr>
          <w:rFonts w:ascii="Ariel" w:eastAsia="Times New Roman" w:hAnsi="Ariel" w:cs="Times New Roman"/>
          <w:b/>
          <w:sz w:val="24"/>
          <w:szCs w:val="24"/>
        </w:rPr>
        <w:t xml:space="preserve"> </w:t>
      </w:r>
      <w:r w:rsidR="00AC02D1">
        <w:rPr>
          <w:rFonts w:ascii="Ariel" w:eastAsia="Times New Roman" w:hAnsi="Ariel" w:cs="Times New Roman"/>
          <w:b/>
          <w:sz w:val="24"/>
          <w:szCs w:val="24"/>
        </w:rPr>
        <w:t xml:space="preserve">Nov </w:t>
      </w:r>
      <w:r w:rsidR="002B260E">
        <w:rPr>
          <w:rFonts w:ascii="Ariel" w:eastAsia="Times New Roman" w:hAnsi="Ariel" w:cs="Times New Roman"/>
          <w:b/>
          <w:sz w:val="24"/>
          <w:szCs w:val="24"/>
        </w:rPr>
        <w:t>10</w:t>
      </w:r>
      <w:r w:rsidR="00F001C9" w:rsidRPr="009E69D1">
        <w:rPr>
          <w:rFonts w:ascii="Ariel" w:eastAsia="Times New Roman" w:hAnsi="Ariel" w:cs="Times New Roman"/>
          <w:b/>
          <w:sz w:val="24"/>
          <w:szCs w:val="24"/>
        </w:rPr>
        <w:t>, 202</w:t>
      </w:r>
      <w:r w:rsidR="00E438EA" w:rsidRPr="009E69D1">
        <w:rPr>
          <w:rFonts w:ascii="Ariel" w:eastAsia="Times New Roman" w:hAnsi="Ariel" w:cs="Times New Roman"/>
          <w:b/>
          <w:sz w:val="24"/>
          <w:szCs w:val="24"/>
        </w:rPr>
        <w:t>6</w:t>
      </w:r>
    </w:p>
    <w:p w14:paraId="1DD4E42E" w14:textId="0FCB0F93" w:rsidR="00B06D7E" w:rsidRDefault="00160486" w:rsidP="00C362AB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1F0AE946" wp14:editId="0E3E86EE">
                <wp:simplePos x="0" y="0"/>
                <wp:positionH relativeFrom="column">
                  <wp:posOffset>-2325370</wp:posOffset>
                </wp:positionH>
                <wp:positionV relativeFrom="paragraph">
                  <wp:posOffset>187960</wp:posOffset>
                </wp:positionV>
                <wp:extent cx="18415" cy="20320"/>
                <wp:effectExtent l="65405" t="66040" r="59055" b="56515"/>
                <wp:wrapNone/>
                <wp:docPr id="189474293" name="In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415" cy="2032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CF59F6" id="Ink 4" o:spid="_x0000_s1026" type="#_x0000_t75" style="position:absolute;margin-left:-219.35pt;margin-top:14.1pt;width:72.5pt;height: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">
                <v:imagedata r:id="rId10" o:title=""/>
                <o:lock v:ext="edit" rotation="t" verticies="t" shapetype="t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331DC04A" wp14:editId="1D162D12">
                <wp:simplePos x="0" y="0"/>
                <wp:positionH relativeFrom="column">
                  <wp:posOffset>-2581910</wp:posOffset>
                </wp:positionH>
                <wp:positionV relativeFrom="paragraph">
                  <wp:posOffset>-8890</wp:posOffset>
                </wp:positionV>
                <wp:extent cx="313055" cy="690880"/>
                <wp:effectExtent l="66040" t="59690" r="49530" b="49530"/>
                <wp:wrapNone/>
                <wp:docPr id="883214866" name="Ink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313055" cy="69088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893C6D" id="Ink 6" o:spid="_x0000_s1026" type="#_x0000_t75" style="position:absolute;margin-left:-204pt;margin-top:-1.4pt;width:26.05pt;height:5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">
                <v:imagedata r:id="rId12" o:title=""/>
                <o:lock v:ext="edit" rotation="t" verticies="t" shapetype="t"/>
              </v:shape>
            </w:pict>
          </mc:Fallback>
        </mc:AlternateContent>
      </w:r>
    </w:p>
    <w:p w14:paraId="0234F098" w14:textId="531EB62B" w:rsidR="006A45A9" w:rsidRPr="00300802" w:rsidRDefault="0017123F" w:rsidP="00C4791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300802">
        <w:rPr>
          <w:rFonts w:ascii="Times New Roman" w:eastAsia="Times New Roman" w:hAnsi="Times New Roman" w:cs="Times New Roman"/>
          <w:b/>
          <w:sz w:val="26"/>
          <w:szCs w:val="26"/>
        </w:rPr>
        <w:t>Present</w:t>
      </w:r>
      <w:r w:rsidR="00B310C2" w:rsidRPr="00300802">
        <w:rPr>
          <w:rFonts w:ascii="Times New Roman" w:eastAsia="Times New Roman" w:hAnsi="Times New Roman" w:cs="Times New Roman"/>
          <w:b/>
          <w:sz w:val="26"/>
          <w:szCs w:val="26"/>
        </w:rPr>
        <w:t>:</w:t>
      </w:r>
      <w:r w:rsidR="00B310C2" w:rsidRPr="00300802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</w:p>
    <w:p w14:paraId="667F9A4A" w14:textId="5C6A51CE" w:rsidR="00C47916" w:rsidRPr="00C30002" w:rsidRDefault="006A45A9" w:rsidP="00C47916">
      <w:pPr>
        <w:spacing w:after="226" w:line="240" w:lineRule="auto"/>
        <w:ind w:left="20" w:right="65" w:hanging="10"/>
        <w:contextualSpacing/>
        <w:rPr>
          <w:rFonts w:ascii="Times New Roman" w:eastAsia="Times New Roman" w:hAnsi="Times New Roman" w:cs="Times New Roman"/>
          <w:i/>
          <w:iCs/>
          <w:sz w:val="24"/>
          <w:szCs w:val="20"/>
        </w:rPr>
      </w:pPr>
      <w:r w:rsidRPr="00DC0706">
        <w:rPr>
          <w:rFonts w:ascii="Times New Roman" w:eastAsia="Times New Roman" w:hAnsi="Times New Roman" w:cs="Times New Roman"/>
          <w:i/>
          <w:iCs/>
          <w:sz w:val="24"/>
        </w:rPr>
        <w:t xml:space="preserve">Trustees: </w:t>
      </w:r>
      <w:r w:rsidR="00C47916" w:rsidRPr="00DC0706">
        <w:rPr>
          <w:rFonts w:ascii="Times New Roman" w:eastAsia="Times New Roman" w:hAnsi="Times New Roman" w:cs="Times New Roman"/>
          <w:i/>
          <w:iCs/>
          <w:sz w:val="24"/>
          <w:szCs w:val="20"/>
        </w:rPr>
        <w:t>N. Andrews</w:t>
      </w:r>
      <w:r w:rsidR="00855A00" w:rsidRPr="00DC0706">
        <w:rPr>
          <w:rFonts w:ascii="Times New Roman" w:eastAsia="Times New Roman" w:hAnsi="Times New Roman" w:cs="Times New Roman"/>
          <w:i/>
          <w:iCs/>
          <w:color w:val="EE0000"/>
          <w:sz w:val="24"/>
          <w:szCs w:val="20"/>
        </w:rPr>
        <w:t>,</w:t>
      </w:r>
      <w:r w:rsidR="00C47916" w:rsidRPr="00DC0706">
        <w:rPr>
          <w:rFonts w:ascii="Times New Roman" w:eastAsia="Times New Roman" w:hAnsi="Times New Roman" w:cs="Times New Roman"/>
          <w:i/>
          <w:iCs/>
          <w:sz w:val="24"/>
          <w:szCs w:val="20"/>
        </w:rPr>
        <w:t xml:space="preserve"> </w:t>
      </w:r>
      <w:r w:rsidR="00C47916" w:rsidRPr="00C3000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0"/>
        </w:rPr>
        <w:t>B. Briggs</w:t>
      </w:r>
      <w:r w:rsidR="00C47916" w:rsidRPr="00C30002">
        <w:rPr>
          <w:rFonts w:ascii="Times New Roman" w:eastAsia="Times New Roman" w:hAnsi="Times New Roman" w:cs="Times New Roman"/>
          <w:i/>
          <w:iCs/>
          <w:sz w:val="24"/>
          <w:szCs w:val="20"/>
        </w:rPr>
        <w:t xml:space="preserve">, W. Caldiero, </w:t>
      </w:r>
      <w:r w:rsidR="00C47916" w:rsidRPr="00C3000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0"/>
        </w:rPr>
        <w:t>L. Granger</w:t>
      </w:r>
      <w:r w:rsidR="00660CC5" w:rsidRPr="00C3000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0"/>
        </w:rPr>
        <w:t xml:space="preserve">, </w:t>
      </w:r>
      <w:r w:rsidR="00D52088" w:rsidRPr="00846930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0"/>
        </w:rPr>
        <w:t>J. Grover</w:t>
      </w:r>
      <w:r w:rsidR="00D5208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0"/>
        </w:rPr>
        <w:t xml:space="preserve">, </w:t>
      </w:r>
      <w:r w:rsidR="00981D7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0"/>
        </w:rPr>
        <w:t xml:space="preserve">M. Hasbani, </w:t>
      </w:r>
      <w:r w:rsidR="00C47916" w:rsidRPr="00C30002">
        <w:rPr>
          <w:rFonts w:ascii="Times New Roman" w:eastAsia="Times New Roman" w:hAnsi="Times New Roman" w:cs="Times New Roman"/>
          <w:i/>
          <w:iCs/>
          <w:sz w:val="24"/>
          <w:szCs w:val="20"/>
        </w:rPr>
        <w:t>L. McGraw</w:t>
      </w:r>
    </w:p>
    <w:p w14:paraId="22D20F2A" w14:textId="52F92597" w:rsidR="0053022C" w:rsidRPr="00DC0706" w:rsidRDefault="006A45A9" w:rsidP="00C47916">
      <w:pPr>
        <w:spacing w:after="226" w:line="240" w:lineRule="auto"/>
        <w:ind w:left="20" w:right="65" w:hanging="10"/>
        <w:contextualSpacing/>
        <w:rPr>
          <w:rFonts w:ascii="Times New Roman" w:eastAsia="Times New Roman" w:hAnsi="Times New Roman" w:cs="Times New Roman"/>
          <w:i/>
          <w:iCs/>
          <w:sz w:val="24"/>
          <w:szCs w:val="20"/>
        </w:rPr>
      </w:pPr>
      <w:r w:rsidRPr="00C30002">
        <w:rPr>
          <w:rFonts w:ascii="Times New Roman" w:eastAsia="Times New Roman" w:hAnsi="Times New Roman" w:cs="Times New Roman"/>
          <w:i/>
          <w:iCs/>
          <w:sz w:val="24"/>
        </w:rPr>
        <w:t>Staff:</w:t>
      </w:r>
      <w:r w:rsidR="00B310C2" w:rsidRPr="00C30002">
        <w:rPr>
          <w:rFonts w:ascii="Times New Roman" w:eastAsia="Times New Roman" w:hAnsi="Times New Roman" w:cs="Times New Roman"/>
          <w:i/>
          <w:iCs/>
          <w:sz w:val="24"/>
        </w:rPr>
        <w:t xml:space="preserve"> </w:t>
      </w:r>
      <w:r w:rsidR="00855A00" w:rsidRPr="00C30002">
        <w:rPr>
          <w:rFonts w:ascii="Times New Roman" w:eastAsia="Times New Roman" w:hAnsi="Times New Roman" w:cs="Times New Roman"/>
          <w:i/>
          <w:iCs/>
          <w:sz w:val="24"/>
        </w:rPr>
        <w:t>M Hurd</w:t>
      </w:r>
      <w:r w:rsidR="00300802" w:rsidRPr="00C30002">
        <w:rPr>
          <w:rFonts w:ascii="Times New Roman" w:eastAsia="Times New Roman" w:hAnsi="Times New Roman" w:cs="Times New Roman"/>
          <w:i/>
          <w:iCs/>
          <w:sz w:val="24"/>
        </w:rPr>
        <w:t>, N. Caldiero</w:t>
      </w:r>
    </w:p>
    <w:p w14:paraId="46BE3760" w14:textId="04288B17" w:rsidR="00D7512E" w:rsidRPr="00872B9F" w:rsidRDefault="004D2154" w:rsidP="00C47916">
      <w:pPr>
        <w:spacing w:after="0" w:line="240" w:lineRule="auto"/>
        <w:ind w:left="25"/>
        <w:contextualSpacing/>
        <w:rPr>
          <w:rFonts w:ascii="Times New Roman" w:eastAsia="Times New Roman" w:hAnsi="Times New Roman" w:cs="Times New Roman"/>
          <w:i/>
          <w:iCs/>
          <w:color w:val="EE0000"/>
          <w:sz w:val="24"/>
        </w:rPr>
      </w:pPr>
      <w:r w:rsidRPr="00DC0706">
        <w:rPr>
          <w:rFonts w:ascii="Times New Roman" w:eastAsia="Times New Roman" w:hAnsi="Times New Roman" w:cs="Times New Roman"/>
          <w:i/>
          <w:iCs/>
          <w:sz w:val="24"/>
        </w:rPr>
        <w:t>V</w:t>
      </w:r>
      <w:r w:rsidR="00D7512E" w:rsidRPr="00DC0706">
        <w:rPr>
          <w:rFonts w:ascii="Times New Roman" w:eastAsia="Times New Roman" w:hAnsi="Times New Roman" w:cs="Times New Roman"/>
          <w:i/>
          <w:iCs/>
          <w:sz w:val="24"/>
        </w:rPr>
        <w:t>isitors:</w:t>
      </w:r>
      <w:r w:rsidR="00872B9F">
        <w:rPr>
          <w:rFonts w:ascii="Times New Roman" w:eastAsia="Times New Roman" w:hAnsi="Times New Roman" w:cs="Times New Roman"/>
          <w:i/>
          <w:iCs/>
          <w:sz w:val="24"/>
        </w:rPr>
        <w:t xml:space="preserve"> </w:t>
      </w:r>
      <w:r w:rsidR="004E3421">
        <w:rPr>
          <w:rFonts w:ascii="Times New Roman" w:eastAsia="Times New Roman" w:hAnsi="Times New Roman" w:cs="Times New Roman"/>
          <w:i/>
          <w:iCs/>
          <w:color w:val="EE0000"/>
          <w:sz w:val="24"/>
        </w:rPr>
        <w:t xml:space="preserve"> </w:t>
      </w:r>
    </w:p>
    <w:p w14:paraId="0EC41B95" w14:textId="77777777" w:rsidR="00D52E6C" w:rsidRDefault="00D52E6C" w:rsidP="00C47916">
      <w:pPr>
        <w:spacing w:after="0" w:line="240" w:lineRule="auto"/>
        <w:ind w:left="25"/>
        <w:contextualSpacing/>
        <w:rPr>
          <w:rFonts w:ascii="Times New Roman" w:eastAsia="Times New Roman" w:hAnsi="Times New Roman" w:cs="Times New Roman"/>
          <w:b/>
          <w:sz w:val="24"/>
        </w:rPr>
      </w:pPr>
    </w:p>
    <w:p w14:paraId="4E21A7AB" w14:textId="324BF404" w:rsidR="00ED5FBB" w:rsidRPr="00CA4267" w:rsidRDefault="00250FD0" w:rsidP="00625714">
      <w:pPr>
        <w:spacing w:after="0" w:line="240" w:lineRule="auto"/>
        <w:rPr>
          <w:rFonts w:ascii="Times New Roman" w:eastAsia="Times New Roman" w:hAnsi="Times New Roman" w:cs="Times New Roman"/>
          <w:bCs/>
          <w:color w:val="EE0000"/>
          <w:sz w:val="26"/>
          <w:szCs w:val="26"/>
        </w:rPr>
      </w:pPr>
      <w:r w:rsidRPr="00300802">
        <w:rPr>
          <w:rFonts w:ascii="Times New Roman" w:eastAsia="Times New Roman" w:hAnsi="Times New Roman" w:cs="Times New Roman"/>
          <w:b/>
          <w:sz w:val="26"/>
          <w:szCs w:val="26"/>
        </w:rPr>
        <w:t>Executive Session</w:t>
      </w:r>
      <w:r w:rsidR="00B17564" w:rsidRPr="00300802">
        <w:rPr>
          <w:rFonts w:ascii="Times New Roman" w:eastAsia="Times New Roman" w:hAnsi="Times New Roman" w:cs="Times New Roman"/>
          <w:b/>
          <w:sz w:val="26"/>
          <w:szCs w:val="26"/>
        </w:rPr>
        <w:t>:</w:t>
      </w:r>
      <w:r w:rsidR="005A11D8" w:rsidRPr="00300802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4E3421">
        <w:rPr>
          <w:rFonts w:ascii="Times New Roman" w:eastAsia="Times New Roman" w:hAnsi="Times New Roman" w:cs="Times New Roman"/>
          <w:bCs/>
          <w:color w:val="EE0000"/>
          <w:sz w:val="26"/>
          <w:szCs w:val="26"/>
        </w:rPr>
        <w:t xml:space="preserve"> </w:t>
      </w:r>
    </w:p>
    <w:p w14:paraId="47916A28" w14:textId="076AD1BA" w:rsidR="00E337A2" w:rsidRPr="00300802" w:rsidRDefault="00250FD0" w:rsidP="00D812F2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00802">
        <w:rPr>
          <w:rFonts w:ascii="Times New Roman" w:eastAsia="Times New Roman" w:hAnsi="Times New Roman" w:cs="Times New Roman"/>
          <w:b/>
          <w:sz w:val="26"/>
          <w:szCs w:val="26"/>
        </w:rPr>
        <w:t>Open Session</w:t>
      </w:r>
      <w:r w:rsidR="00B50279" w:rsidRPr="00300802">
        <w:rPr>
          <w:rFonts w:ascii="Times New Roman" w:eastAsia="Times New Roman" w:hAnsi="Times New Roman" w:cs="Times New Roman"/>
          <w:b/>
          <w:sz w:val="26"/>
          <w:szCs w:val="26"/>
        </w:rPr>
        <w:t>:</w:t>
      </w:r>
      <w:r w:rsidR="00E337A2" w:rsidRPr="00300802"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14:paraId="347F5F20" w14:textId="77777777" w:rsidR="00251034" w:rsidRDefault="00E337A2" w:rsidP="00C20351">
      <w:pPr>
        <w:spacing w:line="240" w:lineRule="auto"/>
        <w:rPr>
          <w:rFonts w:ascii="Times New Roman" w:eastAsia="Times New Roman" w:hAnsi="Times New Roman" w:cs="Times New Roman"/>
          <w:b/>
          <w:color w:val="833C0B" w:themeColor="accent2" w:themeShade="80"/>
          <w:sz w:val="26"/>
          <w:szCs w:val="26"/>
        </w:rPr>
      </w:pPr>
      <w:r w:rsidRPr="00300802">
        <w:rPr>
          <w:rFonts w:ascii="Times New Roman" w:eastAsia="Times New Roman" w:hAnsi="Times New Roman" w:cs="Times New Roman"/>
          <w:b/>
          <w:sz w:val="26"/>
          <w:szCs w:val="26"/>
        </w:rPr>
        <w:t>Public Expression of Interest:</w:t>
      </w:r>
      <w:r w:rsidR="00872B9F" w:rsidRPr="00872B9F">
        <w:rPr>
          <w:rFonts w:ascii="Times New Roman" w:eastAsia="Times New Roman" w:hAnsi="Times New Roman" w:cs="Times New Roman"/>
          <w:bCs/>
          <w:color w:val="EE0000"/>
          <w:sz w:val="26"/>
          <w:szCs w:val="26"/>
        </w:rPr>
        <w:t xml:space="preserve"> </w:t>
      </w:r>
      <w:r w:rsidR="004E3421">
        <w:rPr>
          <w:rFonts w:ascii="Times New Roman" w:eastAsia="Times New Roman" w:hAnsi="Times New Roman" w:cs="Times New Roman"/>
          <w:bCs/>
          <w:color w:val="EE0000"/>
          <w:sz w:val="26"/>
          <w:szCs w:val="26"/>
        </w:rPr>
        <w:t xml:space="preserve"> </w:t>
      </w:r>
      <w:bookmarkStart w:id="0" w:name="_Hlk192504553"/>
      <w:bookmarkStart w:id="1" w:name="_Hlk181881412"/>
      <w:bookmarkStart w:id="2" w:name="_Hlk181879792"/>
    </w:p>
    <w:p w14:paraId="2F5DCF3E" w14:textId="47196689" w:rsidR="00C8674E" w:rsidRPr="00251034" w:rsidRDefault="000D681C" w:rsidP="00C20351">
      <w:pPr>
        <w:spacing w:line="240" w:lineRule="auto"/>
        <w:rPr>
          <w:rFonts w:ascii="Times New Roman" w:eastAsia="Times New Roman" w:hAnsi="Times New Roman" w:cs="Times New Roman"/>
          <w:b/>
          <w:color w:val="833C0B" w:themeColor="accent2" w:themeShade="80"/>
          <w:sz w:val="26"/>
          <w:szCs w:val="26"/>
        </w:rPr>
      </w:pPr>
      <w:r w:rsidRPr="00300802">
        <w:rPr>
          <w:rFonts w:ascii="Times New Roman" w:eastAsia="Times New Roman" w:hAnsi="Times New Roman" w:cs="Times New Roman"/>
          <w:b/>
          <w:sz w:val="26"/>
          <w:szCs w:val="26"/>
        </w:rPr>
        <w:t>Minutes:</w:t>
      </w:r>
      <w:r w:rsidR="009E7CB7" w:rsidRPr="00300802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14:paraId="48AB8DEA" w14:textId="6AD0004D" w:rsidR="00690ACE" w:rsidRPr="00697152" w:rsidRDefault="00690ACE" w:rsidP="00C20351">
      <w:pPr>
        <w:spacing w:line="240" w:lineRule="auto"/>
        <w:rPr>
          <w:rFonts w:ascii="Times New Roman" w:eastAsia="Times New Roman" w:hAnsi="Times New Roman" w:cs="Times New Roman"/>
          <w:bCs/>
          <w:color w:val="833C0B" w:themeColor="accent2" w:themeShade="8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CD04DB">
        <w:rPr>
          <w:rFonts w:ascii="Times New Roman" w:eastAsia="Times New Roman" w:hAnsi="Times New Roman" w:cs="Times New Roman"/>
          <w:bCs/>
          <w:sz w:val="26"/>
          <w:szCs w:val="26"/>
        </w:rPr>
        <w:t>Oct -</w:t>
      </w:r>
      <w:r w:rsidR="004A05A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</w:p>
    <w:bookmarkEnd w:id="0"/>
    <w:p w14:paraId="13DCFBA0" w14:textId="6A6D8B01" w:rsidR="000E26A1" w:rsidRPr="00F544B6" w:rsidRDefault="000E26A1" w:rsidP="00C20351">
      <w:pPr>
        <w:spacing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F544B6">
        <w:rPr>
          <w:rFonts w:ascii="Times New Roman" w:eastAsia="Times New Roman" w:hAnsi="Times New Roman" w:cs="Times New Roman"/>
          <w:b/>
          <w:sz w:val="26"/>
          <w:szCs w:val="26"/>
        </w:rPr>
        <w:t xml:space="preserve">Financials: </w:t>
      </w:r>
    </w:p>
    <w:p w14:paraId="45681109" w14:textId="1473E86D" w:rsidR="00CC3486" w:rsidRPr="00CC3486" w:rsidRDefault="00967AF3">
      <w:pPr>
        <w:pStyle w:val="ListParagraph"/>
        <w:numPr>
          <w:ilvl w:val="0"/>
          <w:numId w:val="2"/>
        </w:numPr>
        <w:spacing w:line="240" w:lineRule="auto"/>
        <w:rPr>
          <w:rFonts w:ascii="Arial" w:eastAsia="Times New Roman" w:hAnsi="Arial" w:cs="Arial"/>
          <w:bCs/>
          <w:sz w:val="24"/>
        </w:rPr>
      </w:pPr>
      <w:r>
        <w:rPr>
          <w:rFonts w:ascii="Arial" w:eastAsia="Times New Roman" w:hAnsi="Arial" w:cs="Arial"/>
          <w:bCs/>
          <w:sz w:val="24"/>
        </w:rPr>
        <w:t>Place on file</w:t>
      </w:r>
      <w:r w:rsidR="00767D02">
        <w:rPr>
          <w:rFonts w:ascii="Arial" w:eastAsia="Times New Roman" w:hAnsi="Arial" w:cs="Arial"/>
          <w:bCs/>
          <w:sz w:val="24"/>
        </w:rPr>
        <w:t>?</w:t>
      </w:r>
      <w:r w:rsidR="00436E9B" w:rsidRPr="009E69D1">
        <w:rPr>
          <w:rFonts w:ascii="Arial" w:eastAsia="Times New Roman" w:hAnsi="Arial" w:cs="Arial"/>
          <w:bCs/>
          <w:sz w:val="24"/>
        </w:rPr>
        <w:t xml:space="preserve"> </w:t>
      </w:r>
    </w:p>
    <w:p w14:paraId="1D3DB14C" w14:textId="77777777" w:rsidR="003D21A2" w:rsidRDefault="00660CC5">
      <w:pPr>
        <w:pStyle w:val="ListParagraph"/>
        <w:numPr>
          <w:ilvl w:val="2"/>
          <w:numId w:val="2"/>
        </w:numPr>
        <w:spacing w:line="240" w:lineRule="auto"/>
        <w:rPr>
          <w:rFonts w:ascii="Arial" w:eastAsia="Times New Roman" w:hAnsi="Arial" w:cs="Arial"/>
          <w:bCs/>
          <w:sz w:val="24"/>
        </w:rPr>
      </w:pPr>
      <w:r w:rsidRPr="001E5346">
        <w:rPr>
          <w:rFonts w:ascii="Arial" w:eastAsia="Times New Roman" w:hAnsi="Arial" w:cs="Arial"/>
          <w:bCs/>
          <w:sz w:val="24"/>
        </w:rPr>
        <w:t>Income and expense statement</w:t>
      </w:r>
      <w:r w:rsidR="00CC3486" w:rsidRPr="001E5346">
        <w:rPr>
          <w:rFonts w:ascii="Arial" w:eastAsia="Times New Roman" w:hAnsi="Arial" w:cs="Arial"/>
          <w:bCs/>
          <w:sz w:val="24"/>
        </w:rPr>
        <w:t xml:space="preserve"> for </w:t>
      </w:r>
      <w:r w:rsidR="00CD04DB">
        <w:rPr>
          <w:rFonts w:ascii="Arial" w:eastAsia="Times New Roman" w:hAnsi="Arial" w:cs="Arial"/>
          <w:bCs/>
          <w:sz w:val="24"/>
        </w:rPr>
        <w:t>Oct</w:t>
      </w:r>
      <w:r w:rsidR="004E3421">
        <w:rPr>
          <w:rFonts w:ascii="Arial" w:eastAsia="Times New Roman" w:hAnsi="Arial" w:cs="Arial"/>
          <w:bCs/>
          <w:sz w:val="24"/>
        </w:rPr>
        <w:t xml:space="preserve"> </w:t>
      </w:r>
      <w:r w:rsidR="009334B5">
        <w:rPr>
          <w:rFonts w:ascii="Arial" w:eastAsia="Times New Roman" w:hAnsi="Arial" w:cs="Arial"/>
          <w:bCs/>
          <w:sz w:val="24"/>
        </w:rPr>
        <w:t>’</w:t>
      </w:r>
      <w:r w:rsidR="004E3421">
        <w:rPr>
          <w:rFonts w:ascii="Arial" w:eastAsia="Times New Roman" w:hAnsi="Arial" w:cs="Arial"/>
          <w:bCs/>
          <w:sz w:val="24"/>
        </w:rPr>
        <w:t>26</w:t>
      </w:r>
    </w:p>
    <w:p w14:paraId="3D8DB8D6" w14:textId="6E3909E6" w:rsidR="00660CC5" w:rsidRPr="00A46D8C" w:rsidRDefault="009334B5" w:rsidP="003D21A2">
      <w:pPr>
        <w:pStyle w:val="ListParagraph"/>
        <w:spacing w:line="240" w:lineRule="auto"/>
        <w:ind w:left="2160"/>
        <w:rPr>
          <w:rFonts w:ascii="Arial" w:eastAsia="Times New Roman" w:hAnsi="Arial" w:cs="Arial"/>
          <w:bCs/>
          <w:sz w:val="24"/>
        </w:rPr>
      </w:pPr>
      <w:r>
        <w:rPr>
          <w:rFonts w:ascii="Arial" w:eastAsia="Times New Roman" w:hAnsi="Arial" w:cs="Arial"/>
          <w:bCs/>
          <w:sz w:val="24"/>
        </w:rPr>
        <w:t xml:space="preserve"> </w:t>
      </w:r>
    </w:p>
    <w:p w14:paraId="722E99F5" w14:textId="4E39A0C2" w:rsidR="009A4C28" w:rsidRDefault="004E3421" w:rsidP="00186E22">
      <w:pPr>
        <w:pStyle w:val="ListParagraph"/>
        <w:numPr>
          <w:ilvl w:val="0"/>
          <w:numId w:val="1"/>
        </w:numPr>
        <w:spacing w:line="240" w:lineRule="auto"/>
        <w:rPr>
          <w:rFonts w:ascii="Arial" w:eastAsia="Times New Roman" w:hAnsi="Arial" w:cs="Arial"/>
          <w:bCs/>
          <w:sz w:val="24"/>
        </w:rPr>
      </w:pPr>
      <w:r>
        <w:rPr>
          <w:rFonts w:ascii="Arial" w:eastAsia="Times New Roman" w:hAnsi="Arial" w:cs="Arial"/>
          <w:bCs/>
          <w:sz w:val="24"/>
        </w:rPr>
        <w:t>B</w:t>
      </w:r>
      <w:r w:rsidR="00436E9B" w:rsidRPr="001E5346">
        <w:rPr>
          <w:rFonts w:ascii="Arial" w:eastAsia="Times New Roman" w:hAnsi="Arial" w:cs="Arial"/>
          <w:bCs/>
          <w:sz w:val="24"/>
        </w:rPr>
        <w:t>udget</w:t>
      </w:r>
      <w:r w:rsidR="000A61F9" w:rsidRPr="001E5346">
        <w:rPr>
          <w:rFonts w:ascii="Arial" w:eastAsia="Times New Roman" w:hAnsi="Arial" w:cs="Arial"/>
          <w:bCs/>
          <w:sz w:val="24"/>
        </w:rPr>
        <w:t xml:space="preserve"> </w:t>
      </w:r>
      <w:r w:rsidR="00BD3628" w:rsidRPr="001E5346">
        <w:rPr>
          <w:rFonts w:ascii="Arial" w:eastAsia="Times New Roman" w:hAnsi="Arial" w:cs="Arial"/>
          <w:bCs/>
          <w:sz w:val="24"/>
        </w:rPr>
        <w:t xml:space="preserve">– thru </w:t>
      </w:r>
      <w:r w:rsidR="005A608E">
        <w:rPr>
          <w:rFonts w:ascii="Arial" w:eastAsia="Times New Roman" w:hAnsi="Arial" w:cs="Arial"/>
          <w:bCs/>
          <w:sz w:val="24"/>
        </w:rPr>
        <w:t>Oct</w:t>
      </w:r>
      <w:r w:rsidR="00CC3486" w:rsidRPr="001E5346">
        <w:rPr>
          <w:rFonts w:ascii="Arial" w:eastAsia="Times New Roman" w:hAnsi="Arial" w:cs="Arial"/>
          <w:bCs/>
          <w:sz w:val="24"/>
        </w:rPr>
        <w:t xml:space="preserve"> </w:t>
      </w:r>
      <w:r w:rsidR="00F57A28" w:rsidRPr="001E5346">
        <w:rPr>
          <w:rFonts w:ascii="Arial" w:eastAsia="Times New Roman" w:hAnsi="Arial" w:cs="Arial"/>
          <w:bCs/>
          <w:sz w:val="24"/>
        </w:rPr>
        <w:t>202</w:t>
      </w:r>
      <w:r w:rsidR="00660CC5" w:rsidRPr="001E5346">
        <w:rPr>
          <w:rFonts w:ascii="Arial" w:eastAsia="Times New Roman" w:hAnsi="Arial" w:cs="Arial"/>
          <w:bCs/>
          <w:sz w:val="24"/>
        </w:rPr>
        <w:t>6</w:t>
      </w:r>
      <w:r w:rsidR="009334B5">
        <w:rPr>
          <w:rFonts w:ascii="Arial" w:eastAsia="Times New Roman" w:hAnsi="Arial" w:cs="Arial"/>
          <w:bCs/>
          <w:sz w:val="24"/>
        </w:rPr>
        <w:t xml:space="preserve"> </w:t>
      </w:r>
    </w:p>
    <w:p w14:paraId="165771AB" w14:textId="77777777" w:rsidR="003D21A2" w:rsidRPr="00251034" w:rsidRDefault="003D21A2" w:rsidP="003D21A2">
      <w:pPr>
        <w:pStyle w:val="ListParagraph"/>
        <w:spacing w:line="240" w:lineRule="auto"/>
        <w:ind w:left="2160"/>
        <w:rPr>
          <w:rFonts w:ascii="Arial" w:eastAsia="Times New Roman" w:hAnsi="Arial" w:cs="Arial"/>
          <w:bCs/>
          <w:sz w:val="24"/>
        </w:rPr>
      </w:pPr>
    </w:p>
    <w:p w14:paraId="10656008" w14:textId="77777777" w:rsidR="003D21A2" w:rsidRDefault="008F4409" w:rsidP="00186E22">
      <w:pPr>
        <w:pStyle w:val="ListParagraph"/>
        <w:numPr>
          <w:ilvl w:val="0"/>
          <w:numId w:val="1"/>
        </w:numPr>
        <w:spacing w:line="240" w:lineRule="auto"/>
        <w:rPr>
          <w:rFonts w:ascii="Arial" w:eastAsia="Times New Roman" w:hAnsi="Arial" w:cs="Arial"/>
          <w:bCs/>
          <w:sz w:val="24"/>
        </w:rPr>
      </w:pPr>
      <w:r>
        <w:rPr>
          <w:rFonts w:ascii="Arial" w:eastAsia="Times New Roman" w:hAnsi="Arial" w:cs="Arial"/>
          <w:bCs/>
          <w:sz w:val="24"/>
        </w:rPr>
        <w:t>Community Bank account/cd totals</w:t>
      </w:r>
      <w:r w:rsidR="00872B9F">
        <w:rPr>
          <w:rFonts w:ascii="Arial" w:eastAsia="Times New Roman" w:hAnsi="Arial" w:cs="Arial"/>
          <w:bCs/>
          <w:sz w:val="24"/>
        </w:rPr>
        <w:t xml:space="preserve"> </w:t>
      </w:r>
      <w:proofErr w:type="gramStart"/>
      <w:r w:rsidR="004E3421">
        <w:rPr>
          <w:rFonts w:ascii="Arial" w:eastAsia="Times New Roman" w:hAnsi="Arial" w:cs="Arial"/>
          <w:bCs/>
          <w:sz w:val="24"/>
        </w:rPr>
        <w:t>thru</w:t>
      </w:r>
      <w:proofErr w:type="gramEnd"/>
      <w:r w:rsidR="004E3421">
        <w:rPr>
          <w:rFonts w:ascii="Arial" w:eastAsia="Times New Roman" w:hAnsi="Arial" w:cs="Arial"/>
          <w:bCs/>
          <w:sz w:val="24"/>
        </w:rPr>
        <w:t xml:space="preserve"> </w:t>
      </w:r>
      <w:r w:rsidR="005A608E">
        <w:rPr>
          <w:rFonts w:ascii="Arial" w:eastAsia="Times New Roman" w:hAnsi="Arial" w:cs="Arial"/>
          <w:bCs/>
          <w:sz w:val="24"/>
        </w:rPr>
        <w:t>Oct</w:t>
      </w:r>
      <w:r w:rsidR="004E3421">
        <w:rPr>
          <w:rFonts w:ascii="Arial" w:eastAsia="Times New Roman" w:hAnsi="Arial" w:cs="Arial"/>
          <w:bCs/>
          <w:sz w:val="24"/>
        </w:rPr>
        <w:t xml:space="preserve"> </w:t>
      </w:r>
      <w:r w:rsidR="009334B5">
        <w:rPr>
          <w:rFonts w:ascii="Arial" w:eastAsia="Times New Roman" w:hAnsi="Arial" w:cs="Arial"/>
          <w:bCs/>
          <w:sz w:val="24"/>
        </w:rPr>
        <w:t>’</w:t>
      </w:r>
      <w:r w:rsidR="004E3421">
        <w:rPr>
          <w:rFonts w:ascii="Arial" w:eastAsia="Times New Roman" w:hAnsi="Arial" w:cs="Arial"/>
          <w:bCs/>
          <w:sz w:val="24"/>
        </w:rPr>
        <w:t>26</w:t>
      </w:r>
    </w:p>
    <w:p w14:paraId="1C21DEA9" w14:textId="77777777" w:rsidR="003D21A2" w:rsidRPr="003D21A2" w:rsidRDefault="003D21A2" w:rsidP="003D21A2">
      <w:pPr>
        <w:pStyle w:val="ListParagraph"/>
        <w:rPr>
          <w:rFonts w:ascii="Arial" w:eastAsia="Times New Roman" w:hAnsi="Arial" w:cs="Arial"/>
          <w:bCs/>
          <w:sz w:val="24"/>
        </w:rPr>
      </w:pPr>
    </w:p>
    <w:p w14:paraId="4A47E034" w14:textId="33B06026" w:rsidR="00186E22" w:rsidRPr="00251034" w:rsidRDefault="009334B5" w:rsidP="003D21A2">
      <w:pPr>
        <w:pStyle w:val="ListParagraph"/>
        <w:spacing w:line="240" w:lineRule="auto"/>
        <w:ind w:left="2160"/>
        <w:rPr>
          <w:rFonts w:ascii="Arial" w:eastAsia="Times New Roman" w:hAnsi="Arial" w:cs="Arial"/>
          <w:bCs/>
          <w:sz w:val="24"/>
        </w:rPr>
      </w:pPr>
      <w:r>
        <w:rPr>
          <w:rFonts w:ascii="Arial" w:eastAsia="Times New Roman" w:hAnsi="Arial" w:cs="Arial"/>
          <w:bCs/>
          <w:sz w:val="24"/>
        </w:rPr>
        <w:t xml:space="preserve"> </w:t>
      </w:r>
    </w:p>
    <w:p w14:paraId="41EEE3FE" w14:textId="2464570F" w:rsidR="00F57A28" w:rsidRDefault="00660CC5">
      <w:pPr>
        <w:pStyle w:val="ListParagraph"/>
        <w:numPr>
          <w:ilvl w:val="0"/>
          <w:numId w:val="1"/>
        </w:numPr>
        <w:spacing w:line="240" w:lineRule="auto"/>
        <w:rPr>
          <w:rFonts w:ascii="Arial" w:eastAsia="Times New Roman" w:hAnsi="Arial" w:cs="Arial"/>
          <w:bCs/>
          <w:sz w:val="24"/>
        </w:rPr>
      </w:pPr>
      <w:r>
        <w:rPr>
          <w:rFonts w:ascii="Arial" w:eastAsia="Times New Roman" w:hAnsi="Arial" w:cs="Arial"/>
          <w:bCs/>
          <w:sz w:val="24"/>
        </w:rPr>
        <w:t xml:space="preserve">Review &amp; initial </w:t>
      </w:r>
      <w:r w:rsidR="005A608E">
        <w:rPr>
          <w:rFonts w:ascii="Arial" w:eastAsia="Times New Roman" w:hAnsi="Arial" w:cs="Arial"/>
          <w:bCs/>
          <w:sz w:val="24"/>
        </w:rPr>
        <w:t>Oct</w:t>
      </w:r>
      <w:r w:rsidR="004E3421">
        <w:rPr>
          <w:rFonts w:ascii="Arial" w:eastAsia="Times New Roman" w:hAnsi="Arial" w:cs="Arial"/>
          <w:bCs/>
          <w:sz w:val="24"/>
        </w:rPr>
        <w:t xml:space="preserve"> </w:t>
      </w:r>
      <w:r>
        <w:rPr>
          <w:rFonts w:ascii="Arial" w:eastAsia="Times New Roman" w:hAnsi="Arial" w:cs="Arial"/>
          <w:bCs/>
          <w:sz w:val="24"/>
        </w:rPr>
        <w:t>invoices</w:t>
      </w:r>
      <w:r w:rsidR="009334B5">
        <w:rPr>
          <w:rFonts w:ascii="Arial" w:eastAsia="Times New Roman" w:hAnsi="Arial" w:cs="Arial"/>
          <w:bCs/>
          <w:sz w:val="24"/>
        </w:rPr>
        <w:t xml:space="preserve"> </w:t>
      </w:r>
    </w:p>
    <w:p w14:paraId="1A304643" w14:textId="77777777" w:rsidR="003555C7" w:rsidRPr="003555C7" w:rsidRDefault="003555C7" w:rsidP="003555C7">
      <w:pPr>
        <w:pStyle w:val="ListParagraph"/>
        <w:spacing w:line="240" w:lineRule="auto"/>
        <w:ind w:left="2160"/>
        <w:rPr>
          <w:rFonts w:ascii="Times New Roman" w:eastAsia="Times New Roman" w:hAnsi="Times New Roman" w:cs="Times New Roman"/>
          <w:bCs/>
          <w:sz w:val="24"/>
        </w:rPr>
      </w:pPr>
    </w:p>
    <w:p w14:paraId="61B5A88D" w14:textId="12F6B217" w:rsidR="00CC1656" w:rsidRDefault="00CC1656">
      <w:pPr>
        <w:pStyle w:val="ListParagraph"/>
        <w:numPr>
          <w:ilvl w:val="0"/>
          <w:numId w:val="2"/>
        </w:numPr>
        <w:spacing w:line="240" w:lineRule="auto"/>
        <w:rPr>
          <w:rFonts w:ascii="Arial" w:eastAsia="Times New Roman" w:hAnsi="Arial" w:cs="Arial"/>
          <w:bCs/>
          <w:sz w:val="24"/>
          <w:szCs w:val="24"/>
        </w:rPr>
      </w:pPr>
      <w:r w:rsidRPr="009E69D1">
        <w:rPr>
          <w:rFonts w:ascii="Arial" w:eastAsia="Times New Roman" w:hAnsi="Arial" w:cs="Arial"/>
          <w:bCs/>
          <w:sz w:val="24"/>
          <w:szCs w:val="24"/>
        </w:rPr>
        <w:t>Financial update;</w:t>
      </w:r>
    </w:p>
    <w:p w14:paraId="0BBE02B0" w14:textId="61E33F45" w:rsidR="00CA2EB1" w:rsidRDefault="00CA2EB1" w:rsidP="00CA2EB1">
      <w:pPr>
        <w:pStyle w:val="ListParagraph"/>
        <w:numPr>
          <w:ilvl w:val="1"/>
          <w:numId w:val="2"/>
        </w:numPr>
        <w:spacing w:line="240" w:lineRule="auto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 xml:space="preserve">Meeting with BAM </w:t>
      </w:r>
      <w:proofErr w:type="spellStart"/>
      <w:r>
        <w:rPr>
          <w:rFonts w:ascii="Arial" w:eastAsia="Times New Roman" w:hAnsi="Arial" w:cs="Arial"/>
          <w:bCs/>
          <w:sz w:val="24"/>
          <w:szCs w:val="24"/>
        </w:rPr>
        <w:t>Bookeeping</w:t>
      </w:r>
      <w:proofErr w:type="spellEnd"/>
    </w:p>
    <w:p w14:paraId="68BCAA54" w14:textId="77777777" w:rsidR="003D21A2" w:rsidRPr="003D21A2" w:rsidRDefault="003D21A2" w:rsidP="003D21A2">
      <w:pPr>
        <w:spacing w:line="240" w:lineRule="auto"/>
        <w:rPr>
          <w:rFonts w:ascii="Arial" w:eastAsia="Times New Roman" w:hAnsi="Arial" w:cs="Arial"/>
          <w:bCs/>
          <w:sz w:val="24"/>
          <w:szCs w:val="24"/>
        </w:rPr>
      </w:pPr>
    </w:p>
    <w:bookmarkEnd w:id="1"/>
    <w:p w14:paraId="23842E20" w14:textId="3DD84966" w:rsidR="008C04A4" w:rsidRPr="006C4A92" w:rsidRDefault="000F557A" w:rsidP="006C4A92">
      <w:pPr>
        <w:spacing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C4A92">
        <w:rPr>
          <w:rFonts w:ascii="Times New Roman" w:eastAsia="Times New Roman" w:hAnsi="Times New Roman" w:cs="Times New Roman"/>
          <w:b/>
          <w:sz w:val="26"/>
          <w:szCs w:val="26"/>
        </w:rPr>
        <w:t>Manager</w:t>
      </w:r>
      <w:r w:rsidR="00F001C9" w:rsidRPr="006C4A92">
        <w:rPr>
          <w:rFonts w:ascii="Times New Roman" w:eastAsia="Times New Roman" w:hAnsi="Times New Roman" w:cs="Times New Roman"/>
          <w:b/>
          <w:sz w:val="26"/>
          <w:szCs w:val="26"/>
        </w:rPr>
        <w:t>’s Report:</w:t>
      </w:r>
      <w:bookmarkStart w:id="3" w:name="_Hlk195024353"/>
      <w:r w:rsidR="00D23702" w:rsidRPr="006C4A92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14:paraId="310CD394" w14:textId="681F29B6" w:rsidR="007E5FBD" w:rsidRPr="003D21A2" w:rsidRDefault="007E5FBD">
      <w:pPr>
        <w:pStyle w:val="ListParagraph"/>
        <w:numPr>
          <w:ilvl w:val="0"/>
          <w:numId w:val="6"/>
        </w:numPr>
        <w:spacing w:line="240" w:lineRule="auto"/>
        <w:rPr>
          <w:rFonts w:ascii="Arial" w:eastAsia="Times New Roman" w:hAnsi="Arial" w:cs="Arial"/>
          <w:bCs/>
          <w:color w:val="EE0000"/>
          <w:sz w:val="24"/>
          <w:szCs w:val="24"/>
        </w:rPr>
      </w:pPr>
      <w:r w:rsidRPr="002C62DF">
        <w:rPr>
          <w:rFonts w:ascii="Times New Roman" w:eastAsia="Times New Roman" w:hAnsi="Times New Roman" w:cs="Times New Roman"/>
          <w:bCs/>
          <w:sz w:val="26"/>
          <w:szCs w:val="26"/>
        </w:rPr>
        <w:t xml:space="preserve">Current report </w:t>
      </w:r>
    </w:p>
    <w:p w14:paraId="06FDCAC2" w14:textId="77777777" w:rsidR="003D21A2" w:rsidRPr="00493723" w:rsidRDefault="003D21A2" w:rsidP="003D21A2">
      <w:pPr>
        <w:pStyle w:val="ListParagraph"/>
        <w:spacing w:line="240" w:lineRule="auto"/>
        <w:rPr>
          <w:rFonts w:ascii="Arial" w:eastAsia="Times New Roman" w:hAnsi="Arial" w:cs="Arial"/>
          <w:bCs/>
          <w:color w:val="EE0000"/>
          <w:sz w:val="24"/>
          <w:szCs w:val="24"/>
        </w:rPr>
      </w:pPr>
    </w:p>
    <w:p w14:paraId="3383B83B" w14:textId="77777777" w:rsidR="00186E22" w:rsidRPr="000601E9" w:rsidRDefault="00186E22" w:rsidP="00186E22">
      <w:pPr>
        <w:pStyle w:val="ListParagraph"/>
        <w:spacing w:line="240" w:lineRule="auto"/>
        <w:ind w:left="1440"/>
        <w:rPr>
          <w:rFonts w:ascii="Arial" w:eastAsia="Times New Roman" w:hAnsi="Arial" w:cs="Arial"/>
          <w:bCs/>
          <w:color w:val="EE0000"/>
          <w:sz w:val="24"/>
          <w:szCs w:val="24"/>
          <w:highlight w:val="yellow"/>
        </w:rPr>
      </w:pPr>
    </w:p>
    <w:p w14:paraId="1D0A01E5" w14:textId="35A48EFF" w:rsidR="00186E22" w:rsidRPr="00206383" w:rsidRDefault="00FA7822" w:rsidP="00206383">
      <w:pPr>
        <w:pStyle w:val="ListParagraph"/>
        <w:numPr>
          <w:ilvl w:val="0"/>
          <w:numId w:val="6"/>
        </w:numPr>
        <w:spacing w:line="240" w:lineRule="auto"/>
        <w:rPr>
          <w:rFonts w:ascii="Arial" w:eastAsia="Times New Roman" w:hAnsi="Arial" w:cs="Arial"/>
          <w:bCs/>
          <w:color w:val="806000" w:themeColor="accent4" w:themeShade="8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>State library road sign</w:t>
      </w:r>
      <w:r w:rsidR="009334B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D402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update</w:t>
      </w:r>
      <w:r w:rsidR="00FC7903">
        <w:rPr>
          <w:rFonts w:ascii="Times New Roman" w:eastAsia="Times New Roman" w:hAnsi="Times New Roman" w:cs="Times New Roman"/>
          <w:bCs/>
          <w:color w:val="806000" w:themeColor="accent4" w:themeShade="80"/>
          <w:sz w:val="26"/>
          <w:szCs w:val="26"/>
        </w:rPr>
        <w:t xml:space="preserve"> </w:t>
      </w:r>
    </w:p>
    <w:p w14:paraId="60FD3702" w14:textId="75B9AB85" w:rsidR="00ED7E07" w:rsidRPr="00850C69" w:rsidRDefault="002840A4" w:rsidP="001F5DF6">
      <w:pPr>
        <w:spacing w:line="240" w:lineRule="auto"/>
        <w:rPr>
          <w:rFonts w:ascii="Times New Roman" w:eastAsia="Times New Roman" w:hAnsi="Times New Roman" w:cs="Times New Roman"/>
          <w:bCs/>
          <w:color w:val="EE0000"/>
          <w:sz w:val="26"/>
          <w:szCs w:val="26"/>
        </w:rPr>
      </w:pPr>
      <w:r w:rsidRPr="00801FC1">
        <w:rPr>
          <w:rFonts w:ascii="Times New Roman" w:eastAsia="Times New Roman" w:hAnsi="Times New Roman" w:cs="Times New Roman"/>
          <w:b/>
          <w:sz w:val="26"/>
          <w:szCs w:val="26"/>
        </w:rPr>
        <w:t>Liaison Report:</w:t>
      </w:r>
      <w:r w:rsidR="001F5DF6" w:rsidRPr="00801FC1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D402E7" w:rsidRPr="00801FC1">
        <w:rPr>
          <w:rFonts w:ascii="Times New Roman" w:eastAsia="Times New Roman" w:hAnsi="Times New Roman" w:cs="Times New Roman"/>
          <w:bCs/>
          <w:color w:val="EE0000"/>
          <w:sz w:val="26"/>
          <w:szCs w:val="26"/>
        </w:rPr>
        <w:t xml:space="preserve"> </w:t>
      </w:r>
    </w:p>
    <w:p w14:paraId="0FD4C539" w14:textId="208C6015" w:rsidR="001F5DF6" w:rsidRPr="00ED7E07" w:rsidRDefault="001F5DF6" w:rsidP="001F5DF6">
      <w:pPr>
        <w:spacing w:line="240" w:lineRule="auto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ED7E07">
        <w:rPr>
          <w:rFonts w:ascii="Times New Roman" w:eastAsia="Times New Roman" w:hAnsi="Times New Roman" w:cs="Times New Roman"/>
          <w:b/>
          <w:sz w:val="26"/>
          <w:szCs w:val="26"/>
        </w:rPr>
        <w:t xml:space="preserve">Committee Reports: </w:t>
      </w:r>
    </w:p>
    <w:p w14:paraId="7FA2BD08" w14:textId="050EAA4D" w:rsidR="00186E22" w:rsidRPr="00066B5E" w:rsidRDefault="001F5DF6" w:rsidP="00CD32DB">
      <w:pPr>
        <w:pStyle w:val="ListParagraph"/>
        <w:numPr>
          <w:ilvl w:val="1"/>
          <w:numId w:val="8"/>
        </w:numPr>
        <w:spacing w:line="240" w:lineRule="auto"/>
        <w:rPr>
          <w:rFonts w:ascii="Arial" w:eastAsia="Times New Roman" w:hAnsi="Arial" w:cs="Arial"/>
          <w:bCs/>
          <w:color w:val="806000" w:themeColor="accent4" w:themeShade="80"/>
          <w:sz w:val="24"/>
          <w:szCs w:val="24"/>
        </w:rPr>
      </w:pPr>
      <w:r w:rsidRPr="00066B5E">
        <w:rPr>
          <w:rFonts w:ascii="Arial" w:eastAsia="Times New Roman" w:hAnsi="Arial" w:cs="Arial"/>
          <w:bCs/>
          <w:sz w:val="24"/>
          <w:szCs w:val="24"/>
        </w:rPr>
        <w:t xml:space="preserve">continue organizing paperwork in the back room </w:t>
      </w:r>
    </w:p>
    <w:p w14:paraId="6BCCFC77" w14:textId="1EA80166" w:rsidR="00186E22" w:rsidRPr="0066433F" w:rsidRDefault="00D402E7" w:rsidP="0066433F">
      <w:pPr>
        <w:pStyle w:val="ListParagraph"/>
        <w:numPr>
          <w:ilvl w:val="1"/>
          <w:numId w:val="8"/>
        </w:numPr>
        <w:spacing w:line="240" w:lineRule="auto"/>
        <w:rPr>
          <w:rFonts w:ascii="Arial" w:eastAsia="Times New Roman" w:hAnsi="Arial" w:cs="Arial"/>
          <w:bCs/>
          <w:color w:val="806000" w:themeColor="accent4" w:themeShade="80"/>
          <w:sz w:val="24"/>
          <w:szCs w:val="24"/>
        </w:rPr>
      </w:pPr>
      <w:r w:rsidRPr="000F0C45">
        <w:rPr>
          <w:rFonts w:ascii="Arial" w:eastAsia="Times New Roman" w:hAnsi="Arial" w:cs="Arial"/>
          <w:bCs/>
          <w:color w:val="000000" w:themeColor="text1"/>
          <w:sz w:val="24"/>
          <w:szCs w:val="24"/>
        </w:rPr>
        <w:t xml:space="preserve">Conflict of Interest Policy </w:t>
      </w:r>
    </w:p>
    <w:p w14:paraId="3C0AFC72" w14:textId="2E4A6D17" w:rsidR="00186E22" w:rsidRPr="0066433F" w:rsidRDefault="00D402E7" w:rsidP="0066433F">
      <w:pPr>
        <w:pStyle w:val="ListParagraph"/>
        <w:numPr>
          <w:ilvl w:val="1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 xml:space="preserve">Long Range Plan </w:t>
      </w:r>
    </w:p>
    <w:p w14:paraId="0A5721C9" w14:textId="47385676" w:rsidR="00D361BD" w:rsidRDefault="009026CE" w:rsidP="00B8620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D7E07">
        <w:rPr>
          <w:rFonts w:ascii="Times New Roman" w:eastAsia="Times New Roman" w:hAnsi="Times New Roman" w:cs="Times New Roman"/>
          <w:b/>
          <w:sz w:val="26"/>
          <w:szCs w:val="26"/>
        </w:rPr>
        <w:t>New Business</w:t>
      </w:r>
      <w:bookmarkStart w:id="4" w:name="_Hlk181947890"/>
      <w:r w:rsidR="00161E5E" w:rsidRPr="00ED7E07">
        <w:rPr>
          <w:rFonts w:ascii="Times New Roman" w:eastAsia="Times New Roman" w:hAnsi="Times New Roman" w:cs="Times New Roman"/>
          <w:b/>
          <w:sz w:val="26"/>
          <w:szCs w:val="26"/>
        </w:rPr>
        <w:t>:</w:t>
      </w:r>
      <w:bookmarkEnd w:id="3"/>
    </w:p>
    <w:p w14:paraId="26873A66" w14:textId="77777777" w:rsidR="00247D82" w:rsidRDefault="00B83554" w:rsidP="00B86202">
      <w:pPr>
        <w:pStyle w:val="ListParagraph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B83554">
        <w:rPr>
          <w:rFonts w:ascii="Times New Roman" w:eastAsia="Times New Roman" w:hAnsi="Times New Roman" w:cs="Times New Roman"/>
          <w:bCs/>
          <w:sz w:val="26"/>
          <w:szCs w:val="26"/>
        </w:rPr>
        <w:t xml:space="preserve">New </w:t>
      </w:r>
      <w:proofErr w:type="gramStart"/>
      <w:r w:rsidRPr="00B83554">
        <w:rPr>
          <w:rFonts w:ascii="Times New Roman" w:eastAsia="Times New Roman" w:hAnsi="Times New Roman" w:cs="Times New Roman"/>
          <w:bCs/>
          <w:sz w:val="26"/>
          <w:szCs w:val="26"/>
        </w:rPr>
        <w:t>3 year</w:t>
      </w:r>
      <w:proofErr w:type="gramEnd"/>
      <w:r w:rsidRPr="00B83554">
        <w:rPr>
          <w:rFonts w:ascii="Times New Roman" w:eastAsia="Times New Roman" w:hAnsi="Times New Roman" w:cs="Times New Roman"/>
          <w:bCs/>
          <w:sz w:val="26"/>
          <w:szCs w:val="26"/>
        </w:rPr>
        <w:t xml:space="preserve"> trustee term for LM</w:t>
      </w:r>
    </w:p>
    <w:p w14:paraId="144AEFA5" w14:textId="77777777" w:rsidR="003D21A2" w:rsidRDefault="003D21A2" w:rsidP="003D21A2">
      <w:pPr>
        <w:pStyle w:val="ListParagraph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6"/>
          <w:szCs w:val="26"/>
        </w:rPr>
      </w:pPr>
    </w:p>
    <w:p w14:paraId="1DF1DF2C" w14:textId="77777777" w:rsidR="00941FF1" w:rsidRDefault="00941FF1" w:rsidP="00941FF1">
      <w:pPr>
        <w:pStyle w:val="ListParagraph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6"/>
          <w:szCs w:val="26"/>
        </w:rPr>
      </w:pPr>
    </w:p>
    <w:p w14:paraId="2A8D720B" w14:textId="398ACD1B" w:rsidR="003D21A2" w:rsidRPr="003D21A2" w:rsidRDefault="00941FF1" w:rsidP="003D21A2">
      <w:pPr>
        <w:pStyle w:val="ListParagraph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lastRenderedPageBreak/>
        <w:t xml:space="preserve">2027 </w:t>
      </w:r>
      <w:r w:rsidR="008E2DB4" w:rsidRPr="00247D82">
        <w:rPr>
          <w:rFonts w:ascii="Times New Roman" w:eastAsia="Times New Roman" w:hAnsi="Times New Roman" w:cs="Times New Roman"/>
          <w:bCs/>
          <w:sz w:val="26"/>
          <w:szCs w:val="26"/>
        </w:rPr>
        <w:t xml:space="preserve">Salaries </w:t>
      </w:r>
    </w:p>
    <w:p w14:paraId="3AF535A4" w14:textId="77777777" w:rsidR="00C53918" w:rsidRPr="00C53918" w:rsidRDefault="00C53918" w:rsidP="00C53918">
      <w:pPr>
        <w:pStyle w:val="ListParagraph"/>
        <w:rPr>
          <w:rFonts w:ascii="Times New Roman" w:eastAsia="Times New Roman" w:hAnsi="Times New Roman" w:cs="Times New Roman"/>
          <w:bCs/>
          <w:sz w:val="26"/>
          <w:szCs w:val="26"/>
        </w:rPr>
      </w:pPr>
    </w:p>
    <w:p w14:paraId="2954F2D9" w14:textId="401C58BF" w:rsidR="00C53918" w:rsidRPr="00247D82" w:rsidRDefault="00C53918" w:rsidP="00B86202">
      <w:pPr>
        <w:pStyle w:val="ListParagraph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2027 </w:t>
      </w:r>
      <w:r w:rsidR="00B65C75">
        <w:rPr>
          <w:rFonts w:ascii="Times New Roman" w:eastAsia="Times New Roman" w:hAnsi="Times New Roman" w:cs="Times New Roman"/>
          <w:bCs/>
          <w:sz w:val="26"/>
          <w:szCs w:val="26"/>
        </w:rPr>
        <w:t xml:space="preserve">Proposed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Budget</w:t>
      </w:r>
    </w:p>
    <w:p w14:paraId="53288273" w14:textId="77777777" w:rsidR="00C53918" w:rsidRDefault="00C53918" w:rsidP="00475D71">
      <w:pPr>
        <w:spacing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1EAD1E6A" w14:textId="77777777" w:rsidR="00C53918" w:rsidRDefault="00C53918" w:rsidP="00475D71">
      <w:pPr>
        <w:spacing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652BE887" w14:textId="54215B01" w:rsidR="00475D71" w:rsidRDefault="00D361BD" w:rsidP="00475D71">
      <w:pPr>
        <w:spacing w:line="240" w:lineRule="auto"/>
        <w:rPr>
          <w:rFonts w:ascii="Times New Roman" w:eastAsia="Times New Roman" w:hAnsi="Times New Roman" w:cs="Times New Roman"/>
          <w:color w:val="EE0000"/>
          <w:sz w:val="26"/>
          <w:szCs w:val="26"/>
        </w:rPr>
      </w:pPr>
      <w:r w:rsidRPr="00475D71">
        <w:rPr>
          <w:rFonts w:ascii="Times New Roman" w:eastAsia="Times New Roman" w:hAnsi="Times New Roman" w:cs="Times New Roman"/>
          <w:b/>
          <w:sz w:val="26"/>
          <w:szCs w:val="26"/>
        </w:rPr>
        <w:t>Old Business:</w:t>
      </w:r>
      <w:r w:rsidRPr="00475D71">
        <w:rPr>
          <w:rFonts w:ascii="Times New Roman" w:eastAsia="Times New Roman" w:hAnsi="Times New Roman" w:cs="Times New Roman"/>
          <w:color w:val="EE0000"/>
          <w:sz w:val="26"/>
          <w:szCs w:val="26"/>
        </w:rPr>
        <w:t xml:space="preserve"> </w:t>
      </w:r>
    </w:p>
    <w:p w14:paraId="680C2206" w14:textId="77777777" w:rsidR="0060547A" w:rsidRPr="009249DE" w:rsidRDefault="00186E22">
      <w:pPr>
        <w:pStyle w:val="ListParagraph"/>
        <w:numPr>
          <w:ilvl w:val="0"/>
          <w:numId w:val="11"/>
        </w:numPr>
        <w:spacing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D67962">
        <w:rPr>
          <w:rFonts w:ascii="Times New Roman" w:eastAsia="Times New Roman" w:hAnsi="Times New Roman" w:cs="Times New Roman"/>
          <w:bCs/>
          <w:sz w:val="26"/>
          <w:szCs w:val="26"/>
        </w:rPr>
        <w:t>Book donation</w:t>
      </w:r>
      <w:r w:rsidR="00AA6AC8" w:rsidRPr="00D67962">
        <w:rPr>
          <w:rFonts w:ascii="Times New Roman" w:eastAsia="Times New Roman" w:hAnsi="Times New Roman" w:cs="Times New Roman"/>
          <w:bCs/>
          <w:sz w:val="26"/>
          <w:szCs w:val="26"/>
        </w:rPr>
        <w:t>/sale books</w:t>
      </w:r>
      <w:r w:rsidR="0056385A" w:rsidRPr="00D67962">
        <w:rPr>
          <w:rFonts w:ascii="Times New Roman" w:eastAsia="Times New Roman" w:hAnsi="Times New Roman" w:cs="Times New Roman"/>
          <w:bCs/>
          <w:sz w:val="26"/>
          <w:szCs w:val="26"/>
        </w:rPr>
        <w:t xml:space="preserve"> written</w:t>
      </w:r>
      <w:r w:rsidRPr="00D67962">
        <w:rPr>
          <w:rFonts w:ascii="Times New Roman" w:eastAsia="Times New Roman" w:hAnsi="Times New Roman" w:cs="Times New Roman"/>
          <w:bCs/>
          <w:sz w:val="26"/>
          <w:szCs w:val="26"/>
        </w:rPr>
        <w:t xml:space="preserve"> procedure</w:t>
      </w:r>
    </w:p>
    <w:p w14:paraId="3639A7EE" w14:textId="77777777" w:rsidR="009249DE" w:rsidRPr="00D67962" w:rsidRDefault="009249DE" w:rsidP="009249DE">
      <w:pPr>
        <w:pStyle w:val="ListParagraph"/>
        <w:spacing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1B16D29D" w14:textId="29FA01D2" w:rsidR="004A57BE" w:rsidRPr="009249DE" w:rsidRDefault="00186E22" w:rsidP="00CA2EB1">
      <w:pPr>
        <w:pStyle w:val="ListParagraph"/>
        <w:numPr>
          <w:ilvl w:val="0"/>
          <w:numId w:val="11"/>
        </w:numPr>
        <w:spacing w:line="240" w:lineRule="auto"/>
        <w:rPr>
          <w:rFonts w:ascii="Times New Roman" w:eastAsia="Times New Roman" w:hAnsi="Times New Roman" w:cs="Times New Roman"/>
          <w:b/>
          <w:color w:val="EE0000"/>
          <w:sz w:val="26"/>
          <w:szCs w:val="26"/>
        </w:rPr>
      </w:pPr>
      <w:r w:rsidRPr="00BF35A8">
        <w:rPr>
          <w:rFonts w:ascii="Times New Roman" w:eastAsia="Times New Roman" w:hAnsi="Times New Roman" w:cs="Times New Roman"/>
          <w:bCs/>
          <w:color w:val="806000" w:themeColor="accent4" w:themeShade="80"/>
          <w:sz w:val="26"/>
          <w:szCs w:val="26"/>
        </w:rPr>
        <w:t xml:space="preserve"> </w:t>
      </w:r>
      <w:r w:rsidR="00CD3905" w:rsidRPr="00CA2EB1">
        <w:rPr>
          <w:rFonts w:ascii="Arial" w:eastAsia="Times New Roman" w:hAnsi="Arial" w:cs="Arial"/>
          <w:color w:val="222222"/>
          <w:sz w:val="24"/>
          <w:szCs w:val="24"/>
        </w:rPr>
        <w:t>Update website</w:t>
      </w:r>
      <w:r w:rsidR="00CF60BB" w:rsidRPr="00CA2EB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</w:p>
    <w:p w14:paraId="06A5784B" w14:textId="77777777" w:rsidR="009249DE" w:rsidRPr="009249DE" w:rsidRDefault="009249DE" w:rsidP="009249DE">
      <w:pPr>
        <w:pStyle w:val="ListParagraph"/>
        <w:rPr>
          <w:rFonts w:ascii="Times New Roman" w:eastAsia="Times New Roman" w:hAnsi="Times New Roman" w:cs="Times New Roman"/>
          <w:b/>
          <w:color w:val="EE0000"/>
          <w:sz w:val="26"/>
          <w:szCs w:val="26"/>
        </w:rPr>
      </w:pPr>
    </w:p>
    <w:p w14:paraId="6D3E35DE" w14:textId="77777777" w:rsidR="009249DE" w:rsidRPr="00CA2EB1" w:rsidRDefault="009249DE" w:rsidP="009249DE">
      <w:pPr>
        <w:pStyle w:val="ListParagraph"/>
        <w:spacing w:line="240" w:lineRule="auto"/>
        <w:rPr>
          <w:rFonts w:ascii="Times New Roman" w:eastAsia="Times New Roman" w:hAnsi="Times New Roman" w:cs="Times New Roman"/>
          <w:b/>
          <w:color w:val="EE0000"/>
          <w:sz w:val="26"/>
          <w:szCs w:val="26"/>
        </w:rPr>
      </w:pPr>
    </w:p>
    <w:p w14:paraId="02C15B44" w14:textId="77777777" w:rsidR="00F05ED9" w:rsidRPr="002759EB" w:rsidRDefault="00F05ED9" w:rsidP="00F05ED9">
      <w:pPr>
        <w:pStyle w:val="ListParagraph"/>
        <w:spacing w:line="240" w:lineRule="auto"/>
        <w:rPr>
          <w:rFonts w:ascii="Arial" w:eastAsia="Times New Roman" w:hAnsi="Arial" w:cs="Arial"/>
          <w:bCs/>
          <w:color w:val="833C0B" w:themeColor="accent2" w:themeShade="80"/>
          <w:sz w:val="24"/>
          <w:szCs w:val="24"/>
        </w:rPr>
      </w:pPr>
    </w:p>
    <w:p w14:paraId="449F3943" w14:textId="7724AFE0" w:rsidR="00A903E0" w:rsidRPr="00AE32A7" w:rsidRDefault="00CD3905" w:rsidP="00AE32A7">
      <w:pPr>
        <w:pStyle w:val="ListParagraph"/>
        <w:numPr>
          <w:ilvl w:val="0"/>
          <w:numId w:val="5"/>
        </w:numPr>
        <w:spacing w:line="240" w:lineRule="auto"/>
        <w:rPr>
          <w:rFonts w:ascii="Arial" w:eastAsia="Times New Roman" w:hAnsi="Arial" w:cs="Arial"/>
          <w:bCs/>
          <w:color w:val="833C0B" w:themeColor="accent2" w:themeShade="80"/>
          <w:sz w:val="24"/>
          <w:szCs w:val="24"/>
        </w:rPr>
      </w:pPr>
      <w:r w:rsidRPr="004A57BE">
        <w:rPr>
          <w:rFonts w:ascii="Arial" w:eastAsia="Times New Roman" w:hAnsi="Arial" w:cs="Arial"/>
          <w:bCs/>
          <w:sz w:val="24"/>
          <w:szCs w:val="24"/>
        </w:rPr>
        <w:t>Meeting with mayor</w:t>
      </w:r>
      <w:r w:rsidR="00E02065" w:rsidRPr="004A57BE">
        <w:rPr>
          <w:rFonts w:ascii="Arial" w:eastAsia="Times New Roman" w:hAnsi="Arial" w:cs="Arial"/>
          <w:bCs/>
          <w:sz w:val="24"/>
          <w:szCs w:val="24"/>
        </w:rPr>
        <w:t xml:space="preserve"> </w:t>
      </w:r>
      <w:bookmarkEnd w:id="4"/>
    </w:p>
    <w:p w14:paraId="1B30CD85" w14:textId="77777777" w:rsidR="00700B9E" w:rsidRDefault="00700B9E" w:rsidP="00700B9E">
      <w:pPr>
        <w:pStyle w:val="NoSpacing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225EE65E" w14:textId="4F813427" w:rsidR="00700B9E" w:rsidRPr="002C730F" w:rsidRDefault="00700B9E" w:rsidP="00700B9E">
      <w:pPr>
        <w:pStyle w:val="NoSpacing"/>
        <w:rPr>
          <w:rFonts w:eastAsia="Times New Roman"/>
          <w:sz w:val="24"/>
          <w:szCs w:val="24"/>
        </w:rPr>
      </w:pPr>
    </w:p>
    <w:p w14:paraId="4F85D22A" w14:textId="77777777" w:rsidR="00A903E0" w:rsidRDefault="00A903E0" w:rsidP="00EE153B">
      <w:pPr>
        <w:spacing w:line="276" w:lineRule="auto"/>
        <w:ind w:left="720"/>
        <w:rPr>
          <w:rFonts w:ascii="Times New Roman" w:eastAsia="Times New Roman" w:hAnsi="Times New Roman" w:cs="Times New Roman"/>
          <w:bCs/>
          <w:sz w:val="24"/>
        </w:rPr>
      </w:pPr>
    </w:p>
    <w:p w14:paraId="1B167B88" w14:textId="5F3BEAFD" w:rsidR="00D53994" w:rsidRDefault="00251CBC" w:rsidP="00DC0706">
      <w:pPr>
        <w:spacing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n</w:t>
      </w:r>
      <w:r w:rsidR="004341A3">
        <w:rPr>
          <w:rFonts w:ascii="Times New Roman" w:eastAsia="Times New Roman" w:hAnsi="Times New Roman" w:cs="Times New Roman"/>
          <w:b/>
          <w:sz w:val="24"/>
        </w:rPr>
        <w:t>ext meeting</w:t>
      </w:r>
      <w:r w:rsidR="0062024C">
        <w:rPr>
          <w:rFonts w:ascii="Times New Roman" w:eastAsia="Times New Roman" w:hAnsi="Times New Roman" w:cs="Times New Roman"/>
          <w:b/>
          <w:sz w:val="24"/>
        </w:rPr>
        <w:t>:</w:t>
      </w:r>
      <w:r w:rsidR="0062024C">
        <w:rPr>
          <w:rFonts w:ascii="Times New Roman" w:eastAsia="Times New Roman" w:hAnsi="Times New Roman" w:cs="Times New Roman"/>
          <w:bCs/>
          <w:i/>
          <w:iCs/>
          <w:sz w:val="28"/>
          <w:szCs w:val="24"/>
        </w:rPr>
        <w:t xml:space="preserve"> </w:t>
      </w:r>
      <w:r w:rsidR="00811979" w:rsidRPr="009249DE">
        <w:rPr>
          <w:rFonts w:ascii="Times New Roman" w:eastAsia="Times New Roman" w:hAnsi="Times New Roman" w:cs="Times New Roman"/>
          <w:bCs/>
          <w:i/>
          <w:iCs/>
          <w:sz w:val="28"/>
          <w:szCs w:val="24"/>
        </w:rPr>
        <w:t>1</w:t>
      </w:r>
      <w:r w:rsidR="008C04A4" w:rsidRPr="009249DE">
        <w:rPr>
          <w:rFonts w:ascii="Times New Roman" w:eastAsia="Times New Roman" w:hAnsi="Times New Roman" w:cs="Times New Roman"/>
          <w:bCs/>
          <w:i/>
          <w:iCs/>
          <w:sz w:val="28"/>
          <w:szCs w:val="24"/>
        </w:rPr>
        <w:t>0</w:t>
      </w:r>
      <w:r w:rsidR="00811979" w:rsidRPr="009249DE">
        <w:rPr>
          <w:rFonts w:ascii="Times New Roman" w:eastAsia="Times New Roman" w:hAnsi="Times New Roman" w:cs="Times New Roman"/>
          <w:bCs/>
          <w:i/>
          <w:iCs/>
          <w:sz w:val="28"/>
          <w:szCs w:val="24"/>
        </w:rPr>
        <w:t>:00</w:t>
      </w:r>
      <w:r w:rsidR="00DC0706" w:rsidRPr="009249DE">
        <w:rPr>
          <w:rFonts w:ascii="Times New Roman" w:eastAsia="Times New Roman" w:hAnsi="Times New Roman" w:cs="Times New Roman"/>
          <w:bCs/>
          <w:i/>
          <w:iCs/>
          <w:sz w:val="28"/>
          <w:szCs w:val="24"/>
        </w:rPr>
        <w:t xml:space="preserve"> on</w:t>
      </w:r>
      <w:r w:rsidR="00811979" w:rsidRPr="009249DE">
        <w:rPr>
          <w:rFonts w:ascii="Times New Roman" w:eastAsia="Times New Roman" w:hAnsi="Times New Roman" w:cs="Times New Roman"/>
          <w:bCs/>
          <w:i/>
          <w:iCs/>
          <w:sz w:val="28"/>
          <w:szCs w:val="24"/>
        </w:rPr>
        <w:t xml:space="preserve"> </w:t>
      </w:r>
      <w:r w:rsidR="004F418B" w:rsidRPr="009249DE">
        <w:rPr>
          <w:rFonts w:ascii="Times New Roman" w:eastAsia="Times New Roman" w:hAnsi="Times New Roman" w:cs="Times New Roman"/>
          <w:bCs/>
          <w:i/>
          <w:iCs/>
          <w:sz w:val="28"/>
          <w:szCs w:val="24"/>
        </w:rPr>
        <w:t>Jan 12</w:t>
      </w:r>
      <w:r w:rsidR="00DC0706" w:rsidRPr="009249DE">
        <w:rPr>
          <w:rFonts w:ascii="Times New Roman" w:eastAsia="Times New Roman" w:hAnsi="Times New Roman" w:cs="Times New Roman"/>
          <w:bCs/>
          <w:i/>
          <w:iCs/>
          <w:sz w:val="28"/>
          <w:szCs w:val="24"/>
        </w:rPr>
        <w:t>,</w:t>
      </w:r>
      <w:r w:rsidR="003414E2" w:rsidRPr="009249DE">
        <w:rPr>
          <w:rFonts w:ascii="Times New Roman" w:eastAsia="Times New Roman" w:hAnsi="Times New Roman" w:cs="Times New Roman"/>
          <w:bCs/>
          <w:i/>
          <w:iCs/>
          <w:sz w:val="28"/>
          <w:szCs w:val="24"/>
        </w:rPr>
        <w:t xml:space="preserve"> </w:t>
      </w:r>
      <w:proofErr w:type="gramStart"/>
      <w:r w:rsidR="009A4C28" w:rsidRPr="009249DE">
        <w:rPr>
          <w:rFonts w:ascii="Times New Roman" w:eastAsia="Times New Roman" w:hAnsi="Times New Roman" w:cs="Times New Roman"/>
          <w:bCs/>
          <w:i/>
          <w:iCs/>
          <w:sz w:val="28"/>
          <w:szCs w:val="24"/>
        </w:rPr>
        <w:t>202</w:t>
      </w:r>
      <w:r w:rsidR="004F418B" w:rsidRPr="009249DE">
        <w:rPr>
          <w:rFonts w:ascii="Times New Roman" w:eastAsia="Times New Roman" w:hAnsi="Times New Roman" w:cs="Times New Roman"/>
          <w:bCs/>
          <w:i/>
          <w:iCs/>
          <w:sz w:val="28"/>
          <w:szCs w:val="24"/>
        </w:rPr>
        <w:t>7</w:t>
      </w:r>
      <w:proofErr w:type="gramEnd"/>
      <w:r w:rsidR="009045D6" w:rsidRPr="009249DE">
        <w:rPr>
          <w:rFonts w:ascii="Times New Roman" w:eastAsia="Times New Roman" w:hAnsi="Times New Roman" w:cs="Times New Roman"/>
          <w:bCs/>
          <w:i/>
          <w:iCs/>
          <w:sz w:val="28"/>
          <w:szCs w:val="24"/>
        </w:rPr>
        <w:t xml:space="preserve"> </w:t>
      </w:r>
      <w:r w:rsidR="00BB4F70">
        <w:rPr>
          <w:rFonts w:ascii="Times New Roman" w:eastAsia="Times New Roman" w:hAnsi="Times New Roman" w:cs="Times New Roman"/>
          <w:bCs/>
          <w:i/>
          <w:iCs/>
          <w:sz w:val="28"/>
          <w:szCs w:val="24"/>
        </w:rPr>
        <w:tab/>
      </w:r>
      <w:r w:rsidR="00BB4F70">
        <w:rPr>
          <w:rFonts w:ascii="Times New Roman" w:eastAsia="Times New Roman" w:hAnsi="Times New Roman" w:cs="Times New Roman"/>
          <w:bCs/>
          <w:i/>
          <w:iCs/>
          <w:sz w:val="28"/>
          <w:szCs w:val="24"/>
        </w:rPr>
        <w:tab/>
      </w:r>
      <w:r w:rsidR="00183E47">
        <w:rPr>
          <w:rFonts w:ascii="Times New Roman" w:eastAsia="Times New Roman" w:hAnsi="Times New Roman" w:cs="Times New Roman"/>
          <w:bCs/>
          <w:i/>
          <w:iCs/>
          <w:sz w:val="28"/>
          <w:szCs w:val="24"/>
        </w:rPr>
        <w:t xml:space="preserve"> </w:t>
      </w:r>
      <w:r w:rsidR="00183E47">
        <w:rPr>
          <w:rFonts w:ascii="Times New Roman" w:eastAsia="Times New Roman" w:hAnsi="Times New Roman" w:cs="Times New Roman"/>
          <w:bCs/>
          <w:i/>
          <w:iCs/>
          <w:sz w:val="28"/>
          <w:szCs w:val="24"/>
        </w:rPr>
        <w:tab/>
      </w:r>
      <w:r w:rsidR="00183E47">
        <w:rPr>
          <w:rFonts w:ascii="Times New Roman" w:eastAsia="Times New Roman" w:hAnsi="Times New Roman" w:cs="Times New Roman"/>
          <w:bCs/>
          <w:i/>
          <w:iCs/>
          <w:sz w:val="28"/>
          <w:szCs w:val="24"/>
        </w:rPr>
        <w:tab/>
      </w:r>
      <w:r w:rsidR="00C8674E">
        <w:rPr>
          <w:rFonts w:ascii="Times New Roman" w:eastAsia="Times New Roman" w:hAnsi="Times New Roman" w:cs="Times New Roman"/>
          <w:bCs/>
          <w:i/>
          <w:iCs/>
          <w:sz w:val="28"/>
          <w:szCs w:val="24"/>
        </w:rPr>
        <w:tab/>
      </w:r>
      <w:r w:rsidR="00BB4F70">
        <w:rPr>
          <w:rFonts w:ascii="Times New Roman" w:eastAsia="Times New Roman" w:hAnsi="Times New Roman" w:cs="Times New Roman"/>
          <w:b/>
          <w:sz w:val="24"/>
        </w:rPr>
        <w:t>Adjourned</w:t>
      </w:r>
      <w:r w:rsidR="00C362AB">
        <w:rPr>
          <w:rFonts w:ascii="Times New Roman" w:eastAsia="Times New Roman" w:hAnsi="Times New Roman" w:cs="Times New Roman"/>
          <w:b/>
          <w:sz w:val="24"/>
        </w:rPr>
        <w:t>:</w:t>
      </w:r>
      <w:bookmarkEnd w:id="2"/>
      <w:r w:rsidR="00B86202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sectPr w:rsidR="00D53994" w:rsidSect="006710E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el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71F3C"/>
    <w:multiLevelType w:val="hybridMultilevel"/>
    <w:tmpl w:val="FDE268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F072DC"/>
    <w:multiLevelType w:val="hybridMultilevel"/>
    <w:tmpl w:val="2A3C9F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92B7B"/>
    <w:multiLevelType w:val="hybridMultilevel"/>
    <w:tmpl w:val="774CFC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B72C4D"/>
    <w:multiLevelType w:val="hybridMultilevel"/>
    <w:tmpl w:val="9F02BD0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011649C"/>
    <w:multiLevelType w:val="hybridMultilevel"/>
    <w:tmpl w:val="164CCDA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32CA1BD1"/>
    <w:multiLevelType w:val="hybridMultilevel"/>
    <w:tmpl w:val="C02009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F1054A"/>
    <w:multiLevelType w:val="hybridMultilevel"/>
    <w:tmpl w:val="D5D4BC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6A2A32"/>
    <w:multiLevelType w:val="hybridMultilevel"/>
    <w:tmpl w:val="12521B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7413B93"/>
    <w:multiLevelType w:val="hybridMultilevel"/>
    <w:tmpl w:val="6974EF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F90683"/>
    <w:multiLevelType w:val="hybridMultilevel"/>
    <w:tmpl w:val="A25AC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317B87"/>
    <w:multiLevelType w:val="hybridMultilevel"/>
    <w:tmpl w:val="32EE51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1525603">
    <w:abstractNumId w:val="4"/>
  </w:num>
  <w:num w:numId="2" w16cid:durableId="871570621">
    <w:abstractNumId w:val="5"/>
  </w:num>
  <w:num w:numId="3" w16cid:durableId="1822841724">
    <w:abstractNumId w:val="9"/>
  </w:num>
  <w:num w:numId="4" w16cid:durableId="1524399905">
    <w:abstractNumId w:val="8"/>
  </w:num>
  <w:num w:numId="5" w16cid:durableId="194972121">
    <w:abstractNumId w:val="1"/>
  </w:num>
  <w:num w:numId="6" w16cid:durableId="1482385102">
    <w:abstractNumId w:val="6"/>
  </w:num>
  <w:num w:numId="7" w16cid:durableId="1723863844">
    <w:abstractNumId w:val="2"/>
  </w:num>
  <w:num w:numId="8" w16cid:durableId="1417480769">
    <w:abstractNumId w:val="10"/>
  </w:num>
  <w:num w:numId="9" w16cid:durableId="482166618">
    <w:abstractNumId w:val="7"/>
  </w:num>
  <w:num w:numId="10" w16cid:durableId="376508233">
    <w:abstractNumId w:val="3"/>
  </w:num>
  <w:num w:numId="11" w16cid:durableId="1237940218">
    <w:abstractNumId w:val="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D7E"/>
    <w:rsid w:val="000015B9"/>
    <w:rsid w:val="0000432A"/>
    <w:rsid w:val="000044CF"/>
    <w:rsid w:val="000051E8"/>
    <w:rsid w:val="00005F29"/>
    <w:rsid w:val="0000751B"/>
    <w:rsid w:val="00010E21"/>
    <w:rsid w:val="00011860"/>
    <w:rsid w:val="0002289E"/>
    <w:rsid w:val="00024867"/>
    <w:rsid w:val="000323F9"/>
    <w:rsid w:val="000336A0"/>
    <w:rsid w:val="0004561C"/>
    <w:rsid w:val="00050A28"/>
    <w:rsid w:val="000578AD"/>
    <w:rsid w:val="000601E9"/>
    <w:rsid w:val="00061AA2"/>
    <w:rsid w:val="00063BD5"/>
    <w:rsid w:val="00064A5E"/>
    <w:rsid w:val="00064F73"/>
    <w:rsid w:val="00066B5E"/>
    <w:rsid w:val="0006716A"/>
    <w:rsid w:val="00067248"/>
    <w:rsid w:val="000728AE"/>
    <w:rsid w:val="000834F2"/>
    <w:rsid w:val="00092CB6"/>
    <w:rsid w:val="0009587D"/>
    <w:rsid w:val="00096FEF"/>
    <w:rsid w:val="000A2303"/>
    <w:rsid w:val="000A52AD"/>
    <w:rsid w:val="000A61F9"/>
    <w:rsid w:val="000A6538"/>
    <w:rsid w:val="000B1D99"/>
    <w:rsid w:val="000B423A"/>
    <w:rsid w:val="000C1F07"/>
    <w:rsid w:val="000C33B0"/>
    <w:rsid w:val="000C606A"/>
    <w:rsid w:val="000D681C"/>
    <w:rsid w:val="000E1399"/>
    <w:rsid w:val="000E26A1"/>
    <w:rsid w:val="000E51E3"/>
    <w:rsid w:val="000E586E"/>
    <w:rsid w:val="000E5932"/>
    <w:rsid w:val="000E5D23"/>
    <w:rsid w:val="000E65FD"/>
    <w:rsid w:val="000F0341"/>
    <w:rsid w:val="000F0C45"/>
    <w:rsid w:val="000F27E9"/>
    <w:rsid w:val="000F557A"/>
    <w:rsid w:val="000F735C"/>
    <w:rsid w:val="00101CF6"/>
    <w:rsid w:val="001059F5"/>
    <w:rsid w:val="0011201A"/>
    <w:rsid w:val="001122A2"/>
    <w:rsid w:val="0012560F"/>
    <w:rsid w:val="00127F26"/>
    <w:rsid w:val="00132B0E"/>
    <w:rsid w:val="00135D20"/>
    <w:rsid w:val="00135EA5"/>
    <w:rsid w:val="00136373"/>
    <w:rsid w:val="00136DCB"/>
    <w:rsid w:val="001462EE"/>
    <w:rsid w:val="00147B96"/>
    <w:rsid w:val="00150C39"/>
    <w:rsid w:val="0015238B"/>
    <w:rsid w:val="0015260C"/>
    <w:rsid w:val="0015424E"/>
    <w:rsid w:val="00157A51"/>
    <w:rsid w:val="00160486"/>
    <w:rsid w:val="001606C0"/>
    <w:rsid w:val="00161E5E"/>
    <w:rsid w:val="0016370D"/>
    <w:rsid w:val="00166A2D"/>
    <w:rsid w:val="0017123F"/>
    <w:rsid w:val="00175D89"/>
    <w:rsid w:val="00177074"/>
    <w:rsid w:val="00182464"/>
    <w:rsid w:val="001835E5"/>
    <w:rsid w:val="00183E47"/>
    <w:rsid w:val="001854B6"/>
    <w:rsid w:val="001865DF"/>
    <w:rsid w:val="00186E22"/>
    <w:rsid w:val="00193716"/>
    <w:rsid w:val="001A47CC"/>
    <w:rsid w:val="001B148E"/>
    <w:rsid w:val="001B3660"/>
    <w:rsid w:val="001B613A"/>
    <w:rsid w:val="001C0402"/>
    <w:rsid w:val="001C50D0"/>
    <w:rsid w:val="001C56B0"/>
    <w:rsid w:val="001C5B16"/>
    <w:rsid w:val="001D3620"/>
    <w:rsid w:val="001D554F"/>
    <w:rsid w:val="001D70D4"/>
    <w:rsid w:val="001D7823"/>
    <w:rsid w:val="001E17D9"/>
    <w:rsid w:val="001E2C09"/>
    <w:rsid w:val="001E2DE7"/>
    <w:rsid w:val="001E3513"/>
    <w:rsid w:val="001E4289"/>
    <w:rsid w:val="001E5346"/>
    <w:rsid w:val="001F0940"/>
    <w:rsid w:val="001F5509"/>
    <w:rsid w:val="001F5DF6"/>
    <w:rsid w:val="001F6209"/>
    <w:rsid w:val="00206383"/>
    <w:rsid w:val="002155CD"/>
    <w:rsid w:val="00231ABC"/>
    <w:rsid w:val="00231DF5"/>
    <w:rsid w:val="002320BA"/>
    <w:rsid w:val="00233172"/>
    <w:rsid w:val="00235997"/>
    <w:rsid w:val="002364E1"/>
    <w:rsid w:val="0024491A"/>
    <w:rsid w:val="00247D82"/>
    <w:rsid w:val="00250FD0"/>
    <w:rsid w:val="00251034"/>
    <w:rsid w:val="00251CBC"/>
    <w:rsid w:val="00252921"/>
    <w:rsid w:val="00255EC5"/>
    <w:rsid w:val="0025623E"/>
    <w:rsid w:val="00257215"/>
    <w:rsid w:val="0026687D"/>
    <w:rsid w:val="002669D8"/>
    <w:rsid w:val="00267D8B"/>
    <w:rsid w:val="00270889"/>
    <w:rsid w:val="00273688"/>
    <w:rsid w:val="002759EB"/>
    <w:rsid w:val="002779CC"/>
    <w:rsid w:val="00282807"/>
    <w:rsid w:val="002840A4"/>
    <w:rsid w:val="0028500F"/>
    <w:rsid w:val="00291BB4"/>
    <w:rsid w:val="00292A20"/>
    <w:rsid w:val="00294432"/>
    <w:rsid w:val="00297181"/>
    <w:rsid w:val="002B260E"/>
    <w:rsid w:val="002C190F"/>
    <w:rsid w:val="002C62DF"/>
    <w:rsid w:val="002C730F"/>
    <w:rsid w:val="002D0AB2"/>
    <w:rsid w:val="002D2DF4"/>
    <w:rsid w:val="002E0234"/>
    <w:rsid w:val="002E5CF9"/>
    <w:rsid w:val="002E6B13"/>
    <w:rsid w:val="00300802"/>
    <w:rsid w:val="00300E70"/>
    <w:rsid w:val="003062A4"/>
    <w:rsid w:val="0030631C"/>
    <w:rsid w:val="0031478A"/>
    <w:rsid w:val="00320A79"/>
    <w:rsid w:val="003212F2"/>
    <w:rsid w:val="00321469"/>
    <w:rsid w:val="0032440B"/>
    <w:rsid w:val="00327736"/>
    <w:rsid w:val="003358A2"/>
    <w:rsid w:val="0033763F"/>
    <w:rsid w:val="00340B23"/>
    <w:rsid w:val="003414E2"/>
    <w:rsid w:val="0034484D"/>
    <w:rsid w:val="00346757"/>
    <w:rsid w:val="00350D62"/>
    <w:rsid w:val="003555C7"/>
    <w:rsid w:val="00362D05"/>
    <w:rsid w:val="003714F7"/>
    <w:rsid w:val="00372229"/>
    <w:rsid w:val="00380339"/>
    <w:rsid w:val="003803B7"/>
    <w:rsid w:val="00381BD1"/>
    <w:rsid w:val="003826E9"/>
    <w:rsid w:val="0038394C"/>
    <w:rsid w:val="00383F80"/>
    <w:rsid w:val="00386331"/>
    <w:rsid w:val="003924DF"/>
    <w:rsid w:val="00394200"/>
    <w:rsid w:val="00396AD3"/>
    <w:rsid w:val="003A1944"/>
    <w:rsid w:val="003A4D6F"/>
    <w:rsid w:val="003A5E25"/>
    <w:rsid w:val="003A6ED8"/>
    <w:rsid w:val="003B15F0"/>
    <w:rsid w:val="003C079E"/>
    <w:rsid w:val="003C0D18"/>
    <w:rsid w:val="003C19FB"/>
    <w:rsid w:val="003C4687"/>
    <w:rsid w:val="003C54AC"/>
    <w:rsid w:val="003C7B8B"/>
    <w:rsid w:val="003D0540"/>
    <w:rsid w:val="003D21A2"/>
    <w:rsid w:val="003D4FE4"/>
    <w:rsid w:val="003D5633"/>
    <w:rsid w:val="003E357B"/>
    <w:rsid w:val="003E37C0"/>
    <w:rsid w:val="003E7457"/>
    <w:rsid w:val="003E7CFC"/>
    <w:rsid w:val="003F2BFB"/>
    <w:rsid w:val="003F5B79"/>
    <w:rsid w:val="004019FE"/>
    <w:rsid w:val="00413D23"/>
    <w:rsid w:val="004242D8"/>
    <w:rsid w:val="0042440B"/>
    <w:rsid w:val="00426104"/>
    <w:rsid w:val="00432FDF"/>
    <w:rsid w:val="00433EB7"/>
    <w:rsid w:val="004341A3"/>
    <w:rsid w:val="00435863"/>
    <w:rsid w:val="00436E9B"/>
    <w:rsid w:val="00436F7F"/>
    <w:rsid w:val="004473D6"/>
    <w:rsid w:val="004525D5"/>
    <w:rsid w:val="00453855"/>
    <w:rsid w:val="00475D71"/>
    <w:rsid w:val="00477DE0"/>
    <w:rsid w:val="00482672"/>
    <w:rsid w:val="00483662"/>
    <w:rsid w:val="00485F21"/>
    <w:rsid w:val="00493723"/>
    <w:rsid w:val="004939F6"/>
    <w:rsid w:val="00496B31"/>
    <w:rsid w:val="004A05A2"/>
    <w:rsid w:val="004A57BE"/>
    <w:rsid w:val="004B1461"/>
    <w:rsid w:val="004B79A6"/>
    <w:rsid w:val="004B7E19"/>
    <w:rsid w:val="004C1092"/>
    <w:rsid w:val="004C4C1C"/>
    <w:rsid w:val="004C709B"/>
    <w:rsid w:val="004C7C24"/>
    <w:rsid w:val="004D021F"/>
    <w:rsid w:val="004D0F63"/>
    <w:rsid w:val="004D1DF0"/>
    <w:rsid w:val="004D2154"/>
    <w:rsid w:val="004D510E"/>
    <w:rsid w:val="004E339B"/>
    <w:rsid w:val="004E3421"/>
    <w:rsid w:val="004E459D"/>
    <w:rsid w:val="004E703F"/>
    <w:rsid w:val="004F19A7"/>
    <w:rsid w:val="004F418B"/>
    <w:rsid w:val="004F5E34"/>
    <w:rsid w:val="004F727C"/>
    <w:rsid w:val="00503AA4"/>
    <w:rsid w:val="00507D0A"/>
    <w:rsid w:val="00516413"/>
    <w:rsid w:val="005214DB"/>
    <w:rsid w:val="00523623"/>
    <w:rsid w:val="0052375D"/>
    <w:rsid w:val="00524DF6"/>
    <w:rsid w:val="0053022C"/>
    <w:rsid w:val="0053338D"/>
    <w:rsid w:val="00540238"/>
    <w:rsid w:val="00545746"/>
    <w:rsid w:val="005502A1"/>
    <w:rsid w:val="00555300"/>
    <w:rsid w:val="00557F2C"/>
    <w:rsid w:val="005609A2"/>
    <w:rsid w:val="00561D4D"/>
    <w:rsid w:val="00561F8C"/>
    <w:rsid w:val="00562124"/>
    <w:rsid w:val="0056385A"/>
    <w:rsid w:val="005641A7"/>
    <w:rsid w:val="00570397"/>
    <w:rsid w:val="005718A0"/>
    <w:rsid w:val="00573264"/>
    <w:rsid w:val="005732D5"/>
    <w:rsid w:val="005747A4"/>
    <w:rsid w:val="00582209"/>
    <w:rsid w:val="00583096"/>
    <w:rsid w:val="005830DE"/>
    <w:rsid w:val="0058531D"/>
    <w:rsid w:val="00595F6B"/>
    <w:rsid w:val="00596009"/>
    <w:rsid w:val="005A11D8"/>
    <w:rsid w:val="005A3D4C"/>
    <w:rsid w:val="005A608E"/>
    <w:rsid w:val="005B72CB"/>
    <w:rsid w:val="005C0A86"/>
    <w:rsid w:val="005C0F67"/>
    <w:rsid w:val="005C1DB9"/>
    <w:rsid w:val="005D18F8"/>
    <w:rsid w:val="005D1DD6"/>
    <w:rsid w:val="005D3899"/>
    <w:rsid w:val="005D4A8D"/>
    <w:rsid w:val="005D5B1A"/>
    <w:rsid w:val="005E087B"/>
    <w:rsid w:val="005E093C"/>
    <w:rsid w:val="005E168F"/>
    <w:rsid w:val="005E2D7B"/>
    <w:rsid w:val="005F10B1"/>
    <w:rsid w:val="005F1F36"/>
    <w:rsid w:val="005F695B"/>
    <w:rsid w:val="00603D06"/>
    <w:rsid w:val="0060547A"/>
    <w:rsid w:val="00606BA5"/>
    <w:rsid w:val="006077E4"/>
    <w:rsid w:val="00613236"/>
    <w:rsid w:val="00613668"/>
    <w:rsid w:val="006140F4"/>
    <w:rsid w:val="00614E33"/>
    <w:rsid w:val="0062024C"/>
    <w:rsid w:val="006233E5"/>
    <w:rsid w:val="00625714"/>
    <w:rsid w:val="0062731A"/>
    <w:rsid w:val="00630782"/>
    <w:rsid w:val="00630CE4"/>
    <w:rsid w:val="00633C8C"/>
    <w:rsid w:val="006369B4"/>
    <w:rsid w:val="00637714"/>
    <w:rsid w:val="00643913"/>
    <w:rsid w:val="006439B6"/>
    <w:rsid w:val="00647C32"/>
    <w:rsid w:val="00651910"/>
    <w:rsid w:val="00655830"/>
    <w:rsid w:val="006575FC"/>
    <w:rsid w:val="0066078C"/>
    <w:rsid w:val="00660CC5"/>
    <w:rsid w:val="0066433F"/>
    <w:rsid w:val="006655EE"/>
    <w:rsid w:val="00665A8A"/>
    <w:rsid w:val="00667034"/>
    <w:rsid w:val="006710EC"/>
    <w:rsid w:val="0067201E"/>
    <w:rsid w:val="00677CCF"/>
    <w:rsid w:val="00680BBA"/>
    <w:rsid w:val="00685536"/>
    <w:rsid w:val="00686273"/>
    <w:rsid w:val="006879ED"/>
    <w:rsid w:val="00690ACE"/>
    <w:rsid w:val="00692982"/>
    <w:rsid w:val="00693836"/>
    <w:rsid w:val="00697152"/>
    <w:rsid w:val="006978EE"/>
    <w:rsid w:val="00697987"/>
    <w:rsid w:val="006A05D7"/>
    <w:rsid w:val="006A45A9"/>
    <w:rsid w:val="006B0879"/>
    <w:rsid w:val="006B4B34"/>
    <w:rsid w:val="006C0FBF"/>
    <w:rsid w:val="006C1F88"/>
    <w:rsid w:val="006C4164"/>
    <w:rsid w:val="006C4644"/>
    <w:rsid w:val="006C4A92"/>
    <w:rsid w:val="006D3133"/>
    <w:rsid w:val="006D3E1D"/>
    <w:rsid w:val="006D56C1"/>
    <w:rsid w:val="006E0AD8"/>
    <w:rsid w:val="006F09C3"/>
    <w:rsid w:val="006F443D"/>
    <w:rsid w:val="0070088B"/>
    <w:rsid w:val="00700B9E"/>
    <w:rsid w:val="0070512B"/>
    <w:rsid w:val="0070761A"/>
    <w:rsid w:val="00710119"/>
    <w:rsid w:val="007139B9"/>
    <w:rsid w:val="007140AE"/>
    <w:rsid w:val="007159E7"/>
    <w:rsid w:val="00715AAE"/>
    <w:rsid w:val="00716959"/>
    <w:rsid w:val="00717F65"/>
    <w:rsid w:val="0072057B"/>
    <w:rsid w:val="00720D5C"/>
    <w:rsid w:val="00723E25"/>
    <w:rsid w:val="00726421"/>
    <w:rsid w:val="00727AB2"/>
    <w:rsid w:val="007351EE"/>
    <w:rsid w:val="00735889"/>
    <w:rsid w:val="0074622F"/>
    <w:rsid w:val="0075097F"/>
    <w:rsid w:val="00755D75"/>
    <w:rsid w:val="0076493E"/>
    <w:rsid w:val="00765EC2"/>
    <w:rsid w:val="007677CE"/>
    <w:rsid w:val="00767D02"/>
    <w:rsid w:val="0077004F"/>
    <w:rsid w:val="00770D1F"/>
    <w:rsid w:val="00772089"/>
    <w:rsid w:val="00774391"/>
    <w:rsid w:val="00774A1C"/>
    <w:rsid w:val="00776B0C"/>
    <w:rsid w:val="00782D8B"/>
    <w:rsid w:val="007A0131"/>
    <w:rsid w:val="007A5099"/>
    <w:rsid w:val="007A702F"/>
    <w:rsid w:val="007B043C"/>
    <w:rsid w:val="007B14D1"/>
    <w:rsid w:val="007B3DA6"/>
    <w:rsid w:val="007B4024"/>
    <w:rsid w:val="007B414F"/>
    <w:rsid w:val="007B7FEC"/>
    <w:rsid w:val="007C1AFE"/>
    <w:rsid w:val="007C28CB"/>
    <w:rsid w:val="007C4B47"/>
    <w:rsid w:val="007C62D5"/>
    <w:rsid w:val="007C6CDC"/>
    <w:rsid w:val="007D00EF"/>
    <w:rsid w:val="007D0DC9"/>
    <w:rsid w:val="007D173F"/>
    <w:rsid w:val="007D20A5"/>
    <w:rsid w:val="007E166E"/>
    <w:rsid w:val="007E1C2D"/>
    <w:rsid w:val="007E5FBD"/>
    <w:rsid w:val="007F0B0E"/>
    <w:rsid w:val="007F6821"/>
    <w:rsid w:val="007F70BA"/>
    <w:rsid w:val="00801FC1"/>
    <w:rsid w:val="00811979"/>
    <w:rsid w:val="00822779"/>
    <w:rsid w:val="00825C69"/>
    <w:rsid w:val="00832838"/>
    <w:rsid w:val="008340B3"/>
    <w:rsid w:val="00834214"/>
    <w:rsid w:val="0083476B"/>
    <w:rsid w:val="0083505A"/>
    <w:rsid w:val="00837FA4"/>
    <w:rsid w:val="008403EB"/>
    <w:rsid w:val="008414AC"/>
    <w:rsid w:val="008422B0"/>
    <w:rsid w:val="00842EB1"/>
    <w:rsid w:val="00846930"/>
    <w:rsid w:val="008501A9"/>
    <w:rsid w:val="00850C69"/>
    <w:rsid w:val="00851315"/>
    <w:rsid w:val="00851DE5"/>
    <w:rsid w:val="00855A00"/>
    <w:rsid w:val="00856978"/>
    <w:rsid w:val="008619A4"/>
    <w:rsid w:val="00872B9F"/>
    <w:rsid w:val="00872E08"/>
    <w:rsid w:val="00873EFB"/>
    <w:rsid w:val="00874100"/>
    <w:rsid w:val="0088147E"/>
    <w:rsid w:val="00881B96"/>
    <w:rsid w:val="00886EA7"/>
    <w:rsid w:val="00893F22"/>
    <w:rsid w:val="00896257"/>
    <w:rsid w:val="008B18CA"/>
    <w:rsid w:val="008B42A7"/>
    <w:rsid w:val="008B4C28"/>
    <w:rsid w:val="008C04A4"/>
    <w:rsid w:val="008C0AE7"/>
    <w:rsid w:val="008C78CB"/>
    <w:rsid w:val="008D1319"/>
    <w:rsid w:val="008D173B"/>
    <w:rsid w:val="008D31CE"/>
    <w:rsid w:val="008D46A4"/>
    <w:rsid w:val="008D4C4D"/>
    <w:rsid w:val="008D7B03"/>
    <w:rsid w:val="008E04FC"/>
    <w:rsid w:val="008E2DB4"/>
    <w:rsid w:val="008E49BD"/>
    <w:rsid w:val="008E707D"/>
    <w:rsid w:val="008F4409"/>
    <w:rsid w:val="008F4749"/>
    <w:rsid w:val="00901676"/>
    <w:rsid w:val="00901DAE"/>
    <w:rsid w:val="009026CE"/>
    <w:rsid w:val="009045D6"/>
    <w:rsid w:val="00905996"/>
    <w:rsid w:val="00914355"/>
    <w:rsid w:val="0091572C"/>
    <w:rsid w:val="00916795"/>
    <w:rsid w:val="0092094E"/>
    <w:rsid w:val="009249DE"/>
    <w:rsid w:val="009309E6"/>
    <w:rsid w:val="00931405"/>
    <w:rsid w:val="009321C8"/>
    <w:rsid w:val="009334B5"/>
    <w:rsid w:val="009353D7"/>
    <w:rsid w:val="00935BE4"/>
    <w:rsid w:val="00940267"/>
    <w:rsid w:val="00941487"/>
    <w:rsid w:val="00941B5D"/>
    <w:rsid w:val="00941FF1"/>
    <w:rsid w:val="00957254"/>
    <w:rsid w:val="00962ADD"/>
    <w:rsid w:val="00964401"/>
    <w:rsid w:val="00967AF3"/>
    <w:rsid w:val="0097695C"/>
    <w:rsid w:val="00981D79"/>
    <w:rsid w:val="009838B1"/>
    <w:rsid w:val="00990E1A"/>
    <w:rsid w:val="0099318A"/>
    <w:rsid w:val="00994F19"/>
    <w:rsid w:val="009977DC"/>
    <w:rsid w:val="009A4C28"/>
    <w:rsid w:val="009A78E9"/>
    <w:rsid w:val="009B0862"/>
    <w:rsid w:val="009B250B"/>
    <w:rsid w:val="009B3741"/>
    <w:rsid w:val="009B4F82"/>
    <w:rsid w:val="009B5707"/>
    <w:rsid w:val="009B6524"/>
    <w:rsid w:val="009B76EC"/>
    <w:rsid w:val="009C0042"/>
    <w:rsid w:val="009C2B95"/>
    <w:rsid w:val="009C6334"/>
    <w:rsid w:val="009D18AA"/>
    <w:rsid w:val="009D50A4"/>
    <w:rsid w:val="009E1CD7"/>
    <w:rsid w:val="009E54AB"/>
    <w:rsid w:val="009E5786"/>
    <w:rsid w:val="009E6466"/>
    <w:rsid w:val="009E69D1"/>
    <w:rsid w:val="009E6A92"/>
    <w:rsid w:val="009E7CB7"/>
    <w:rsid w:val="009F6DEA"/>
    <w:rsid w:val="009F7312"/>
    <w:rsid w:val="009F7D04"/>
    <w:rsid w:val="00A16880"/>
    <w:rsid w:val="00A200F0"/>
    <w:rsid w:val="00A20943"/>
    <w:rsid w:val="00A31275"/>
    <w:rsid w:val="00A42E58"/>
    <w:rsid w:val="00A46D8C"/>
    <w:rsid w:val="00A50F79"/>
    <w:rsid w:val="00A557F9"/>
    <w:rsid w:val="00A56478"/>
    <w:rsid w:val="00A57DC4"/>
    <w:rsid w:val="00A7226E"/>
    <w:rsid w:val="00A72EB2"/>
    <w:rsid w:val="00A748CE"/>
    <w:rsid w:val="00A76A72"/>
    <w:rsid w:val="00A76C26"/>
    <w:rsid w:val="00A77DFF"/>
    <w:rsid w:val="00A8455D"/>
    <w:rsid w:val="00A85D9F"/>
    <w:rsid w:val="00A8679D"/>
    <w:rsid w:val="00A903E0"/>
    <w:rsid w:val="00A92930"/>
    <w:rsid w:val="00A92945"/>
    <w:rsid w:val="00A936B0"/>
    <w:rsid w:val="00A9420F"/>
    <w:rsid w:val="00A9741E"/>
    <w:rsid w:val="00AA47A4"/>
    <w:rsid w:val="00AA6AC8"/>
    <w:rsid w:val="00AB4B42"/>
    <w:rsid w:val="00AC02D1"/>
    <w:rsid w:val="00AC2020"/>
    <w:rsid w:val="00AC3B75"/>
    <w:rsid w:val="00AC504E"/>
    <w:rsid w:val="00AD095D"/>
    <w:rsid w:val="00AD196D"/>
    <w:rsid w:val="00AE2E2F"/>
    <w:rsid w:val="00AE32A7"/>
    <w:rsid w:val="00AE4B8F"/>
    <w:rsid w:val="00AE71C3"/>
    <w:rsid w:val="00AF157F"/>
    <w:rsid w:val="00AF4051"/>
    <w:rsid w:val="00B06912"/>
    <w:rsid w:val="00B06D7E"/>
    <w:rsid w:val="00B12696"/>
    <w:rsid w:val="00B17564"/>
    <w:rsid w:val="00B21356"/>
    <w:rsid w:val="00B21820"/>
    <w:rsid w:val="00B228FB"/>
    <w:rsid w:val="00B24A7E"/>
    <w:rsid w:val="00B24D77"/>
    <w:rsid w:val="00B310C2"/>
    <w:rsid w:val="00B34639"/>
    <w:rsid w:val="00B36034"/>
    <w:rsid w:val="00B41A1D"/>
    <w:rsid w:val="00B42985"/>
    <w:rsid w:val="00B43C9A"/>
    <w:rsid w:val="00B44BA5"/>
    <w:rsid w:val="00B45F33"/>
    <w:rsid w:val="00B50279"/>
    <w:rsid w:val="00B52629"/>
    <w:rsid w:val="00B52759"/>
    <w:rsid w:val="00B54A92"/>
    <w:rsid w:val="00B5575E"/>
    <w:rsid w:val="00B55F15"/>
    <w:rsid w:val="00B56BEB"/>
    <w:rsid w:val="00B62668"/>
    <w:rsid w:val="00B6363E"/>
    <w:rsid w:val="00B65C75"/>
    <w:rsid w:val="00B76BD7"/>
    <w:rsid w:val="00B774ED"/>
    <w:rsid w:val="00B81FCD"/>
    <w:rsid w:val="00B83554"/>
    <w:rsid w:val="00B86202"/>
    <w:rsid w:val="00B87E1A"/>
    <w:rsid w:val="00B91797"/>
    <w:rsid w:val="00B942A9"/>
    <w:rsid w:val="00B9571B"/>
    <w:rsid w:val="00B97712"/>
    <w:rsid w:val="00B97E50"/>
    <w:rsid w:val="00BA22C1"/>
    <w:rsid w:val="00BA428A"/>
    <w:rsid w:val="00BA4CE0"/>
    <w:rsid w:val="00BA684B"/>
    <w:rsid w:val="00BA78B9"/>
    <w:rsid w:val="00BB1C23"/>
    <w:rsid w:val="00BB4BA3"/>
    <w:rsid w:val="00BB4F70"/>
    <w:rsid w:val="00BB7E37"/>
    <w:rsid w:val="00BC27C8"/>
    <w:rsid w:val="00BD3628"/>
    <w:rsid w:val="00BD563D"/>
    <w:rsid w:val="00BD5AE4"/>
    <w:rsid w:val="00BD6013"/>
    <w:rsid w:val="00BE043B"/>
    <w:rsid w:val="00BE0E75"/>
    <w:rsid w:val="00BE2AE4"/>
    <w:rsid w:val="00BE450A"/>
    <w:rsid w:val="00BE6F3C"/>
    <w:rsid w:val="00BE7F70"/>
    <w:rsid w:val="00BF35A8"/>
    <w:rsid w:val="00BF585C"/>
    <w:rsid w:val="00BF607E"/>
    <w:rsid w:val="00BF6088"/>
    <w:rsid w:val="00BF62EE"/>
    <w:rsid w:val="00C050EA"/>
    <w:rsid w:val="00C11CC7"/>
    <w:rsid w:val="00C20351"/>
    <w:rsid w:val="00C25763"/>
    <w:rsid w:val="00C25916"/>
    <w:rsid w:val="00C25C65"/>
    <w:rsid w:val="00C30002"/>
    <w:rsid w:val="00C31236"/>
    <w:rsid w:val="00C32BDC"/>
    <w:rsid w:val="00C362AB"/>
    <w:rsid w:val="00C37D30"/>
    <w:rsid w:val="00C4448B"/>
    <w:rsid w:val="00C46E3B"/>
    <w:rsid w:val="00C47916"/>
    <w:rsid w:val="00C53918"/>
    <w:rsid w:val="00C5454E"/>
    <w:rsid w:val="00C5632C"/>
    <w:rsid w:val="00C60EEF"/>
    <w:rsid w:val="00C678DC"/>
    <w:rsid w:val="00C7440C"/>
    <w:rsid w:val="00C74B10"/>
    <w:rsid w:val="00C74B3C"/>
    <w:rsid w:val="00C75EAA"/>
    <w:rsid w:val="00C7630B"/>
    <w:rsid w:val="00C8283F"/>
    <w:rsid w:val="00C8674E"/>
    <w:rsid w:val="00C92317"/>
    <w:rsid w:val="00C972CC"/>
    <w:rsid w:val="00CA18FB"/>
    <w:rsid w:val="00CA24F0"/>
    <w:rsid w:val="00CA281D"/>
    <w:rsid w:val="00CA2EB1"/>
    <w:rsid w:val="00CA3C88"/>
    <w:rsid w:val="00CA4267"/>
    <w:rsid w:val="00CB3FC6"/>
    <w:rsid w:val="00CB4631"/>
    <w:rsid w:val="00CC053F"/>
    <w:rsid w:val="00CC1656"/>
    <w:rsid w:val="00CC288E"/>
    <w:rsid w:val="00CC3486"/>
    <w:rsid w:val="00CC5E20"/>
    <w:rsid w:val="00CD04DB"/>
    <w:rsid w:val="00CD063C"/>
    <w:rsid w:val="00CD0922"/>
    <w:rsid w:val="00CD13B4"/>
    <w:rsid w:val="00CD3905"/>
    <w:rsid w:val="00CD4237"/>
    <w:rsid w:val="00CE0C29"/>
    <w:rsid w:val="00CE1F79"/>
    <w:rsid w:val="00CE4DBA"/>
    <w:rsid w:val="00CF4BEB"/>
    <w:rsid w:val="00CF56D2"/>
    <w:rsid w:val="00CF60BB"/>
    <w:rsid w:val="00D00BE3"/>
    <w:rsid w:val="00D00D9B"/>
    <w:rsid w:val="00D10F4E"/>
    <w:rsid w:val="00D1128C"/>
    <w:rsid w:val="00D15B67"/>
    <w:rsid w:val="00D17069"/>
    <w:rsid w:val="00D229E4"/>
    <w:rsid w:val="00D23702"/>
    <w:rsid w:val="00D24348"/>
    <w:rsid w:val="00D30482"/>
    <w:rsid w:val="00D3178F"/>
    <w:rsid w:val="00D3373F"/>
    <w:rsid w:val="00D35647"/>
    <w:rsid w:val="00D361BD"/>
    <w:rsid w:val="00D402E7"/>
    <w:rsid w:val="00D41F68"/>
    <w:rsid w:val="00D43165"/>
    <w:rsid w:val="00D441AA"/>
    <w:rsid w:val="00D45CC9"/>
    <w:rsid w:val="00D460E8"/>
    <w:rsid w:val="00D51DEE"/>
    <w:rsid w:val="00D52088"/>
    <w:rsid w:val="00D52E6C"/>
    <w:rsid w:val="00D53994"/>
    <w:rsid w:val="00D55BE2"/>
    <w:rsid w:val="00D57F09"/>
    <w:rsid w:val="00D60403"/>
    <w:rsid w:val="00D60B30"/>
    <w:rsid w:val="00D60FD5"/>
    <w:rsid w:val="00D61C31"/>
    <w:rsid w:val="00D61F31"/>
    <w:rsid w:val="00D63877"/>
    <w:rsid w:val="00D67962"/>
    <w:rsid w:val="00D73CBF"/>
    <w:rsid w:val="00D7512E"/>
    <w:rsid w:val="00D75815"/>
    <w:rsid w:val="00D7673A"/>
    <w:rsid w:val="00D812F2"/>
    <w:rsid w:val="00D82CBB"/>
    <w:rsid w:val="00D8402C"/>
    <w:rsid w:val="00D84BED"/>
    <w:rsid w:val="00D856A6"/>
    <w:rsid w:val="00D862DE"/>
    <w:rsid w:val="00D91F7C"/>
    <w:rsid w:val="00D935FE"/>
    <w:rsid w:val="00D93A5E"/>
    <w:rsid w:val="00D974F8"/>
    <w:rsid w:val="00DA4542"/>
    <w:rsid w:val="00DA599B"/>
    <w:rsid w:val="00DA62EE"/>
    <w:rsid w:val="00DA653C"/>
    <w:rsid w:val="00DB0D03"/>
    <w:rsid w:val="00DB2D63"/>
    <w:rsid w:val="00DC0706"/>
    <w:rsid w:val="00DC3AF4"/>
    <w:rsid w:val="00DC510A"/>
    <w:rsid w:val="00DC5B87"/>
    <w:rsid w:val="00DD4B53"/>
    <w:rsid w:val="00DD53EB"/>
    <w:rsid w:val="00DD5718"/>
    <w:rsid w:val="00DD5AA2"/>
    <w:rsid w:val="00DD670A"/>
    <w:rsid w:val="00DE16E0"/>
    <w:rsid w:val="00DF1894"/>
    <w:rsid w:val="00DF65BF"/>
    <w:rsid w:val="00DF7328"/>
    <w:rsid w:val="00E02065"/>
    <w:rsid w:val="00E04F39"/>
    <w:rsid w:val="00E12074"/>
    <w:rsid w:val="00E13D81"/>
    <w:rsid w:val="00E168ED"/>
    <w:rsid w:val="00E24D68"/>
    <w:rsid w:val="00E31D26"/>
    <w:rsid w:val="00E3257C"/>
    <w:rsid w:val="00E337A2"/>
    <w:rsid w:val="00E34DA0"/>
    <w:rsid w:val="00E407A1"/>
    <w:rsid w:val="00E416AF"/>
    <w:rsid w:val="00E41B87"/>
    <w:rsid w:val="00E438EA"/>
    <w:rsid w:val="00E461C4"/>
    <w:rsid w:val="00E4648E"/>
    <w:rsid w:val="00E4744F"/>
    <w:rsid w:val="00E55543"/>
    <w:rsid w:val="00E57E74"/>
    <w:rsid w:val="00E61E13"/>
    <w:rsid w:val="00E636DE"/>
    <w:rsid w:val="00E71555"/>
    <w:rsid w:val="00E72E84"/>
    <w:rsid w:val="00E80133"/>
    <w:rsid w:val="00E81588"/>
    <w:rsid w:val="00E83E5D"/>
    <w:rsid w:val="00E857EF"/>
    <w:rsid w:val="00E87C67"/>
    <w:rsid w:val="00E9534D"/>
    <w:rsid w:val="00E963AC"/>
    <w:rsid w:val="00EA5071"/>
    <w:rsid w:val="00EA60FD"/>
    <w:rsid w:val="00EA6E14"/>
    <w:rsid w:val="00EB07C1"/>
    <w:rsid w:val="00EB1677"/>
    <w:rsid w:val="00EB4D61"/>
    <w:rsid w:val="00EB6859"/>
    <w:rsid w:val="00EC488B"/>
    <w:rsid w:val="00ED072E"/>
    <w:rsid w:val="00ED426F"/>
    <w:rsid w:val="00ED4D9F"/>
    <w:rsid w:val="00ED5FBB"/>
    <w:rsid w:val="00ED7E07"/>
    <w:rsid w:val="00EE153B"/>
    <w:rsid w:val="00EE1A8F"/>
    <w:rsid w:val="00EE1C64"/>
    <w:rsid w:val="00EE6820"/>
    <w:rsid w:val="00F001C9"/>
    <w:rsid w:val="00F00927"/>
    <w:rsid w:val="00F00C35"/>
    <w:rsid w:val="00F02E97"/>
    <w:rsid w:val="00F05ED9"/>
    <w:rsid w:val="00F07379"/>
    <w:rsid w:val="00F13AA0"/>
    <w:rsid w:val="00F1426A"/>
    <w:rsid w:val="00F1479F"/>
    <w:rsid w:val="00F15063"/>
    <w:rsid w:val="00F233F5"/>
    <w:rsid w:val="00F26E54"/>
    <w:rsid w:val="00F300B3"/>
    <w:rsid w:val="00F31C32"/>
    <w:rsid w:val="00F3764B"/>
    <w:rsid w:val="00F37DBA"/>
    <w:rsid w:val="00F45BA0"/>
    <w:rsid w:val="00F476C0"/>
    <w:rsid w:val="00F4773C"/>
    <w:rsid w:val="00F50898"/>
    <w:rsid w:val="00F544B6"/>
    <w:rsid w:val="00F57A28"/>
    <w:rsid w:val="00F6762D"/>
    <w:rsid w:val="00F67AD3"/>
    <w:rsid w:val="00F70BC1"/>
    <w:rsid w:val="00F767C0"/>
    <w:rsid w:val="00F8135F"/>
    <w:rsid w:val="00F83558"/>
    <w:rsid w:val="00F9095C"/>
    <w:rsid w:val="00F95DCC"/>
    <w:rsid w:val="00FA082B"/>
    <w:rsid w:val="00FA7822"/>
    <w:rsid w:val="00FC7903"/>
    <w:rsid w:val="00FD364A"/>
    <w:rsid w:val="00FD71FD"/>
    <w:rsid w:val="00FE167C"/>
    <w:rsid w:val="00FE2C03"/>
    <w:rsid w:val="00FE3E43"/>
    <w:rsid w:val="00FE4E5C"/>
    <w:rsid w:val="00FE514C"/>
    <w:rsid w:val="00FE55F9"/>
    <w:rsid w:val="00FE5F0E"/>
    <w:rsid w:val="00FF00F8"/>
    <w:rsid w:val="00FF2FB8"/>
    <w:rsid w:val="00FF3E8E"/>
    <w:rsid w:val="00FF3FE0"/>
    <w:rsid w:val="00FF4769"/>
    <w:rsid w:val="00FF5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566CC"/>
  <w15:docId w15:val="{30023B8F-5C7C-4397-B9D9-70F8C3C43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027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7695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695C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7B3DA6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9F7D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628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47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22375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52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93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53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259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0145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3889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9324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0125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6790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5867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3301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2646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5651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925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9264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1586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1557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521059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679860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898649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53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66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41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73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03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6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2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40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86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98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38509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68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458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783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305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19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13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46400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75832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43117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3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ustomXml" Target="ink/ink2.xml"/><Relationship Id="rId12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customXml" Target="ink/ink5.xml"/><Relationship Id="rId5" Type="http://schemas.openxmlformats.org/officeDocument/2006/relationships/customXml" Target="ink/ink1.xml"/><Relationship Id="rId10" Type="http://schemas.openxmlformats.org/officeDocument/2006/relationships/image" Target="media/image2.emf"/><Relationship Id="rId4" Type="http://schemas.openxmlformats.org/officeDocument/2006/relationships/webSettings" Target="webSettings.xml"/><Relationship Id="rId9" Type="http://schemas.openxmlformats.org/officeDocument/2006/relationships/customXml" Target="ink/ink4.xml"/><Relationship Id="rId14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0-06T13:55:04.38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0 0 24575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0-06T13:55:02.11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0 0 24575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0-06T13:54:11.25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0 0 24575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0-06T13:54:22.12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56 24575,'0'-56'0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0-06T13:55:03.75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869 0 24575,'-1'2'0,"1"-1"0,-1 1 0,0 0 0,0 0 0,1-1 0,-1 1 0,-2-1 0,2 1 0,0 0 0,0-1 0,-3 4 0,-3 3 0,-40 61 0,-61 121 0,35-56 0,70-129 0,-100 173 0,-86 202 0,-115 372 0,300-745 0,1 2 0,0-1 0,0 1 0,1-1 0,0 1 0,1-1 0,0 1 0,0 12 0,1-17 0,1-1 0,0 0 0,0 1 0,0-1 0,0 0 0,1 0 0,0 0 0,0 0 0,0 0 0,0 1 0,0-1 0,0 0 0,0-1 0,1 1 0,0-1 0,0 0 0,0 0 0,-1 0 0,1 0 0,0 0 0,1 0 0,-1-1 0,4 2 0,4 1 0,0 0 0,-1 1 0,1-2 0,-1 0 0,1 0 0,1-1 0,0-1 0,-2 0 0,2 0 0,-2-1 0,2-1 0,0 0 0,-1 0 0,0-1 0,0 0 0,1-1 0,-2 0 0,1 0 0,-1-2 0,0 0 0,1 0 0,-2 0 0,1-1 0,-1 0 0,0 0 0,0-2 0,11-9 0,3-12 0,-2 0 0,-1 0 0,0-2 0,-2-1 0,-2-1 0,17-47 0,-12 19 0,-4 0 0,18-112 0,-16-73 0,-6 52 0,-11 170-1365,0 5-5461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Leslie McGraw</dc:creator>
  <cp:keywords/>
  <dc:description/>
  <cp:lastModifiedBy>Leslie McGraw</cp:lastModifiedBy>
  <cp:revision>6</cp:revision>
  <cp:lastPrinted>2026-11-01T14:13:00Z</cp:lastPrinted>
  <dcterms:created xsi:type="dcterms:W3CDTF">2026-11-01T19:25:00Z</dcterms:created>
  <dcterms:modified xsi:type="dcterms:W3CDTF">2026-11-01T20:26:00Z</dcterms:modified>
</cp:coreProperties>
</file>