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6C7" w14:textId="212E9D6D" w:rsidR="00B06D7E" w:rsidRPr="009E69D1" w:rsidRDefault="00160486">
      <w:pPr>
        <w:spacing w:after="0" w:line="240" w:lineRule="auto"/>
        <w:jc w:val="center"/>
        <w:rPr>
          <w:rFonts w:ascii="Ariel" w:eastAsia="Times New Roman" w:hAnsi="Ariel" w:cs="Times New Roman"/>
          <w:sz w:val="24"/>
          <w:szCs w:val="24"/>
        </w:rPr>
      </w:pPr>
      <w:r w:rsidRPr="009E69D1">
        <w:rPr>
          <w:rFonts w:ascii="Ariel" w:hAnsi="Arie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A321EDC" wp14:editId="64115F06">
                <wp:simplePos x="0" y="0"/>
                <wp:positionH relativeFrom="column">
                  <wp:posOffset>-1388110</wp:posOffset>
                </wp:positionH>
                <wp:positionV relativeFrom="paragraph">
                  <wp:posOffset>158750</wp:posOffset>
                </wp:positionV>
                <wp:extent cx="18415" cy="18415"/>
                <wp:effectExtent l="59690" t="63500" r="55245" b="51435"/>
                <wp:wrapNone/>
                <wp:docPr id="2115099931" name="In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43A78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-145.55pt;margin-top:-23.75pt;width:72.5pt;height:7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B310C2" w:rsidRPr="009E69D1">
        <w:rPr>
          <w:rFonts w:ascii="Ariel" w:eastAsia="Times New Roman" w:hAnsi="Ariel" w:cs="Times New Roman"/>
          <w:b/>
          <w:sz w:val="24"/>
          <w:szCs w:val="24"/>
        </w:rPr>
        <w:t>AFTON FREE LIBRARY</w:t>
      </w:r>
    </w:p>
    <w:p w14:paraId="31124471" w14:textId="3AAE326F" w:rsidR="00B06D7E" w:rsidRPr="009E69D1" w:rsidRDefault="00B310C2">
      <w:pPr>
        <w:spacing w:after="0" w:line="240" w:lineRule="auto"/>
        <w:jc w:val="center"/>
        <w:rPr>
          <w:rFonts w:ascii="Ariel" w:eastAsia="Times New Roman" w:hAnsi="Ariel" w:cs="Times New Roman"/>
          <w:b/>
          <w:sz w:val="24"/>
          <w:szCs w:val="24"/>
        </w:rPr>
      </w:pPr>
      <w:r w:rsidRPr="009E69D1">
        <w:rPr>
          <w:rFonts w:ascii="Ariel" w:eastAsia="Times New Roman" w:hAnsi="Ariel" w:cs="Times New Roman"/>
          <w:b/>
          <w:sz w:val="24"/>
          <w:szCs w:val="24"/>
        </w:rPr>
        <w:t>Board of Trustees Meeting</w:t>
      </w:r>
      <w:r w:rsidR="00FE3E43" w:rsidRPr="009E69D1">
        <w:rPr>
          <w:rFonts w:ascii="Ariel" w:eastAsia="Times New Roman" w:hAnsi="Ariel" w:cs="Times New Roman"/>
          <w:b/>
          <w:sz w:val="24"/>
          <w:szCs w:val="24"/>
        </w:rPr>
        <w:t xml:space="preserve"> Agenda</w:t>
      </w:r>
      <w:r w:rsidRPr="009E69D1">
        <w:rPr>
          <w:rFonts w:ascii="Ariel" w:eastAsia="Times New Roman" w:hAnsi="Ariel" w:cs="Times New Roman"/>
          <w:b/>
          <w:sz w:val="24"/>
          <w:szCs w:val="24"/>
        </w:rPr>
        <w:t xml:space="preserve"> </w:t>
      </w:r>
    </w:p>
    <w:p w14:paraId="7AC44238" w14:textId="1B759122" w:rsidR="00901DAE" w:rsidRPr="008C04A4" w:rsidRDefault="00160486" w:rsidP="008C04A4">
      <w:pPr>
        <w:spacing w:after="0" w:line="240" w:lineRule="auto"/>
        <w:jc w:val="center"/>
        <w:rPr>
          <w:rFonts w:ascii="Ariel" w:eastAsia="Times New Roman" w:hAnsi="Ariel" w:cs="Times New Roman"/>
          <w:b/>
          <w:sz w:val="24"/>
          <w:szCs w:val="24"/>
        </w:rPr>
      </w:pPr>
      <w:r w:rsidRPr="009E69D1">
        <w:rPr>
          <w:rFonts w:ascii="Ariel" w:hAnsi="Arie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CE18CA3" wp14:editId="26A49634">
                <wp:simplePos x="0" y="0"/>
                <wp:positionH relativeFrom="column">
                  <wp:posOffset>-2287270</wp:posOffset>
                </wp:positionH>
                <wp:positionV relativeFrom="paragraph">
                  <wp:posOffset>341630</wp:posOffset>
                </wp:positionV>
                <wp:extent cx="18415" cy="18415"/>
                <wp:effectExtent l="65405" t="63500" r="59055" b="51435"/>
                <wp:wrapNone/>
                <wp:docPr id="2103040663" name="In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BAC77" id="Ink 5" o:spid="_x0000_s1026" type="#_x0000_t75" style="position:absolute;margin-left:-216.35pt;margin-top:-9.35pt;width:72.5pt;height:7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Pr="009E69D1">
        <w:rPr>
          <w:rFonts w:ascii="Ariel" w:hAnsi="Arie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F19117C" wp14:editId="6E60DAF7">
                <wp:simplePos x="0" y="0"/>
                <wp:positionH relativeFrom="column">
                  <wp:posOffset>-2965450</wp:posOffset>
                </wp:positionH>
                <wp:positionV relativeFrom="paragraph">
                  <wp:posOffset>227330</wp:posOffset>
                </wp:positionV>
                <wp:extent cx="18415" cy="18415"/>
                <wp:effectExtent l="63500" t="63500" r="51435" b="51435"/>
                <wp:wrapNone/>
                <wp:docPr id="60426782" name="In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916C6" id="Ink 3" o:spid="_x0000_s1026" type="#_x0000_t75" style="position:absolute;margin-left:-269.75pt;margin-top:-18.35pt;width:72.5pt;height:7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660CC5">
        <w:rPr>
          <w:rFonts w:ascii="Ariel" w:hAnsi="Ariel"/>
          <w:noProof/>
          <w:sz w:val="24"/>
          <w:szCs w:val="24"/>
        </w:rPr>
        <w:t>10:00</w:t>
      </w:r>
      <w:r w:rsidR="00D52E6C" w:rsidRPr="009E69D1">
        <w:rPr>
          <w:rFonts w:ascii="Ariel" w:eastAsia="Times New Roman" w:hAnsi="Ariel" w:cs="Times New Roman"/>
          <w:b/>
          <w:sz w:val="24"/>
          <w:szCs w:val="24"/>
        </w:rPr>
        <w:t xml:space="preserve"> </w:t>
      </w:r>
      <w:r w:rsidR="008340B3">
        <w:rPr>
          <w:rFonts w:ascii="Ariel" w:eastAsia="Times New Roman" w:hAnsi="Ariel" w:cs="Times New Roman"/>
          <w:b/>
          <w:sz w:val="24"/>
          <w:szCs w:val="24"/>
        </w:rPr>
        <w:t>Oct 13</w:t>
      </w:r>
      <w:r w:rsidR="00F001C9" w:rsidRPr="009E69D1">
        <w:rPr>
          <w:rFonts w:ascii="Ariel" w:eastAsia="Times New Roman" w:hAnsi="Ariel" w:cs="Times New Roman"/>
          <w:b/>
          <w:sz w:val="24"/>
          <w:szCs w:val="24"/>
        </w:rPr>
        <w:t>, 202</w:t>
      </w:r>
      <w:r w:rsidR="00E438EA" w:rsidRPr="009E69D1">
        <w:rPr>
          <w:rFonts w:ascii="Ariel" w:eastAsia="Times New Roman" w:hAnsi="Ariel" w:cs="Times New Roman"/>
          <w:b/>
          <w:sz w:val="24"/>
          <w:szCs w:val="24"/>
        </w:rPr>
        <w:t>6</w:t>
      </w:r>
    </w:p>
    <w:p w14:paraId="1DD4E42E" w14:textId="0FCB0F93" w:rsidR="00B06D7E" w:rsidRDefault="00160486" w:rsidP="00C362A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F0AE946" wp14:editId="0E3E86EE">
                <wp:simplePos x="0" y="0"/>
                <wp:positionH relativeFrom="column">
                  <wp:posOffset>-2325370</wp:posOffset>
                </wp:positionH>
                <wp:positionV relativeFrom="paragraph">
                  <wp:posOffset>187960</wp:posOffset>
                </wp:positionV>
                <wp:extent cx="18415" cy="20320"/>
                <wp:effectExtent l="65405" t="66040" r="59055" b="56515"/>
                <wp:wrapNone/>
                <wp:docPr id="189474293" name="In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2032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FB193" id="Ink 4" o:spid="_x0000_s1026" type="#_x0000_t75" style="position:absolute;margin-left:-219.35pt;margin-top:14.1pt;width:72.5pt;height: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">
                <v:imagedata r:id="rId10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31DC04A" wp14:editId="1D162D12">
                <wp:simplePos x="0" y="0"/>
                <wp:positionH relativeFrom="column">
                  <wp:posOffset>-2581910</wp:posOffset>
                </wp:positionH>
                <wp:positionV relativeFrom="paragraph">
                  <wp:posOffset>-8890</wp:posOffset>
                </wp:positionV>
                <wp:extent cx="313055" cy="690880"/>
                <wp:effectExtent l="66040" t="59690" r="49530" b="49530"/>
                <wp:wrapNone/>
                <wp:docPr id="883214866" name="In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13055" cy="6908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56CFF" id="Ink 6" o:spid="_x0000_s1026" type="#_x0000_t75" style="position:absolute;margin-left:-204pt;margin-top:-1.4pt;width:26.05pt;height:5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">
                <v:imagedata r:id="rId12" o:title=""/>
                <o:lock v:ext="edit" rotation="t" verticies="t" shapetype="t"/>
              </v:shape>
            </w:pict>
          </mc:Fallback>
        </mc:AlternateContent>
      </w:r>
    </w:p>
    <w:p w14:paraId="0234F098" w14:textId="531EB62B" w:rsidR="006A45A9" w:rsidRPr="00300802" w:rsidRDefault="0017123F" w:rsidP="00C479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Present</w:t>
      </w:r>
      <w:r w:rsidR="00B310C2" w:rsidRPr="00300802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B310C2" w:rsidRPr="0030080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14:paraId="667F9A4A" w14:textId="5C6A51CE" w:rsidR="00C47916" w:rsidRPr="00C30002" w:rsidRDefault="006A45A9" w:rsidP="00C47916">
      <w:pPr>
        <w:spacing w:after="226" w:line="240" w:lineRule="auto"/>
        <w:ind w:left="20" w:right="65" w:hanging="10"/>
        <w:contextualSpacing/>
        <w:rPr>
          <w:rFonts w:ascii="Times New Roman" w:eastAsia="Times New Roman" w:hAnsi="Times New Roman" w:cs="Times New Roman"/>
          <w:i/>
          <w:iCs/>
          <w:sz w:val="24"/>
          <w:szCs w:val="20"/>
        </w:rPr>
      </w:pPr>
      <w:r w:rsidRPr="00DC0706">
        <w:rPr>
          <w:rFonts w:ascii="Times New Roman" w:eastAsia="Times New Roman" w:hAnsi="Times New Roman" w:cs="Times New Roman"/>
          <w:i/>
          <w:iCs/>
          <w:sz w:val="24"/>
        </w:rPr>
        <w:t xml:space="preserve">Trustees: </w:t>
      </w:r>
      <w:r w:rsidR="00C47916" w:rsidRPr="00DC0706">
        <w:rPr>
          <w:rFonts w:ascii="Times New Roman" w:eastAsia="Times New Roman" w:hAnsi="Times New Roman" w:cs="Times New Roman"/>
          <w:i/>
          <w:iCs/>
          <w:sz w:val="24"/>
          <w:szCs w:val="20"/>
        </w:rPr>
        <w:t>N. Andrews</w:t>
      </w:r>
      <w:r w:rsidR="00855A00" w:rsidRPr="00DC0706">
        <w:rPr>
          <w:rFonts w:ascii="Times New Roman" w:eastAsia="Times New Roman" w:hAnsi="Times New Roman" w:cs="Times New Roman"/>
          <w:i/>
          <w:iCs/>
          <w:color w:val="EE0000"/>
          <w:sz w:val="24"/>
          <w:szCs w:val="20"/>
        </w:rPr>
        <w:t>,</w:t>
      </w:r>
      <w:r w:rsidR="00C47916" w:rsidRPr="00DC0706">
        <w:rPr>
          <w:rFonts w:ascii="Times New Roman" w:eastAsia="Times New Roman" w:hAnsi="Times New Roman" w:cs="Times New Roman"/>
          <w:i/>
          <w:iCs/>
          <w:sz w:val="24"/>
          <w:szCs w:val="20"/>
        </w:rPr>
        <w:t xml:space="preserve"> </w:t>
      </w:r>
      <w:r w:rsidR="00C47916" w:rsidRPr="00C3000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>B. Briggs</w:t>
      </w:r>
      <w:r w:rsidR="00C47916" w:rsidRPr="00C30002">
        <w:rPr>
          <w:rFonts w:ascii="Times New Roman" w:eastAsia="Times New Roman" w:hAnsi="Times New Roman" w:cs="Times New Roman"/>
          <w:i/>
          <w:iCs/>
          <w:sz w:val="24"/>
          <w:szCs w:val="20"/>
        </w:rPr>
        <w:t xml:space="preserve">, W. Caldiero, </w:t>
      </w:r>
      <w:r w:rsidR="00C47916" w:rsidRPr="00C3000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>L. Granger</w:t>
      </w:r>
      <w:r w:rsidR="00660CC5" w:rsidRPr="00C3000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 xml:space="preserve">, </w:t>
      </w:r>
      <w:r w:rsidR="00D5208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 xml:space="preserve">J. Grover, </w:t>
      </w:r>
      <w:r w:rsidR="00981D7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 xml:space="preserve">M. Hasbani, </w:t>
      </w:r>
      <w:r w:rsidR="00C47916" w:rsidRPr="00C30002">
        <w:rPr>
          <w:rFonts w:ascii="Times New Roman" w:eastAsia="Times New Roman" w:hAnsi="Times New Roman" w:cs="Times New Roman"/>
          <w:i/>
          <w:iCs/>
          <w:sz w:val="24"/>
          <w:szCs w:val="20"/>
        </w:rPr>
        <w:t>L. McGraw</w:t>
      </w:r>
    </w:p>
    <w:p w14:paraId="22D20F2A" w14:textId="52F92597" w:rsidR="0053022C" w:rsidRPr="00DC0706" w:rsidRDefault="006A45A9" w:rsidP="00C47916">
      <w:pPr>
        <w:spacing w:after="226" w:line="240" w:lineRule="auto"/>
        <w:ind w:left="20" w:right="65" w:hanging="10"/>
        <w:contextualSpacing/>
        <w:rPr>
          <w:rFonts w:ascii="Times New Roman" w:eastAsia="Times New Roman" w:hAnsi="Times New Roman" w:cs="Times New Roman"/>
          <w:i/>
          <w:iCs/>
          <w:sz w:val="24"/>
          <w:szCs w:val="20"/>
        </w:rPr>
      </w:pPr>
      <w:r w:rsidRPr="00C30002">
        <w:rPr>
          <w:rFonts w:ascii="Times New Roman" w:eastAsia="Times New Roman" w:hAnsi="Times New Roman" w:cs="Times New Roman"/>
          <w:i/>
          <w:iCs/>
          <w:sz w:val="24"/>
        </w:rPr>
        <w:t>Staff:</w:t>
      </w:r>
      <w:r w:rsidR="00B310C2" w:rsidRPr="00C30002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  <w:r w:rsidR="00855A00" w:rsidRPr="00C30002">
        <w:rPr>
          <w:rFonts w:ascii="Times New Roman" w:eastAsia="Times New Roman" w:hAnsi="Times New Roman" w:cs="Times New Roman"/>
          <w:i/>
          <w:iCs/>
          <w:sz w:val="24"/>
        </w:rPr>
        <w:t>M Hurd</w:t>
      </w:r>
      <w:r w:rsidR="00300802" w:rsidRPr="00C30002">
        <w:rPr>
          <w:rFonts w:ascii="Times New Roman" w:eastAsia="Times New Roman" w:hAnsi="Times New Roman" w:cs="Times New Roman"/>
          <w:i/>
          <w:iCs/>
          <w:sz w:val="24"/>
        </w:rPr>
        <w:t>, N. Caldiero</w:t>
      </w:r>
    </w:p>
    <w:p w14:paraId="46BE3760" w14:textId="04288B17" w:rsidR="00D7512E" w:rsidRPr="00872B9F" w:rsidRDefault="004D2154" w:rsidP="00C47916">
      <w:pPr>
        <w:spacing w:after="0" w:line="240" w:lineRule="auto"/>
        <w:ind w:left="25"/>
        <w:contextualSpacing/>
        <w:rPr>
          <w:rFonts w:ascii="Times New Roman" w:eastAsia="Times New Roman" w:hAnsi="Times New Roman" w:cs="Times New Roman"/>
          <w:i/>
          <w:iCs/>
          <w:color w:val="EE0000"/>
          <w:sz w:val="24"/>
        </w:rPr>
      </w:pPr>
      <w:r w:rsidRPr="00DC0706">
        <w:rPr>
          <w:rFonts w:ascii="Times New Roman" w:eastAsia="Times New Roman" w:hAnsi="Times New Roman" w:cs="Times New Roman"/>
          <w:i/>
          <w:iCs/>
          <w:sz w:val="24"/>
        </w:rPr>
        <w:t>V</w:t>
      </w:r>
      <w:r w:rsidR="00D7512E" w:rsidRPr="00DC0706">
        <w:rPr>
          <w:rFonts w:ascii="Times New Roman" w:eastAsia="Times New Roman" w:hAnsi="Times New Roman" w:cs="Times New Roman"/>
          <w:i/>
          <w:iCs/>
          <w:sz w:val="24"/>
        </w:rPr>
        <w:t>isitors:</w:t>
      </w:r>
      <w:r w:rsidR="00872B9F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  <w:r w:rsidR="004E3421">
        <w:rPr>
          <w:rFonts w:ascii="Times New Roman" w:eastAsia="Times New Roman" w:hAnsi="Times New Roman" w:cs="Times New Roman"/>
          <w:i/>
          <w:iCs/>
          <w:color w:val="EE0000"/>
          <w:sz w:val="24"/>
        </w:rPr>
        <w:t xml:space="preserve"> </w:t>
      </w:r>
    </w:p>
    <w:p w14:paraId="0EC41B95" w14:textId="77777777" w:rsidR="00D52E6C" w:rsidRDefault="00D52E6C" w:rsidP="00C47916">
      <w:pPr>
        <w:spacing w:after="0" w:line="240" w:lineRule="auto"/>
        <w:ind w:left="25"/>
        <w:contextualSpacing/>
        <w:rPr>
          <w:rFonts w:ascii="Times New Roman" w:eastAsia="Times New Roman" w:hAnsi="Times New Roman" w:cs="Times New Roman"/>
          <w:b/>
          <w:sz w:val="24"/>
        </w:rPr>
      </w:pPr>
    </w:p>
    <w:p w14:paraId="020A41D7" w14:textId="3E8EBEF2" w:rsidR="00ED5FBB" w:rsidRPr="00872B9F" w:rsidRDefault="00250FD0" w:rsidP="00625714">
      <w:pPr>
        <w:spacing w:after="0" w:line="240" w:lineRule="auto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Executive Session</w:t>
      </w:r>
      <w:r w:rsidR="00B17564" w:rsidRPr="00300802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5A11D8" w:rsidRPr="0030080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E3421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4E21A7AB" w14:textId="77777777" w:rsidR="00ED5FBB" w:rsidRDefault="00ED5FBB" w:rsidP="006257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1E198EF" w14:textId="381DF693" w:rsidR="00ED5FBB" w:rsidRPr="00300802" w:rsidRDefault="00250FD0" w:rsidP="00D812F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Open Session</w:t>
      </w:r>
      <w:r w:rsidR="00B50279" w:rsidRPr="00300802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47916A28" w14:textId="77777777" w:rsidR="00E337A2" w:rsidRPr="00300802" w:rsidRDefault="00E337A2" w:rsidP="00D812F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14:paraId="1AC108BB" w14:textId="17270BF0" w:rsidR="00ED5FBB" w:rsidRPr="00832838" w:rsidRDefault="00E337A2" w:rsidP="00B56BEB">
      <w:pPr>
        <w:spacing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Public Expression of Interest:</w:t>
      </w:r>
      <w:r w:rsidR="00872B9F" w:rsidRPr="00872B9F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  <w:r w:rsidR="004E3421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2F5DCF3E" w14:textId="60BF5941" w:rsidR="00C8674E" w:rsidRDefault="000D681C" w:rsidP="00C20351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Hlk192504553"/>
      <w:bookmarkStart w:id="1" w:name="_Hlk181881412"/>
      <w:bookmarkStart w:id="2" w:name="_Hlk181879792"/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Minutes:</w:t>
      </w:r>
      <w:r w:rsidR="009E7CB7" w:rsidRPr="0030080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48AB8DEA" w14:textId="64B7264E" w:rsidR="00690ACE" w:rsidRPr="00697152" w:rsidRDefault="00690ACE" w:rsidP="00C20351">
      <w:pPr>
        <w:spacing w:line="240" w:lineRule="auto"/>
        <w:rPr>
          <w:rFonts w:ascii="Times New Roman" w:eastAsia="Times New Roman" w:hAnsi="Times New Roman" w:cs="Times New Roman"/>
          <w:bCs/>
          <w:color w:val="833C0B" w:themeColor="accent2" w:themeShade="8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09587D">
        <w:rPr>
          <w:rFonts w:ascii="Times New Roman" w:eastAsia="Times New Roman" w:hAnsi="Times New Roman" w:cs="Times New Roman"/>
          <w:bCs/>
          <w:sz w:val="26"/>
          <w:szCs w:val="26"/>
        </w:rPr>
        <w:t>Sept 8</w:t>
      </w:r>
      <w:r w:rsidR="004A05A2">
        <w:rPr>
          <w:rFonts w:ascii="Times New Roman" w:eastAsia="Times New Roman" w:hAnsi="Times New Roman" w:cs="Times New Roman"/>
          <w:bCs/>
          <w:sz w:val="26"/>
          <w:szCs w:val="26"/>
        </w:rPr>
        <w:t xml:space="preserve"> –</w:t>
      </w:r>
      <w:r w:rsidR="0069715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67D02">
        <w:rPr>
          <w:rFonts w:ascii="Times New Roman" w:eastAsia="Times New Roman" w:hAnsi="Times New Roman" w:cs="Times New Roman"/>
          <w:bCs/>
          <w:color w:val="806000" w:themeColor="accent4" w:themeShade="80"/>
          <w:sz w:val="26"/>
          <w:szCs w:val="26"/>
        </w:rPr>
        <w:t>approved?</w:t>
      </w:r>
    </w:p>
    <w:bookmarkEnd w:id="0"/>
    <w:p w14:paraId="13DCFBA0" w14:textId="6A6D8B01" w:rsidR="000E26A1" w:rsidRPr="00F544B6" w:rsidRDefault="000E26A1" w:rsidP="00C20351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44B6">
        <w:rPr>
          <w:rFonts w:ascii="Times New Roman" w:eastAsia="Times New Roman" w:hAnsi="Times New Roman" w:cs="Times New Roman"/>
          <w:b/>
          <w:sz w:val="26"/>
          <w:szCs w:val="26"/>
        </w:rPr>
        <w:t xml:space="preserve">Financials: </w:t>
      </w:r>
    </w:p>
    <w:p w14:paraId="45681109" w14:textId="3EBE8C37" w:rsidR="00CC3486" w:rsidRPr="00CC3486" w:rsidRDefault="00967AF3">
      <w:pPr>
        <w:pStyle w:val="ListParagraph"/>
        <w:numPr>
          <w:ilvl w:val="0"/>
          <w:numId w:val="2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>Place on file</w:t>
      </w:r>
      <w:r w:rsidR="00767D02">
        <w:rPr>
          <w:rFonts w:ascii="Arial" w:eastAsia="Times New Roman" w:hAnsi="Arial" w:cs="Arial"/>
          <w:bCs/>
          <w:sz w:val="24"/>
        </w:rPr>
        <w:t>?</w:t>
      </w:r>
      <w:r w:rsidR="00436E9B" w:rsidRPr="009E69D1">
        <w:rPr>
          <w:rFonts w:ascii="Arial" w:eastAsia="Times New Roman" w:hAnsi="Arial" w:cs="Arial"/>
          <w:bCs/>
          <w:sz w:val="24"/>
        </w:rPr>
        <w:t xml:space="preserve"> </w:t>
      </w:r>
    </w:p>
    <w:p w14:paraId="3D8DB8D6" w14:textId="2CB62E3C" w:rsidR="00660CC5" w:rsidRPr="00A46D8C" w:rsidRDefault="00660CC5">
      <w:pPr>
        <w:pStyle w:val="ListParagraph"/>
        <w:numPr>
          <w:ilvl w:val="2"/>
          <w:numId w:val="2"/>
        </w:numPr>
        <w:spacing w:line="240" w:lineRule="auto"/>
        <w:rPr>
          <w:rFonts w:ascii="Arial" w:eastAsia="Times New Roman" w:hAnsi="Arial" w:cs="Arial"/>
          <w:bCs/>
          <w:sz w:val="24"/>
        </w:rPr>
      </w:pPr>
      <w:r w:rsidRPr="001E5346">
        <w:rPr>
          <w:rFonts w:ascii="Arial" w:eastAsia="Times New Roman" w:hAnsi="Arial" w:cs="Arial"/>
          <w:bCs/>
          <w:sz w:val="24"/>
        </w:rPr>
        <w:t>Income and expense statement</w:t>
      </w:r>
      <w:r w:rsidR="00CC3486" w:rsidRPr="001E5346">
        <w:rPr>
          <w:rFonts w:ascii="Arial" w:eastAsia="Times New Roman" w:hAnsi="Arial" w:cs="Arial"/>
          <w:bCs/>
          <w:sz w:val="24"/>
        </w:rPr>
        <w:t xml:space="preserve"> for </w:t>
      </w:r>
      <w:r w:rsidR="008414AC">
        <w:rPr>
          <w:rFonts w:ascii="Arial" w:eastAsia="Times New Roman" w:hAnsi="Arial" w:cs="Arial"/>
          <w:bCs/>
          <w:sz w:val="24"/>
        </w:rPr>
        <w:t>Sept</w:t>
      </w:r>
      <w:r w:rsidR="004E3421">
        <w:rPr>
          <w:rFonts w:ascii="Arial" w:eastAsia="Times New Roman" w:hAnsi="Arial" w:cs="Arial"/>
          <w:bCs/>
          <w:sz w:val="24"/>
        </w:rPr>
        <w:t xml:space="preserve"> </w:t>
      </w:r>
      <w:r w:rsidR="009334B5">
        <w:rPr>
          <w:rFonts w:ascii="Arial" w:eastAsia="Times New Roman" w:hAnsi="Arial" w:cs="Arial"/>
          <w:bCs/>
          <w:sz w:val="24"/>
        </w:rPr>
        <w:t>’</w:t>
      </w:r>
      <w:r w:rsidR="004E3421">
        <w:rPr>
          <w:rFonts w:ascii="Arial" w:eastAsia="Times New Roman" w:hAnsi="Arial" w:cs="Arial"/>
          <w:bCs/>
          <w:sz w:val="24"/>
        </w:rPr>
        <w:t>26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</w:p>
    <w:p w14:paraId="722E99F5" w14:textId="3C82EAF4" w:rsidR="009A4C28" w:rsidRPr="001E5346" w:rsidRDefault="004E3421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>B</w:t>
      </w:r>
      <w:r w:rsidR="00436E9B" w:rsidRPr="001E5346">
        <w:rPr>
          <w:rFonts w:ascii="Arial" w:eastAsia="Times New Roman" w:hAnsi="Arial" w:cs="Arial"/>
          <w:bCs/>
          <w:sz w:val="24"/>
        </w:rPr>
        <w:t>udget</w:t>
      </w:r>
      <w:r w:rsidR="000A61F9" w:rsidRPr="001E5346">
        <w:rPr>
          <w:rFonts w:ascii="Arial" w:eastAsia="Times New Roman" w:hAnsi="Arial" w:cs="Arial"/>
          <w:bCs/>
          <w:sz w:val="24"/>
        </w:rPr>
        <w:t xml:space="preserve"> </w:t>
      </w:r>
      <w:r w:rsidR="00BD3628" w:rsidRPr="001E5346">
        <w:rPr>
          <w:rFonts w:ascii="Arial" w:eastAsia="Times New Roman" w:hAnsi="Arial" w:cs="Arial"/>
          <w:bCs/>
          <w:sz w:val="24"/>
        </w:rPr>
        <w:t xml:space="preserve">– thru </w:t>
      </w:r>
      <w:r w:rsidR="0070088B">
        <w:rPr>
          <w:rFonts w:ascii="Arial" w:eastAsia="Times New Roman" w:hAnsi="Arial" w:cs="Arial"/>
          <w:bCs/>
          <w:sz w:val="24"/>
        </w:rPr>
        <w:t>Sept</w:t>
      </w:r>
      <w:r w:rsidR="00CC3486" w:rsidRPr="001E5346">
        <w:rPr>
          <w:rFonts w:ascii="Arial" w:eastAsia="Times New Roman" w:hAnsi="Arial" w:cs="Arial"/>
          <w:bCs/>
          <w:sz w:val="24"/>
        </w:rPr>
        <w:t xml:space="preserve"> </w:t>
      </w:r>
      <w:r w:rsidR="00F57A28" w:rsidRPr="001E5346">
        <w:rPr>
          <w:rFonts w:ascii="Arial" w:eastAsia="Times New Roman" w:hAnsi="Arial" w:cs="Arial"/>
          <w:bCs/>
          <w:sz w:val="24"/>
        </w:rPr>
        <w:t>202</w:t>
      </w:r>
      <w:r w:rsidR="00660CC5" w:rsidRPr="001E5346">
        <w:rPr>
          <w:rFonts w:ascii="Arial" w:eastAsia="Times New Roman" w:hAnsi="Arial" w:cs="Arial"/>
          <w:bCs/>
          <w:sz w:val="24"/>
        </w:rPr>
        <w:t>6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  <w:r w:rsidR="0028500F" w:rsidRPr="001E5346">
        <w:rPr>
          <w:rFonts w:ascii="Arial" w:eastAsia="Times New Roman" w:hAnsi="Arial" w:cs="Arial"/>
          <w:bCs/>
          <w:sz w:val="24"/>
        </w:rPr>
        <w:t xml:space="preserve"> </w:t>
      </w:r>
    </w:p>
    <w:p w14:paraId="538D7095" w14:textId="27A1D1E5" w:rsidR="008F4409" w:rsidRPr="0028500F" w:rsidRDefault="008F4409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>Community Bank account/cd totals</w:t>
      </w:r>
      <w:r w:rsidR="00872B9F">
        <w:rPr>
          <w:rFonts w:ascii="Arial" w:eastAsia="Times New Roman" w:hAnsi="Arial" w:cs="Arial"/>
          <w:bCs/>
          <w:sz w:val="24"/>
        </w:rPr>
        <w:t xml:space="preserve"> </w:t>
      </w:r>
      <w:proofErr w:type="gramStart"/>
      <w:r w:rsidR="004E3421">
        <w:rPr>
          <w:rFonts w:ascii="Arial" w:eastAsia="Times New Roman" w:hAnsi="Arial" w:cs="Arial"/>
          <w:bCs/>
          <w:sz w:val="24"/>
        </w:rPr>
        <w:t>thru</w:t>
      </w:r>
      <w:proofErr w:type="gramEnd"/>
      <w:r w:rsidR="004E3421">
        <w:rPr>
          <w:rFonts w:ascii="Arial" w:eastAsia="Times New Roman" w:hAnsi="Arial" w:cs="Arial"/>
          <w:bCs/>
          <w:sz w:val="24"/>
        </w:rPr>
        <w:t xml:space="preserve"> </w:t>
      </w:r>
      <w:r w:rsidR="0070088B">
        <w:rPr>
          <w:rFonts w:ascii="Arial" w:eastAsia="Times New Roman" w:hAnsi="Arial" w:cs="Arial"/>
          <w:bCs/>
          <w:sz w:val="24"/>
        </w:rPr>
        <w:t>Sept</w:t>
      </w:r>
      <w:r w:rsidR="004E3421">
        <w:rPr>
          <w:rFonts w:ascii="Arial" w:eastAsia="Times New Roman" w:hAnsi="Arial" w:cs="Arial"/>
          <w:bCs/>
          <w:sz w:val="24"/>
        </w:rPr>
        <w:t xml:space="preserve"> </w:t>
      </w:r>
      <w:r w:rsidR="009334B5">
        <w:rPr>
          <w:rFonts w:ascii="Arial" w:eastAsia="Times New Roman" w:hAnsi="Arial" w:cs="Arial"/>
          <w:bCs/>
          <w:sz w:val="24"/>
        </w:rPr>
        <w:t>’</w:t>
      </w:r>
      <w:r w:rsidR="004E3421">
        <w:rPr>
          <w:rFonts w:ascii="Arial" w:eastAsia="Times New Roman" w:hAnsi="Arial" w:cs="Arial"/>
          <w:bCs/>
          <w:sz w:val="24"/>
        </w:rPr>
        <w:t>26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</w:p>
    <w:p w14:paraId="41EEE3FE" w14:textId="0D329721" w:rsidR="00F57A28" w:rsidRDefault="00660CC5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 xml:space="preserve">Review &amp; initial </w:t>
      </w:r>
      <w:r w:rsidR="0070088B">
        <w:rPr>
          <w:rFonts w:ascii="Arial" w:eastAsia="Times New Roman" w:hAnsi="Arial" w:cs="Arial"/>
          <w:bCs/>
          <w:sz w:val="24"/>
        </w:rPr>
        <w:t>Sept</w:t>
      </w:r>
      <w:r w:rsidR="004E3421">
        <w:rPr>
          <w:rFonts w:ascii="Arial" w:eastAsia="Times New Roman" w:hAnsi="Arial" w:cs="Arial"/>
          <w:bCs/>
          <w:sz w:val="24"/>
        </w:rPr>
        <w:t xml:space="preserve"> </w:t>
      </w:r>
      <w:r>
        <w:rPr>
          <w:rFonts w:ascii="Arial" w:eastAsia="Times New Roman" w:hAnsi="Arial" w:cs="Arial"/>
          <w:bCs/>
          <w:sz w:val="24"/>
        </w:rPr>
        <w:t>invoices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</w:p>
    <w:p w14:paraId="1A304643" w14:textId="77777777" w:rsidR="003555C7" w:rsidRPr="003555C7" w:rsidRDefault="003555C7" w:rsidP="003555C7">
      <w:pPr>
        <w:pStyle w:val="ListParagraph"/>
        <w:spacing w:line="240" w:lineRule="auto"/>
        <w:ind w:left="2160"/>
        <w:rPr>
          <w:rFonts w:ascii="Times New Roman" w:eastAsia="Times New Roman" w:hAnsi="Times New Roman" w:cs="Times New Roman"/>
          <w:bCs/>
          <w:sz w:val="24"/>
        </w:rPr>
      </w:pPr>
    </w:p>
    <w:p w14:paraId="61B5A88D" w14:textId="12F6B217" w:rsidR="00CC1656" w:rsidRPr="009E69D1" w:rsidRDefault="00CC1656">
      <w:pPr>
        <w:pStyle w:val="ListParagraph"/>
        <w:numPr>
          <w:ilvl w:val="0"/>
          <w:numId w:val="2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9E69D1">
        <w:rPr>
          <w:rFonts w:ascii="Arial" w:eastAsia="Times New Roman" w:hAnsi="Arial" w:cs="Arial"/>
          <w:bCs/>
          <w:sz w:val="24"/>
          <w:szCs w:val="24"/>
        </w:rPr>
        <w:t>Financial update;</w:t>
      </w:r>
    </w:p>
    <w:p w14:paraId="2D84A50C" w14:textId="7F28C371" w:rsidR="006C4A92" w:rsidRPr="00B24D77" w:rsidRDefault="009A4C28">
      <w:pPr>
        <w:pStyle w:val="ListParagraph"/>
        <w:numPr>
          <w:ilvl w:val="2"/>
          <w:numId w:val="4"/>
        </w:numPr>
        <w:spacing w:line="240" w:lineRule="auto"/>
        <w:rPr>
          <w:rFonts w:ascii="Times New Roman" w:eastAsia="Times New Roman" w:hAnsi="Times New Roman" w:cs="Times New Roman"/>
          <w:b/>
          <w:color w:val="806000" w:themeColor="accent4" w:themeShade="80"/>
          <w:sz w:val="26"/>
          <w:szCs w:val="26"/>
        </w:rPr>
      </w:pPr>
      <w:r w:rsidRPr="006C4A92">
        <w:rPr>
          <w:rFonts w:ascii="Arial" w:eastAsia="Times New Roman" w:hAnsi="Arial" w:cs="Arial"/>
          <w:bCs/>
          <w:sz w:val="24"/>
          <w:szCs w:val="24"/>
        </w:rPr>
        <w:t>IRS Notice CP5048</w:t>
      </w:r>
      <w:bookmarkEnd w:id="1"/>
    </w:p>
    <w:p w14:paraId="23842E20" w14:textId="3DD84966" w:rsidR="008C04A4" w:rsidRPr="006C4A92" w:rsidRDefault="000F557A" w:rsidP="006C4A92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C4A92">
        <w:rPr>
          <w:rFonts w:ascii="Times New Roman" w:eastAsia="Times New Roman" w:hAnsi="Times New Roman" w:cs="Times New Roman"/>
          <w:b/>
          <w:sz w:val="26"/>
          <w:szCs w:val="26"/>
        </w:rPr>
        <w:t>Manager</w:t>
      </w:r>
      <w:r w:rsidR="00F001C9" w:rsidRPr="006C4A92">
        <w:rPr>
          <w:rFonts w:ascii="Times New Roman" w:eastAsia="Times New Roman" w:hAnsi="Times New Roman" w:cs="Times New Roman"/>
          <w:b/>
          <w:sz w:val="26"/>
          <w:szCs w:val="26"/>
        </w:rPr>
        <w:t>’s Report:</w:t>
      </w:r>
      <w:bookmarkStart w:id="3" w:name="_Hlk195024353"/>
      <w:r w:rsidR="00D23702" w:rsidRPr="006C4A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310CD394" w14:textId="77777777" w:rsidR="007E5FBD" w:rsidRPr="00493723" w:rsidRDefault="007E5FBD">
      <w:pPr>
        <w:pStyle w:val="ListParagraph"/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color w:val="EE0000"/>
          <w:sz w:val="24"/>
          <w:szCs w:val="24"/>
        </w:rPr>
      </w:pPr>
      <w:r w:rsidRPr="002C62DF">
        <w:rPr>
          <w:rFonts w:ascii="Times New Roman" w:eastAsia="Times New Roman" w:hAnsi="Times New Roman" w:cs="Times New Roman"/>
          <w:bCs/>
          <w:sz w:val="26"/>
          <w:szCs w:val="26"/>
        </w:rPr>
        <w:t xml:space="preserve">Current report </w:t>
      </w:r>
    </w:p>
    <w:p w14:paraId="6B334F82" w14:textId="1D34E81C" w:rsidR="009F7D04" w:rsidRPr="000601E9" w:rsidRDefault="004A05A2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bCs/>
          <w:color w:val="806000" w:themeColor="accent4" w:themeShade="8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Digital</w:t>
      </w:r>
      <w:r w:rsidR="009334B5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  <w:r w:rsidR="009334B5" w:rsidRPr="004A05A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books ordered</w:t>
      </w:r>
      <w:r w:rsidR="009F7D0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</w:p>
    <w:p w14:paraId="332A6C76" w14:textId="08CE22D5" w:rsidR="00FA7822" w:rsidRPr="001D3620" w:rsidRDefault="00FA7822">
      <w:pPr>
        <w:pStyle w:val="ListParagraph"/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D3620">
        <w:rPr>
          <w:rFonts w:ascii="Times New Roman" w:eastAsia="Times New Roman" w:hAnsi="Times New Roman" w:cs="Times New Roman"/>
          <w:bCs/>
          <w:sz w:val="26"/>
          <w:szCs w:val="26"/>
        </w:rPr>
        <w:t>Filters on workstations</w:t>
      </w:r>
    </w:p>
    <w:p w14:paraId="6882CD7F" w14:textId="3775A7B9" w:rsidR="00FA7822" w:rsidRPr="00FA7822" w:rsidRDefault="00FA7822">
      <w:pPr>
        <w:pStyle w:val="ListParagraph"/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Patron email list</w:t>
      </w:r>
      <w:r w:rsidR="009334B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402E7" w:rsidRPr="00D402E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update</w:t>
      </w:r>
      <w:r w:rsidR="003C0D1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</w:p>
    <w:p w14:paraId="10E39C36" w14:textId="49971716" w:rsidR="00FA7822" w:rsidRPr="005C0F67" w:rsidRDefault="00FA7822">
      <w:pPr>
        <w:pStyle w:val="ListParagraph"/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color w:val="806000" w:themeColor="accent4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State library road sign</w:t>
      </w:r>
      <w:r w:rsidR="009334B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402E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update</w:t>
      </w:r>
    </w:p>
    <w:p w14:paraId="29DF0F29" w14:textId="27101B10" w:rsidR="00776B0C" w:rsidRPr="00175D89" w:rsidRDefault="00B942A9">
      <w:pPr>
        <w:pStyle w:val="ListParagraph"/>
        <w:numPr>
          <w:ilvl w:val="0"/>
          <w:numId w:val="5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75D89">
        <w:rPr>
          <w:rFonts w:ascii="Times New Roman" w:eastAsia="Times New Roman" w:hAnsi="Times New Roman" w:cs="Times New Roman"/>
          <w:bCs/>
          <w:sz w:val="26"/>
          <w:szCs w:val="26"/>
        </w:rPr>
        <w:t>Open House</w:t>
      </w:r>
    </w:p>
    <w:p w14:paraId="5A32ED9B" w14:textId="77777777" w:rsidR="004D1DF0" w:rsidRDefault="002840A4" w:rsidP="001F5DF6">
      <w:pPr>
        <w:spacing w:line="240" w:lineRule="auto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  <w:r w:rsidRPr="00801FC1">
        <w:rPr>
          <w:rFonts w:ascii="Times New Roman" w:eastAsia="Times New Roman" w:hAnsi="Times New Roman" w:cs="Times New Roman"/>
          <w:b/>
          <w:sz w:val="26"/>
          <w:szCs w:val="26"/>
        </w:rPr>
        <w:t>Liaison Report:</w:t>
      </w:r>
      <w:r w:rsidR="001F5DF6" w:rsidRPr="00801FC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D402E7" w:rsidRPr="00801FC1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60FD3702" w14:textId="77777777" w:rsidR="00ED7E07" w:rsidRPr="00801FC1" w:rsidRDefault="00ED7E07" w:rsidP="001F5DF6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FD4C539" w14:textId="208C6015" w:rsidR="001F5DF6" w:rsidRPr="00ED7E07" w:rsidRDefault="001F5DF6" w:rsidP="001F5DF6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7E07">
        <w:rPr>
          <w:rFonts w:ascii="Times New Roman" w:eastAsia="Times New Roman" w:hAnsi="Times New Roman" w:cs="Times New Roman"/>
          <w:b/>
          <w:sz w:val="26"/>
          <w:szCs w:val="26"/>
        </w:rPr>
        <w:t xml:space="preserve">Committee Reports: </w:t>
      </w:r>
    </w:p>
    <w:p w14:paraId="4B7B57E9" w14:textId="632A6A46" w:rsidR="00D402E7" w:rsidRPr="00735889" w:rsidRDefault="001F5DF6">
      <w:pPr>
        <w:pStyle w:val="ListParagraph"/>
        <w:numPr>
          <w:ilvl w:val="1"/>
          <w:numId w:val="7"/>
        </w:numPr>
        <w:spacing w:line="240" w:lineRule="auto"/>
        <w:rPr>
          <w:rFonts w:ascii="Arial" w:eastAsia="Times New Roman" w:hAnsi="Arial" w:cs="Arial"/>
          <w:bCs/>
          <w:color w:val="806000" w:themeColor="accent4" w:themeShade="80"/>
          <w:sz w:val="24"/>
          <w:szCs w:val="24"/>
        </w:rPr>
      </w:pPr>
      <w:r w:rsidRPr="00F233F5">
        <w:rPr>
          <w:rFonts w:ascii="Arial" w:eastAsia="Times New Roman" w:hAnsi="Arial" w:cs="Arial"/>
          <w:bCs/>
          <w:sz w:val="24"/>
          <w:szCs w:val="24"/>
        </w:rPr>
        <w:t xml:space="preserve">continue organizing paperwork in the back room </w:t>
      </w:r>
    </w:p>
    <w:p w14:paraId="54FE3415" w14:textId="5C6AAE69" w:rsidR="00FF59A3" w:rsidRPr="00834214" w:rsidRDefault="00D402E7">
      <w:pPr>
        <w:pStyle w:val="ListParagraph"/>
        <w:numPr>
          <w:ilvl w:val="1"/>
          <w:numId w:val="7"/>
        </w:numPr>
        <w:spacing w:line="240" w:lineRule="auto"/>
        <w:rPr>
          <w:rFonts w:ascii="Arial" w:eastAsia="Times New Roman" w:hAnsi="Arial" w:cs="Arial"/>
          <w:bCs/>
          <w:color w:val="806000" w:themeColor="accent4" w:themeShade="80"/>
          <w:sz w:val="24"/>
          <w:szCs w:val="24"/>
        </w:rPr>
      </w:pPr>
      <w:r w:rsidRPr="000F0C4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Conflict of Interest Policy </w:t>
      </w:r>
    </w:p>
    <w:p w14:paraId="7F608767" w14:textId="03B1E1B7" w:rsidR="00D402E7" w:rsidRDefault="00D402E7">
      <w:pPr>
        <w:pStyle w:val="ListParagraph"/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Long Range Plan </w:t>
      </w:r>
    </w:p>
    <w:p w14:paraId="0A5721C9" w14:textId="47385676" w:rsidR="00D361BD" w:rsidRDefault="009026CE" w:rsidP="00B862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7E07">
        <w:rPr>
          <w:rFonts w:ascii="Times New Roman" w:eastAsia="Times New Roman" w:hAnsi="Times New Roman" w:cs="Times New Roman"/>
          <w:b/>
          <w:sz w:val="26"/>
          <w:szCs w:val="26"/>
        </w:rPr>
        <w:t>New Business</w:t>
      </w:r>
      <w:bookmarkStart w:id="4" w:name="_Hlk181947890"/>
      <w:r w:rsidR="00161E5E" w:rsidRPr="00ED7E07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bookmarkEnd w:id="3"/>
    </w:p>
    <w:p w14:paraId="27F41175" w14:textId="77777777" w:rsidR="00F74FD6" w:rsidRPr="00F74FD6" w:rsidRDefault="00291BB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6"/>
          <w:szCs w:val="26"/>
        </w:rPr>
      </w:pPr>
      <w:r w:rsidRPr="00F74FD6">
        <w:rPr>
          <w:rFonts w:ascii="Arial" w:eastAsia="Times New Roman" w:hAnsi="Arial" w:cs="Arial"/>
          <w:bCs/>
          <w:sz w:val="24"/>
          <w:szCs w:val="24"/>
        </w:rPr>
        <w:t>Schedule Michelles review</w:t>
      </w:r>
      <w:r w:rsidR="003C0D18" w:rsidRPr="00F74FD6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F27BEE9" w14:textId="1A1B64BB" w:rsidR="00873E42" w:rsidRPr="00F74FD6" w:rsidRDefault="00D361BD" w:rsidP="00F74F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6"/>
          <w:szCs w:val="26"/>
        </w:rPr>
      </w:pPr>
      <w:r w:rsidRPr="00F74FD6">
        <w:rPr>
          <w:rFonts w:ascii="Times New Roman" w:eastAsia="Times New Roman" w:hAnsi="Times New Roman" w:cs="Times New Roman"/>
          <w:b/>
          <w:sz w:val="26"/>
          <w:szCs w:val="26"/>
        </w:rPr>
        <w:t>Old Business:</w:t>
      </w:r>
      <w:r w:rsidRPr="00F74FD6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</w:p>
    <w:p w14:paraId="22233FE1" w14:textId="345808C6" w:rsidR="00D361BD" w:rsidRPr="0076493E" w:rsidRDefault="00873E42">
      <w:pPr>
        <w:pStyle w:val="ListParagraph"/>
        <w:numPr>
          <w:ilvl w:val="0"/>
          <w:numId w:val="9"/>
        </w:numPr>
        <w:spacing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56457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Bookfair </w:t>
      </w:r>
    </w:p>
    <w:p w14:paraId="786C458C" w14:textId="37EC33B4" w:rsidR="006233E5" w:rsidRPr="00851315" w:rsidRDefault="006233E5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806000" w:themeColor="accent4" w:themeShade="80"/>
          <w:sz w:val="24"/>
          <w:szCs w:val="24"/>
        </w:rPr>
      </w:pPr>
      <w:r w:rsidRPr="0000751B">
        <w:rPr>
          <w:rFonts w:ascii="Arial" w:eastAsia="Times New Roman" w:hAnsi="Arial" w:cs="Arial"/>
          <w:bCs/>
          <w:sz w:val="24"/>
          <w:szCs w:val="24"/>
        </w:rPr>
        <w:t>request increased funding from taxpayers</w:t>
      </w:r>
    </w:p>
    <w:p w14:paraId="4B6840F7" w14:textId="77777777" w:rsidR="00FF4261" w:rsidRPr="00FF4261" w:rsidRDefault="006233E5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806000" w:themeColor="accent4" w:themeShade="80"/>
          <w:sz w:val="24"/>
          <w:szCs w:val="24"/>
        </w:rPr>
      </w:pPr>
      <w:r w:rsidRPr="00CB4631">
        <w:rPr>
          <w:rFonts w:ascii="Arial" w:eastAsia="Times New Roman" w:hAnsi="Arial" w:cs="Arial"/>
          <w:bCs/>
          <w:sz w:val="24"/>
          <w:szCs w:val="24"/>
        </w:rPr>
        <w:t xml:space="preserve">sexual harassment video for trustees </w:t>
      </w:r>
    </w:p>
    <w:p w14:paraId="02992047" w14:textId="77777777" w:rsidR="00FF4261" w:rsidRPr="000E5144" w:rsidRDefault="00CD3905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806000" w:themeColor="accent4" w:themeShade="80"/>
          <w:sz w:val="24"/>
          <w:szCs w:val="24"/>
        </w:rPr>
      </w:pPr>
      <w:r w:rsidRPr="000E5144">
        <w:rPr>
          <w:rFonts w:ascii="Arial" w:eastAsia="Times New Roman" w:hAnsi="Arial" w:cs="Arial"/>
          <w:sz w:val="24"/>
          <w:szCs w:val="24"/>
        </w:rPr>
        <w:t>Information about audit</w:t>
      </w:r>
      <w:r w:rsidR="0016370D" w:rsidRPr="000E5144">
        <w:rPr>
          <w:rFonts w:ascii="Arial" w:eastAsia="Times New Roman" w:hAnsi="Arial" w:cs="Arial"/>
          <w:sz w:val="24"/>
          <w:szCs w:val="24"/>
        </w:rPr>
        <w:t xml:space="preserve"> </w:t>
      </w:r>
      <w:r w:rsidR="00D60B30" w:rsidRPr="000E5144">
        <w:rPr>
          <w:rFonts w:ascii="Arial" w:eastAsia="Times New Roman" w:hAnsi="Arial" w:cs="Arial"/>
          <w:color w:val="833C0B" w:themeColor="accent2" w:themeShade="80"/>
          <w:sz w:val="24"/>
          <w:szCs w:val="24"/>
        </w:rPr>
        <w:t xml:space="preserve"> </w:t>
      </w:r>
    </w:p>
    <w:p w14:paraId="19F3C282" w14:textId="6D3BDC43" w:rsidR="00873E42" w:rsidRPr="000E5144" w:rsidRDefault="007D20A5">
      <w:pPr>
        <w:pStyle w:val="ListParagraph"/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806000" w:themeColor="accent4" w:themeShade="80"/>
          <w:sz w:val="26"/>
          <w:szCs w:val="26"/>
        </w:rPr>
      </w:pPr>
      <w:r w:rsidRPr="000E5144">
        <w:rPr>
          <w:rFonts w:ascii="Arial" w:eastAsia="Times New Roman" w:hAnsi="Arial" w:cs="Arial"/>
          <w:bCs/>
          <w:sz w:val="24"/>
          <w:szCs w:val="24"/>
        </w:rPr>
        <w:t>Open online accounts for 2 CB checking accounts</w:t>
      </w:r>
      <w:r w:rsidR="000E5144">
        <w:rPr>
          <w:rFonts w:ascii="Arial" w:eastAsia="Times New Roman" w:hAnsi="Arial" w:cs="Arial"/>
          <w:bCs/>
          <w:sz w:val="24"/>
          <w:szCs w:val="24"/>
        </w:rPr>
        <w:t>?</w:t>
      </w:r>
    </w:p>
    <w:p w14:paraId="1B16D29D" w14:textId="65BDA117" w:rsidR="004A57BE" w:rsidRPr="00FF4261" w:rsidRDefault="00CD3905">
      <w:pPr>
        <w:pStyle w:val="NoSpacing"/>
        <w:numPr>
          <w:ilvl w:val="0"/>
          <w:numId w:val="6"/>
        </w:numPr>
        <w:rPr>
          <w:rFonts w:ascii="Arial" w:eastAsia="Times New Roman" w:hAnsi="Arial" w:cs="Arial"/>
          <w:color w:val="833C0B" w:themeColor="accent2" w:themeShade="80"/>
          <w:sz w:val="24"/>
          <w:szCs w:val="24"/>
        </w:rPr>
      </w:pPr>
      <w:r w:rsidRPr="00FF4261">
        <w:rPr>
          <w:rFonts w:ascii="Arial" w:eastAsia="Times New Roman" w:hAnsi="Arial" w:cs="Arial"/>
          <w:color w:val="222222"/>
          <w:sz w:val="24"/>
          <w:szCs w:val="24"/>
        </w:rPr>
        <w:t>Update website</w:t>
      </w:r>
      <w:r w:rsidR="00CF60BB" w:rsidRPr="00FF426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4C5FBF51" w14:textId="77777777" w:rsidR="000E5144" w:rsidRPr="000E5144" w:rsidRDefault="00CD3905">
      <w:pPr>
        <w:pStyle w:val="ListParagraph"/>
        <w:numPr>
          <w:ilvl w:val="0"/>
          <w:numId w:val="3"/>
        </w:numPr>
        <w:spacing w:line="240" w:lineRule="auto"/>
        <w:rPr>
          <w:rFonts w:eastAsia="Times New Roman"/>
          <w:sz w:val="24"/>
          <w:szCs w:val="24"/>
        </w:rPr>
      </w:pPr>
      <w:r w:rsidRPr="00FF4261">
        <w:rPr>
          <w:rFonts w:ascii="Arial" w:eastAsia="Times New Roman" w:hAnsi="Arial" w:cs="Arial"/>
          <w:bCs/>
          <w:sz w:val="24"/>
          <w:szCs w:val="24"/>
        </w:rPr>
        <w:t>Meeting with mayor</w:t>
      </w:r>
      <w:r w:rsidR="00E02065" w:rsidRPr="00FF4261">
        <w:rPr>
          <w:rFonts w:ascii="Arial" w:eastAsia="Times New Roman" w:hAnsi="Arial" w:cs="Arial"/>
          <w:bCs/>
          <w:sz w:val="24"/>
          <w:szCs w:val="24"/>
        </w:rPr>
        <w:t xml:space="preserve"> </w:t>
      </w:r>
      <w:bookmarkEnd w:id="4"/>
    </w:p>
    <w:p w14:paraId="449F3943" w14:textId="6FF34852" w:rsidR="00A903E0" w:rsidRPr="00FF4261" w:rsidRDefault="00F233F5">
      <w:pPr>
        <w:pStyle w:val="ListParagraph"/>
        <w:numPr>
          <w:ilvl w:val="0"/>
          <w:numId w:val="3"/>
        </w:numPr>
        <w:spacing w:line="240" w:lineRule="auto"/>
        <w:rPr>
          <w:rFonts w:eastAsia="Times New Roman"/>
          <w:sz w:val="24"/>
          <w:szCs w:val="24"/>
        </w:rPr>
      </w:pPr>
      <w:r w:rsidRPr="00FF4261">
        <w:rPr>
          <w:rFonts w:ascii="Arial" w:hAnsi="Arial" w:cs="Arial"/>
          <w:color w:val="222222"/>
          <w:sz w:val="24"/>
          <w:szCs w:val="24"/>
          <w:shd w:val="clear" w:color="auto" w:fill="FFFFFF"/>
        </w:rPr>
        <w:t>OPEN Meetings</w:t>
      </w:r>
      <w:r w:rsidR="002C730F" w:rsidRPr="00FF4261">
        <w:rPr>
          <w:rFonts w:eastAsia="Times New Roman"/>
          <w:sz w:val="24"/>
          <w:szCs w:val="24"/>
        </w:rPr>
        <w:t xml:space="preserve"> </w:t>
      </w:r>
    </w:p>
    <w:p w14:paraId="1B30CD85" w14:textId="77777777" w:rsidR="00700B9E" w:rsidRDefault="00700B9E" w:rsidP="00700B9E">
      <w:pPr>
        <w:pStyle w:val="NoSpacing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225EE65E" w14:textId="4F813427" w:rsidR="00700B9E" w:rsidRPr="002C730F" w:rsidRDefault="00700B9E" w:rsidP="00700B9E">
      <w:pPr>
        <w:pStyle w:val="NoSpacing"/>
        <w:rPr>
          <w:rFonts w:eastAsia="Times New Roman"/>
          <w:sz w:val="24"/>
          <w:szCs w:val="24"/>
        </w:rPr>
      </w:pPr>
    </w:p>
    <w:p w14:paraId="4F85D22A" w14:textId="77777777" w:rsidR="00A903E0" w:rsidRDefault="00A903E0" w:rsidP="00EE153B">
      <w:pP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</w:rPr>
      </w:pPr>
    </w:p>
    <w:p w14:paraId="1B167B88" w14:textId="7F1EFAA9" w:rsidR="00D53994" w:rsidRDefault="00251CBC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</w:t>
      </w:r>
      <w:r w:rsidR="004341A3">
        <w:rPr>
          <w:rFonts w:ascii="Times New Roman" w:eastAsia="Times New Roman" w:hAnsi="Times New Roman" w:cs="Times New Roman"/>
          <w:b/>
          <w:sz w:val="24"/>
        </w:rPr>
        <w:t>ext meeting</w:t>
      </w:r>
      <w:r w:rsidR="0062024C">
        <w:rPr>
          <w:rFonts w:ascii="Times New Roman" w:eastAsia="Times New Roman" w:hAnsi="Times New Roman" w:cs="Times New Roman"/>
          <w:b/>
          <w:sz w:val="24"/>
        </w:rPr>
        <w:t>:</w:t>
      </w:r>
      <w:r w:rsidR="0062024C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811979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1</w:t>
      </w:r>
      <w:r w:rsidR="008C04A4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0</w:t>
      </w:r>
      <w:r w:rsidR="00811979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:00</w:t>
      </w:r>
      <w:r w:rsidR="00DC0706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on</w:t>
      </w:r>
      <w:r w:rsidR="00811979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F00C35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Nov </w:t>
      </w:r>
      <w:r w:rsidR="00101CF6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10</w:t>
      </w:r>
      <w:r w:rsidR="00DC0706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,</w:t>
      </w:r>
      <w:r w:rsidR="003414E2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proofErr w:type="gramStart"/>
      <w:r w:rsidR="009A4C28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202</w:t>
      </w:r>
      <w:r w:rsidR="00B12696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6</w:t>
      </w:r>
      <w:proofErr w:type="gramEnd"/>
      <w:r w:rsidR="009045D6" w:rsidRPr="00B82ECB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BB4F70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ab/>
      </w:r>
      <w:r w:rsidR="00BB4F70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ab/>
      </w:r>
      <w:r w:rsidR="00C8674E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ab/>
      </w:r>
      <w:r w:rsidR="00BB4F70">
        <w:rPr>
          <w:rFonts w:ascii="Times New Roman" w:eastAsia="Times New Roman" w:hAnsi="Times New Roman" w:cs="Times New Roman"/>
          <w:b/>
          <w:sz w:val="24"/>
        </w:rPr>
        <w:t>Adjourned</w:t>
      </w:r>
      <w:r w:rsidR="00C362AB">
        <w:rPr>
          <w:rFonts w:ascii="Times New Roman" w:eastAsia="Times New Roman" w:hAnsi="Times New Roman" w:cs="Times New Roman"/>
          <w:b/>
          <w:sz w:val="24"/>
        </w:rPr>
        <w:t>:</w:t>
      </w:r>
      <w:bookmarkEnd w:id="2"/>
      <w:r w:rsidR="00B86202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D53994" w:rsidSect="006710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el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2B7B"/>
    <w:multiLevelType w:val="hybridMultilevel"/>
    <w:tmpl w:val="774C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1649C"/>
    <w:multiLevelType w:val="hybridMultilevel"/>
    <w:tmpl w:val="164CCD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2CA1BD1"/>
    <w:multiLevelType w:val="hybridMultilevel"/>
    <w:tmpl w:val="C0200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1054A"/>
    <w:multiLevelType w:val="hybridMultilevel"/>
    <w:tmpl w:val="4712D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A2A32"/>
    <w:multiLevelType w:val="hybridMultilevel"/>
    <w:tmpl w:val="12521B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D05319"/>
    <w:multiLevelType w:val="hybridMultilevel"/>
    <w:tmpl w:val="5F246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13B93"/>
    <w:multiLevelType w:val="hybridMultilevel"/>
    <w:tmpl w:val="6974E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90683"/>
    <w:multiLevelType w:val="hybridMultilevel"/>
    <w:tmpl w:val="A25AC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17B87"/>
    <w:multiLevelType w:val="hybridMultilevel"/>
    <w:tmpl w:val="32EE5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525603">
    <w:abstractNumId w:val="1"/>
  </w:num>
  <w:num w:numId="2" w16cid:durableId="871570621">
    <w:abstractNumId w:val="2"/>
  </w:num>
  <w:num w:numId="3" w16cid:durableId="1822841724">
    <w:abstractNumId w:val="7"/>
  </w:num>
  <w:num w:numId="4" w16cid:durableId="1524399905">
    <w:abstractNumId w:val="6"/>
  </w:num>
  <w:num w:numId="5" w16cid:durableId="1482385102">
    <w:abstractNumId w:val="3"/>
  </w:num>
  <w:num w:numId="6" w16cid:durableId="1723863844">
    <w:abstractNumId w:val="0"/>
  </w:num>
  <w:num w:numId="7" w16cid:durableId="1417480769">
    <w:abstractNumId w:val="8"/>
  </w:num>
  <w:num w:numId="8" w16cid:durableId="482166618">
    <w:abstractNumId w:val="4"/>
  </w:num>
  <w:num w:numId="9" w16cid:durableId="187238043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7E"/>
    <w:rsid w:val="000015B9"/>
    <w:rsid w:val="0000432A"/>
    <w:rsid w:val="000044CF"/>
    <w:rsid w:val="000051E8"/>
    <w:rsid w:val="00005F29"/>
    <w:rsid w:val="0000751B"/>
    <w:rsid w:val="00010E21"/>
    <w:rsid w:val="00011860"/>
    <w:rsid w:val="0002289E"/>
    <w:rsid w:val="00024867"/>
    <w:rsid w:val="000323F9"/>
    <w:rsid w:val="000336A0"/>
    <w:rsid w:val="000414C8"/>
    <w:rsid w:val="0004561C"/>
    <w:rsid w:val="00050A28"/>
    <w:rsid w:val="000578AD"/>
    <w:rsid w:val="000601E9"/>
    <w:rsid w:val="00061AA2"/>
    <w:rsid w:val="00063BD5"/>
    <w:rsid w:val="00064F73"/>
    <w:rsid w:val="0006716A"/>
    <w:rsid w:val="00067248"/>
    <w:rsid w:val="000728AE"/>
    <w:rsid w:val="000834F2"/>
    <w:rsid w:val="00092CB6"/>
    <w:rsid w:val="0009587D"/>
    <w:rsid w:val="00096FEF"/>
    <w:rsid w:val="000A2303"/>
    <w:rsid w:val="000A3BE4"/>
    <w:rsid w:val="000A61F9"/>
    <w:rsid w:val="000A6538"/>
    <w:rsid w:val="000B1D99"/>
    <w:rsid w:val="000B423A"/>
    <w:rsid w:val="000C1F07"/>
    <w:rsid w:val="000C33B0"/>
    <w:rsid w:val="000D681C"/>
    <w:rsid w:val="000E1399"/>
    <w:rsid w:val="000E26A1"/>
    <w:rsid w:val="000E3A70"/>
    <w:rsid w:val="000E5144"/>
    <w:rsid w:val="000E51E3"/>
    <w:rsid w:val="000E586E"/>
    <w:rsid w:val="000E5932"/>
    <w:rsid w:val="000E5D23"/>
    <w:rsid w:val="000E65FD"/>
    <w:rsid w:val="000F0341"/>
    <w:rsid w:val="000F0C45"/>
    <w:rsid w:val="000F27E9"/>
    <w:rsid w:val="000F557A"/>
    <w:rsid w:val="000F735C"/>
    <w:rsid w:val="00101CF6"/>
    <w:rsid w:val="001059F5"/>
    <w:rsid w:val="0011201A"/>
    <w:rsid w:val="001122A2"/>
    <w:rsid w:val="0012560F"/>
    <w:rsid w:val="00135D20"/>
    <w:rsid w:val="00135EA5"/>
    <w:rsid w:val="00136373"/>
    <w:rsid w:val="00136DCB"/>
    <w:rsid w:val="001462EE"/>
    <w:rsid w:val="00150C39"/>
    <w:rsid w:val="0015238B"/>
    <w:rsid w:val="0015260C"/>
    <w:rsid w:val="0015424E"/>
    <w:rsid w:val="00157A51"/>
    <w:rsid w:val="00160486"/>
    <w:rsid w:val="00161E5E"/>
    <w:rsid w:val="0016370D"/>
    <w:rsid w:val="0017123F"/>
    <w:rsid w:val="00175D89"/>
    <w:rsid w:val="00177074"/>
    <w:rsid w:val="00182464"/>
    <w:rsid w:val="001835E5"/>
    <w:rsid w:val="001854B6"/>
    <w:rsid w:val="001865DF"/>
    <w:rsid w:val="00193716"/>
    <w:rsid w:val="001A47CC"/>
    <w:rsid w:val="001B148E"/>
    <w:rsid w:val="001B3660"/>
    <w:rsid w:val="001B613A"/>
    <w:rsid w:val="001C0402"/>
    <w:rsid w:val="001C50D0"/>
    <w:rsid w:val="001C56B0"/>
    <w:rsid w:val="001C5B16"/>
    <w:rsid w:val="001D3620"/>
    <w:rsid w:val="001D554F"/>
    <w:rsid w:val="001D70D4"/>
    <w:rsid w:val="001E17D9"/>
    <w:rsid w:val="001E2DE7"/>
    <w:rsid w:val="001E3513"/>
    <w:rsid w:val="001E4289"/>
    <w:rsid w:val="001E5346"/>
    <w:rsid w:val="001F0940"/>
    <w:rsid w:val="001F5509"/>
    <w:rsid w:val="001F5DF6"/>
    <w:rsid w:val="001F6209"/>
    <w:rsid w:val="002155CD"/>
    <w:rsid w:val="00231ABC"/>
    <w:rsid w:val="002320BA"/>
    <w:rsid w:val="00233172"/>
    <w:rsid w:val="002364E1"/>
    <w:rsid w:val="0024491A"/>
    <w:rsid w:val="00250FD0"/>
    <w:rsid w:val="00251CBC"/>
    <w:rsid w:val="00252921"/>
    <w:rsid w:val="00255EC5"/>
    <w:rsid w:val="00257215"/>
    <w:rsid w:val="0026687D"/>
    <w:rsid w:val="002669D8"/>
    <w:rsid w:val="00267D8B"/>
    <w:rsid w:val="00270889"/>
    <w:rsid w:val="00273688"/>
    <w:rsid w:val="002759EB"/>
    <w:rsid w:val="002779CC"/>
    <w:rsid w:val="00282807"/>
    <w:rsid w:val="002840A4"/>
    <w:rsid w:val="0028500F"/>
    <w:rsid w:val="00291BB4"/>
    <w:rsid w:val="00292A20"/>
    <w:rsid w:val="00294432"/>
    <w:rsid w:val="00297181"/>
    <w:rsid w:val="002C190F"/>
    <w:rsid w:val="002C62DF"/>
    <w:rsid w:val="002C730F"/>
    <w:rsid w:val="002D0AB2"/>
    <w:rsid w:val="002D2DF4"/>
    <w:rsid w:val="002E0234"/>
    <w:rsid w:val="002E5CF9"/>
    <w:rsid w:val="002E6B13"/>
    <w:rsid w:val="00300802"/>
    <w:rsid w:val="00300E70"/>
    <w:rsid w:val="003062A4"/>
    <w:rsid w:val="0030631C"/>
    <w:rsid w:val="0031478A"/>
    <w:rsid w:val="00320A79"/>
    <w:rsid w:val="003212F2"/>
    <w:rsid w:val="00321469"/>
    <w:rsid w:val="0032440B"/>
    <w:rsid w:val="00327736"/>
    <w:rsid w:val="003358A2"/>
    <w:rsid w:val="00340B23"/>
    <w:rsid w:val="003414E2"/>
    <w:rsid w:val="0034484D"/>
    <w:rsid w:val="00346757"/>
    <w:rsid w:val="003555C7"/>
    <w:rsid w:val="00362D05"/>
    <w:rsid w:val="003714F7"/>
    <w:rsid w:val="00372229"/>
    <w:rsid w:val="00380339"/>
    <w:rsid w:val="003803B7"/>
    <w:rsid w:val="00381BD1"/>
    <w:rsid w:val="003826E9"/>
    <w:rsid w:val="0038394C"/>
    <w:rsid w:val="00383F80"/>
    <w:rsid w:val="00386331"/>
    <w:rsid w:val="003924DF"/>
    <w:rsid w:val="00394200"/>
    <w:rsid w:val="00396AD3"/>
    <w:rsid w:val="003A1944"/>
    <w:rsid w:val="003A4D6F"/>
    <w:rsid w:val="003A5E25"/>
    <w:rsid w:val="003A6ED8"/>
    <w:rsid w:val="003B15F0"/>
    <w:rsid w:val="003C079E"/>
    <w:rsid w:val="003C0D18"/>
    <w:rsid w:val="003C19FB"/>
    <w:rsid w:val="003C4687"/>
    <w:rsid w:val="003C54AC"/>
    <w:rsid w:val="003C7B8B"/>
    <w:rsid w:val="003E357B"/>
    <w:rsid w:val="003E37C0"/>
    <w:rsid w:val="003E7457"/>
    <w:rsid w:val="003F2BFB"/>
    <w:rsid w:val="003F5B79"/>
    <w:rsid w:val="004019FE"/>
    <w:rsid w:val="00413D23"/>
    <w:rsid w:val="004242D8"/>
    <w:rsid w:val="0042440B"/>
    <w:rsid w:val="00426104"/>
    <w:rsid w:val="00432FDF"/>
    <w:rsid w:val="00433EB7"/>
    <w:rsid w:val="004341A3"/>
    <w:rsid w:val="00435863"/>
    <w:rsid w:val="00436E9B"/>
    <w:rsid w:val="00436F7F"/>
    <w:rsid w:val="004473D6"/>
    <w:rsid w:val="004525D5"/>
    <w:rsid w:val="00477DE0"/>
    <w:rsid w:val="00482672"/>
    <w:rsid w:val="00483662"/>
    <w:rsid w:val="00485F21"/>
    <w:rsid w:val="00493723"/>
    <w:rsid w:val="004939F6"/>
    <w:rsid w:val="004A05A2"/>
    <w:rsid w:val="004A57BE"/>
    <w:rsid w:val="004B1461"/>
    <w:rsid w:val="004B79A6"/>
    <w:rsid w:val="004B7E19"/>
    <w:rsid w:val="004C1092"/>
    <w:rsid w:val="004C4C1C"/>
    <w:rsid w:val="004C709B"/>
    <w:rsid w:val="004C7C24"/>
    <w:rsid w:val="004D021F"/>
    <w:rsid w:val="004D1DF0"/>
    <w:rsid w:val="004D2154"/>
    <w:rsid w:val="004D510E"/>
    <w:rsid w:val="004E339B"/>
    <w:rsid w:val="004E3421"/>
    <w:rsid w:val="004E703F"/>
    <w:rsid w:val="004F19A7"/>
    <w:rsid w:val="004F5E34"/>
    <w:rsid w:val="004F727C"/>
    <w:rsid w:val="00503AA4"/>
    <w:rsid w:val="00507D0A"/>
    <w:rsid w:val="00516413"/>
    <w:rsid w:val="005214DB"/>
    <w:rsid w:val="00523623"/>
    <w:rsid w:val="0052375D"/>
    <w:rsid w:val="00524DF6"/>
    <w:rsid w:val="0053022C"/>
    <w:rsid w:val="0053338D"/>
    <w:rsid w:val="00540238"/>
    <w:rsid w:val="00545746"/>
    <w:rsid w:val="005502A1"/>
    <w:rsid w:val="00557F2C"/>
    <w:rsid w:val="005609A2"/>
    <w:rsid w:val="00561D4D"/>
    <w:rsid w:val="00561F8C"/>
    <w:rsid w:val="00562124"/>
    <w:rsid w:val="005641A7"/>
    <w:rsid w:val="00570397"/>
    <w:rsid w:val="005718A0"/>
    <w:rsid w:val="00573264"/>
    <w:rsid w:val="005732D5"/>
    <w:rsid w:val="005747A4"/>
    <w:rsid w:val="00583096"/>
    <w:rsid w:val="005830DE"/>
    <w:rsid w:val="0058531D"/>
    <w:rsid w:val="00595F6B"/>
    <w:rsid w:val="00596009"/>
    <w:rsid w:val="005A11D8"/>
    <w:rsid w:val="005A3D4C"/>
    <w:rsid w:val="005B72CB"/>
    <w:rsid w:val="005C0A86"/>
    <w:rsid w:val="005C0F67"/>
    <w:rsid w:val="005C1DB9"/>
    <w:rsid w:val="005D1DD6"/>
    <w:rsid w:val="005D3899"/>
    <w:rsid w:val="005D4A8D"/>
    <w:rsid w:val="005D5B1A"/>
    <w:rsid w:val="005E087B"/>
    <w:rsid w:val="005E093C"/>
    <w:rsid w:val="005E168F"/>
    <w:rsid w:val="005E2D7B"/>
    <w:rsid w:val="005F10B1"/>
    <w:rsid w:val="005F1F36"/>
    <w:rsid w:val="005F695B"/>
    <w:rsid w:val="00603D06"/>
    <w:rsid w:val="00606BA5"/>
    <w:rsid w:val="006077E4"/>
    <w:rsid w:val="00613236"/>
    <w:rsid w:val="00613668"/>
    <w:rsid w:val="006140F4"/>
    <w:rsid w:val="00614E33"/>
    <w:rsid w:val="0062024C"/>
    <w:rsid w:val="006233E5"/>
    <w:rsid w:val="00625714"/>
    <w:rsid w:val="0062731A"/>
    <w:rsid w:val="00630782"/>
    <w:rsid w:val="00630CE4"/>
    <w:rsid w:val="006369B4"/>
    <w:rsid w:val="00637714"/>
    <w:rsid w:val="00643913"/>
    <w:rsid w:val="00647C32"/>
    <w:rsid w:val="00651910"/>
    <w:rsid w:val="00655830"/>
    <w:rsid w:val="006575FC"/>
    <w:rsid w:val="0066078C"/>
    <w:rsid w:val="00660CC5"/>
    <w:rsid w:val="006655EE"/>
    <w:rsid w:val="00665A8A"/>
    <w:rsid w:val="00667034"/>
    <w:rsid w:val="006710EC"/>
    <w:rsid w:val="0067201E"/>
    <w:rsid w:val="00677CCF"/>
    <w:rsid w:val="00680BBA"/>
    <w:rsid w:val="00685536"/>
    <w:rsid w:val="00686273"/>
    <w:rsid w:val="006879ED"/>
    <w:rsid w:val="00690ACE"/>
    <w:rsid w:val="00692982"/>
    <w:rsid w:val="00693836"/>
    <w:rsid w:val="00697152"/>
    <w:rsid w:val="006978EE"/>
    <w:rsid w:val="00697987"/>
    <w:rsid w:val="006A05D7"/>
    <w:rsid w:val="006A45A9"/>
    <w:rsid w:val="006B4B34"/>
    <w:rsid w:val="006C0FBF"/>
    <w:rsid w:val="006C1F88"/>
    <w:rsid w:val="006C4164"/>
    <w:rsid w:val="006C4644"/>
    <w:rsid w:val="006C4A92"/>
    <w:rsid w:val="006D3133"/>
    <w:rsid w:val="006D3E1D"/>
    <w:rsid w:val="006D56C1"/>
    <w:rsid w:val="006E0AD8"/>
    <w:rsid w:val="006F09C3"/>
    <w:rsid w:val="006F443D"/>
    <w:rsid w:val="0070088B"/>
    <w:rsid w:val="00700B9E"/>
    <w:rsid w:val="0070512B"/>
    <w:rsid w:val="0070761A"/>
    <w:rsid w:val="00710119"/>
    <w:rsid w:val="007139B9"/>
    <w:rsid w:val="007140AE"/>
    <w:rsid w:val="007159E7"/>
    <w:rsid w:val="00715AAE"/>
    <w:rsid w:val="00716959"/>
    <w:rsid w:val="0072057B"/>
    <w:rsid w:val="00720D5C"/>
    <w:rsid w:val="00723E25"/>
    <w:rsid w:val="00726421"/>
    <w:rsid w:val="00727AB2"/>
    <w:rsid w:val="007351EE"/>
    <w:rsid w:val="00735889"/>
    <w:rsid w:val="0074622F"/>
    <w:rsid w:val="0075097F"/>
    <w:rsid w:val="00755D75"/>
    <w:rsid w:val="0076493E"/>
    <w:rsid w:val="00765EC2"/>
    <w:rsid w:val="007677CE"/>
    <w:rsid w:val="00767D02"/>
    <w:rsid w:val="0077004F"/>
    <w:rsid w:val="00770D1F"/>
    <w:rsid w:val="00772089"/>
    <w:rsid w:val="00774391"/>
    <w:rsid w:val="00776B0C"/>
    <w:rsid w:val="00782D8B"/>
    <w:rsid w:val="007A0131"/>
    <w:rsid w:val="007A5099"/>
    <w:rsid w:val="007A702F"/>
    <w:rsid w:val="007B043C"/>
    <w:rsid w:val="007B3DA6"/>
    <w:rsid w:val="007B4024"/>
    <w:rsid w:val="007B414F"/>
    <w:rsid w:val="007B7FEC"/>
    <w:rsid w:val="007C1AFE"/>
    <w:rsid w:val="007C28CB"/>
    <w:rsid w:val="007C4B47"/>
    <w:rsid w:val="007C62D5"/>
    <w:rsid w:val="007D00EF"/>
    <w:rsid w:val="007D0DC9"/>
    <w:rsid w:val="007D173F"/>
    <w:rsid w:val="007D20A5"/>
    <w:rsid w:val="007E166E"/>
    <w:rsid w:val="007E5FBD"/>
    <w:rsid w:val="007F6821"/>
    <w:rsid w:val="00801FC1"/>
    <w:rsid w:val="00811979"/>
    <w:rsid w:val="00822779"/>
    <w:rsid w:val="00825C69"/>
    <w:rsid w:val="00832838"/>
    <w:rsid w:val="008340B3"/>
    <w:rsid w:val="00834214"/>
    <w:rsid w:val="0083476B"/>
    <w:rsid w:val="0083505A"/>
    <w:rsid w:val="00837FA4"/>
    <w:rsid w:val="008403EB"/>
    <w:rsid w:val="008414AC"/>
    <w:rsid w:val="008422B0"/>
    <w:rsid w:val="00842EB1"/>
    <w:rsid w:val="008501A9"/>
    <w:rsid w:val="00851315"/>
    <w:rsid w:val="00851DE5"/>
    <w:rsid w:val="00855A00"/>
    <w:rsid w:val="00856978"/>
    <w:rsid w:val="008619A4"/>
    <w:rsid w:val="00872B9F"/>
    <w:rsid w:val="00872E08"/>
    <w:rsid w:val="00873E42"/>
    <w:rsid w:val="00873EFB"/>
    <w:rsid w:val="00874100"/>
    <w:rsid w:val="00886EA7"/>
    <w:rsid w:val="00893F22"/>
    <w:rsid w:val="008B18CA"/>
    <w:rsid w:val="008B42A7"/>
    <w:rsid w:val="008B4C28"/>
    <w:rsid w:val="008C04A4"/>
    <w:rsid w:val="008C0AE7"/>
    <w:rsid w:val="008C78CB"/>
    <w:rsid w:val="008D1319"/>
    <w:rsid w:val="008D173B"/>
    <w:rsid w:val="008D31CE"/>
    <w:rsid w:val="008D46A4"/>
    <w:rsid w:val="008D4C4D"/>
    <w:rsid w:val="008D7B03"/>
    <w:rsid w:val="008E04FC"/>
    <w:rsid w:val="008E49BD"/>
    <w:rsid w:val="008E707D"/>
    <w:rsid w:val="008F4409"/>
    <w:rsid w:val="008F4749"/>
    <w:rsid w:val="00901676"/>
    <w:rsid w:val="00901DAE"/>
    <w:rsid w:val="009026CE"/>
    <w:rsid w:val="009045D6"/>
    <w:rsid w:val="00905996"/>
    <w:rsid w:val="0091572C"/>
    <w:rsid w:val="00916795"/>
    <w:rsid w:val="0092094E"/>
    <w:rsid w:val="009309E6"/>
    <w:rsid w:val="00931405"/>
    <w:rsid w:val="009321C8"/>
    <w:rsid w:val="009334B5"/>
    <w:rsid w:val="00935BE4"/>
    <w:rsid w:val="00940267"/>
    <w:rsid w:val="00941487"/>
    <w:rsid w:val="00941B5D"/>
    <w:rsid w:val="00957254"/>
    <w:rsid w:val="00962ADD"/>
    <w:rsid w:val="00964401"/>
    <w:rsid w:val="00967AF3"/>
    <w:rsid w:val="0097695C"/>
    <w:rsid w:val="00981D79"/>
    <w:rsid w:val="009838B1"/>
    <w:rsid w:val="00990E1A"/>
    <w:rsid w:val="0099318A"/>
    <w:rsid w:val="00994F19"/>
    <w:rsid w:val="009977DC"/>
    <w:rsid w:val="009A4C28"/>
    <w:rsid w:val="009A78E9"/>
    <w:rsid w:val="009B0862"/>
    <w:rsid w:val="009B250B"/>
    <w:rsid w:val="009B3741"/>
    <w:rsid w:val="009B4F82"/>
    <w:rsid w:val="009B5707"/>
    <w:rsid w:val="009B6524"/>
    <w:rsid w:val="009B76EC"/>
    <w:rsid w:val="009C0042"/>
    <w:rsid w:val="009C2B95"/>
    <w:rsid w:val="009C6334"/>
    <w:rsid w:val="009D18AA"/>
    <w:rsid w:val="009D50A4"/>
    <w:rsid w:val="009E1CD7"/>
    <w:rsid w:val="009E54AB"/>
    <w:rsid w:val="009E5786"/>
    <w:rsid w:val="009E6466"/>
    <w:rsid w:val="009E69D1"/>
    <w:rsid w:val="009E6A92"/>
    <w:rsid w:val="009E7CB7"/>
    <w:rsid w:val="009F6DEA"/>
    <w:rsid w:val="009F7312"/>
    <w:rsid w:val="009F7D04"/>
    <w:rsid w:val="00A16880"/>
    <w:rsid w:val="00A200F0"/>
    <w:rsid w:val="00A20943"/>
    <w:rsid w:val="00A31275"/>
    <w:rsid w:val="00A42E58"/>
    <w:rsid w:val="00A46D8C"/>
    <w:rsid w:val="00A557F9"/>
    <w:rsid w:val="00A56478"/>
    <w:rsid w:val="00A57DC4"/>
    <w:rsid w:val="00A7226E"/>
    <w:rsid w:val="00A72EB2"/>
    <w:rsid w:val="00A748CE"/>
    <w:rsid w:val="00A76A72"/>
    <w:rsid w:val="00A76C26"/>
    <w:rsid w:val="00A77DFF"/>
    <w:rsid w:val="00A8455D"/>
    <w:rsid w:val="00A85D9F"/>
    <w:rsid w:val="00A8679D"/>
    <w:rsid w:val="00A903E0"/>
    <w:rsid w:val="00A92930"/>
    <w:rsid w:val="00A92945"/>
    <w:rsid w:val="00A936B0"/>
    <w:rsid w:val="00A9420F"/>
    <w:rsid w:val="00A9741E"/>
    <w:rsid w:val="00AA47A4"/>
    <w:rsid w:val="00AB4B42"/>
    <w:rsid w:val="00AC3B75"/>
    <w:rsid w:val="00AC504E"/>
    <w:rsid w:val="00AD095D"/>
    <w:rsid w:val="00AD196D"/>
    <w:rsid w:val="00AE2E2F"/>
    <w:rsid w:val="00AE4B8F"/>
    <w:rsid w:val="00AE71C3"/>
    <w:rsid w:val="00AF157F"/>
    <w:rsid w:val="00AF4051"/>
    <w:rsid w:val="00B06912"/>
    <w:rsid w:val="00B06D7E"/>
    <w:rsid w:val="00B12696"/>
    <w:rsid w:val="00B17564"/>
    <w:rsid w:val="00B21356"/>
    <w:rsid w:val="00B21820"/>
    <w:rsid w:val="00B228FB"/>
    <w:rsid w:val="00B24A7E"/>
    <w:rsid w:val="00B24D77"/>
    <w:rsid w:val="00B310C2"/>
    <w:rsid w:val="00B34639"/>
    <w:rsid w:val="00B36034"/>
    <w:rsid w:val="00B41A1D"/>
    <w:rsid w:val="00B42985"/>
    <w:rsid w:val="00B43C9A"/>
    <w:rsid w:val="00B44BA5"/>
    <w:rsid w:val="00B45F33"/>
    <w:rsid w:val="00B50279"/>
    <w:rsid w:val="00B52629"/>
    <w:rsid w:val="00B52759"/>
    <w:rsid w:val="00B5575E"/>
    <w:rsid w:val="00B55F15"/>
    <w:rsid w:val="00B56BEB"/>
    <w:rsid w:val="00B62668"/>
    <w:rsid w:val="00B6363E"/>
    <w:rsid w:val="00B76BD7"/>
    <w:rsid w:val="00B81FCD"/>
    <w:rsid w:val="00B82ECB"/>
    <w:rsid w:val="00B86202"/>
    <w:rsid w:val="00B87E1A"/>
    <w:rsid w:val="00B91797"/>
    <w:rsid w:val="00B942A9"/>
    <w:rsid w:val="00B9571B"/>
    <w:rsid w:val="00B97712"/>
    <w:rsid w:val="00B97E50"/>
    <w:rsid w:val="00BA428A"/>
    <w:rsid w:val="00BA4CE0"/>
    <w:rsid w:val="00BA684B"/>
    <w:rsid w:val="00BA78B9"/>
    <w:rsid w:val="00BB4F70"/>
    <w:rsid w:val="00BB7E37"/>
    <w:rsid w:val="00BD3628"/>
    <w:rsid w:val="00BD563D"/>
    <w:rsid w:val="00BD6013"/>
    <w:rsid w:val="00BE043B"/>
    <w:rsid w:val="00BE0E75"/>
    <w:rsid w:val="00BE2AE4"/>
    <w:rsid w:val="00BE450A"/>
    <w:rsid w:val="00BE6F3C"/>
    <w:rsid w:val="00BF585C"/>
    <w:rsid w:val="00BF607E"/>
    <w:rsid w:val="00BF6088"/>
    <w:rsid w:val="00BF62EE"/>
    <w:rsid w:val="00C050EA"/>
    <w:rsid w:val="00C11CC7"/>
    <w:rsid w:val="00C20351"/>
    <w:rsid w:val="00C25763"/>
    <w:rsid w:val="00C25916"/>
    <w:rsid w:val="00C25C65"/>
    <w:rsid w:val="00C30002"/>
    <w:rsid w:val="00C31236"/>
    <w:rsid w:val="00C32BDC"/>
    <w:rsid w:val="00C362AB"/>
    <w:rsid w:val="00C37D30"/>
    <w:rsid w:val="00C4448B"/>
    <w:rsid w:val="00C46E3B"/>
    <w:rsid w:val="00C47916"/>
    <w:rsid w:val="00C5454E"/>
    <w:rsid w:val="00C54909"/>
    <w:rsid w:val="00C5632C"/>
    <w:rsid w:val="00C56457"/>
    <w:rsid w:val="00C60EEF"/>
    <w:rsid w:val="00C678DC"/>
    <w:rsid w:val="00C7440C"/>
    <w:rsid w:val="00C74B10"/>
    <w:rsid w:val="00C74B3C"/>
    <w:rsid w:val="00C75EAA"/>
    <w:rsid w:val="00C7630B"/>
    <w:rsid w:val="00C8283F"/>
    <w:rsid w:val="00C8674E"/>
    <w:rsid w:val="00C92317"/>
    <w:rsid w:val="00C972CC"/>
    <w:rsid w:val="00CA18FB"/>
    <w:rsid w:val="00CA24F0"/>
    <w:rsid w:val="00CA281D"/>
    <w:rsid w:val="00CA3C88"/>
    <w:rsid w:val="00CB3FC6"/>
    <w:rsid w:val="00CB4631"/>
    <w:rsid w:val="00CC053F"/>
    <w:rsid w:val="00CC1656"/>
    <w:rsid w:val="00CC288E"/>
    <w:rsid w:val="00CC3486"/>
    <w:rsid w:val="00CC5E20"/>
    <w:rsid w:val="00CD063C"/>
    <w:rsid w:val="00CD0922"/>
    <w:rsid w:val="00CD13B4"/>
    <w:rsid w:val="00CD3905"/>
    <w:rsid w:val="00CD4237"/>
    <w:rsid w:val="00CE0C29"/>
    <w:rsid w:val="00CE1F79"/>
    <w:rsid w:val="00CE4DBA"/>
    <w:rsid w:val="00CF4BEB"/>
    <w:rsid w:val="00CF56D2"/>
    <w:rsid w:val="00CF60BB"/>
    <w:rsid w:val="00D00BE3"/>
    <w:rsid w:val="00D00D9B"/>
    <w:rsid w:val="00D10F4E"/>
    <w:rsid w:val="00D1128C"/>
    <w:rsid w:val="00D13290"/>
    <w:rsid w:val="00D15B67"/>
    <w:rsid w:val="00D17069"/>
    <w:rsid w:val="00D229E4"/>
    <w:rsid w:val="00D23702"/>
    <w:rsid w:val="00D24348"/>
    <w:rsid w:val="00D30482"/>
    <w:rsid w:val="00D3178F"/>
    <w:rsid w:val="00D3373F"/>
    <w:rsid w:val="00D35647"/>
    <w:rsid w:val="00D361BD"/>
    <w:rsid w:val="00D402E7"/>
    <w:rsid w:val="00D43165"/>
    <w:rsid w:val="00D441AA"/>
    <w:rsid w:val="00D45CC9"/>
    <w:rsid w:val="00D460E8"/>
    <w:rsid w:val="00D51DEE"/>
    <w:rsid w:val="00D52088"/>
    <w:rsid w:val="00D52E6C"/>
    <w:rsid w:val="00D53994"/>
    <w:rsid w:val="00D55BE2"/>
    <w:rsid w:val="00D57F09"/>
    <w:rsid w:val="00D60403"/>
    <w:rsid w:val="00D60B30"/>
    <w:rsid w:val="00D60FD5"/>
    <w:rsid w:val="00D61C31"/>
    <w:rsid w:val="00D61F31"/>
    <w:rsid w:val="00D63877"/>
    <w:rsid w:val="00D73CBF"/>
    <w:rsid w:val="00D7512E"/>
    <w:rsid w:val="00D75815"/>
    <w:rsid w:val="00D7673A"/>
    <w:rsid w:val="00D812F2"/>
    <w:rsid w:val="00D82CBB"/>
    <w:rsid w:val="00D8402C"/>
    <w:rsid w:val="00D84BED"/>
    <w:rsid w:val="00D856A6"/>
    <w:rsid w:val="00D91F7C"/>
    <w:rsid w:val="00D935FE"/>
    <w:rsid w:val="00D974F8"/>
    <w:rsid w:val="00DA62EE"/>
    <w:rsid w:val="00DA653C"/>
    <w:rsid w:val="00DB0D03"/>
    <w:rsid w:val="00DB2D63"/>
    <w:rsid w:val="00DC0706"/>
    <w:rsid w:val="00DC3AF4"/>
    <w:rsid w:val="00DC510A"/>
    <w:rsid w:val="00DC5B87"/>
    <w:rsid w:val="00DD4B53"/>
    <w:rsid w:val="00DD53EB"/>
    <w:rsid w:val="00DD5718"/>
    <w:rsid w:val="00DD5AA2"/>
    <w:rsid w:val="00DD670A"/>
    <w:rsid w:val="00DE16E0"/>
    <w:rsid w:val="00DF1894"/>
    <w:rsid w:val="00DF65BF"/>
    <w:rsid w:val="00DF7328"/>
    <w:rsid w:val="00E02065"/>
    <w:rsid w:val="00E04F39"/>
    <w:rsid w:val="00E12074"/>
    <w:rsid w:val="00E13D81"/>
    <w:rsid w:val="00E168ED"/>
    <w:rsid w:val="00E24D68"/>
    <w:rsid w:val="00E31D26"/>
    <w:rsid w:val="00E3257C"/>
    <w:rsid w:val="00E337A2"/>
    <w:rsid w:val="00E34DA0"/>
    <w:rsid w:val="00E407A1"/>
    <w:rsid w:val="00E416AF"/>
    <w:rsid w:val="00E41B87"/>
    <w:rsid w:val="00E438EA"/>
    <w:rsid w:val="00E461C4"/>
    <w:rsid w:val="00E55543"/>
    <w:rsid w:val="00E57E74"/>
    <w:rsid w:val="00E61E13"/>
    <w:rsid w:val="00E636DE"/>
    <w:rsid w:val="00E71555"/>
    <w:rsid w:val="00E72E84"/>
    <w:rsid w:val="00E80133"/>
    <w:rsid w:val="00E81588"/>
    <w:rsid w:val="00E857EF"/>
    <w:rsid w:val="00E9534D"/>
    <w:rsid w:val="00E963AC"/>
    <w:rsid w:val="00EA5071"/>
    <w:rsid w:val="00EA60FD"/>
    <w:rsid w:val="00EA6E14"/>
    <w:rsid w:val="00EB07C1"/>
    <w:rsid w:val="00EB1677"/>
    <w:rsid w:val="00EB4D61"/>
    <w:rsid w:val="00EC488B"/>
    <w:rsid w:val="00ED072E"/>
    <w:rsid w:val="00ED426F"/>
    <w:rsid w:val="00ED4D9F"/>
    <w:rsid w:val="00ED5FBB"/>
    <w:rsid w:val="00ED7E07"/>
    <w:rsid w:val="00EE153B"/>
    <w:rsid w:val="00EE1A8F"/>
    <w:rsid w:val="00EE1C64"/>
    <w:rsid w:val="00EE6820"/>
    <w:rsid w:val="00F001C9"/>
    <w:rsid w:val="00F00927"/>
    <w:rsid w:val="00F00C35"/>
    <w:rsid w:val="00F02E97"/>
    <w:rsid w:val="00F07379"/>
    <w:rsid w:val="00F13AA0"/>
    <w:rsid w:val="00F1426A"/>
    <w:rsid w:val="00F1479F"/>
    <w:rsid w:val="00F15063"/>
    <w:rsid w:val="00F233F5"/>
    <w:rsid w:val="00F26E54"/>
    <w:rsid w:val="00F300B3"/>
    <w:rsid w:val="00F31C32"/>
    <w:rsid w:val="00F3764B"/>
    <w:rsid w:val="00F37DBA"/>
    <w:rsid w:val="00F45BA0"/>
    <w:rsid w:val="00F4773C"/>
    <w:rsid w:val="00F50898"/>
    <w:rsid w:val="00F544B6"/>
    <w:rsid w:val="00F57A28"/>
    <w:rsid w:val="00F6762D"/>
    <w:rsid w:val="00F67AD3"/>
    <w:rsid w:val="00F70BC1"/>
    <w:rsid w:val="00F74FD6"/>
    <w:rsid w:val="00F767C0"/>
    <w:rsid w:val="00F8135F"/>
    <w:rsid w:val="00F83558"/>
    <w:rsid w:val="00F9095C"/>
    <w:rsid w:val="00F95DCC"/>
    <w:rsid w:val="00FA082B"/>
    <w:rsid w:val="00FA7822"/>
    <w:rsid w:val="00FD364A"/>
    <w:rsid w:val="00FE167C"/>
    <w:rsid w:val="00FE2C03"/>
    <w:rsid w:val="00FE3E43"/>
    <w:rsid w:val="00FE4E5C"/>
    <w:rsid w:val="00FE514C"/>
    <w:rsid w:val="00FE55F9"/>
    <w:rsid w:val="00FE5F0E"/>
    <w:rsid w:val="00FF00F8"/>
    <w:rsid w:val="00FF2FB8"/>
    <w:rsid w:val="00FF3E8E"/>
    <w:rsid w:val="00FF3FE0"/>
    <w:rsid w:val="00FF4261"/>
    <w:rsid w:val="00FF4769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566CC"/>
  <w15:docId w15:val="{30023B8F-5C7C-4397-B9D9-70F8C3C4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2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6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95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B3DA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F7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237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9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5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5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14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8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2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12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7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30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4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6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5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26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55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210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798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864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6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1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50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8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05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00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5832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117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customXml" Target="ink/ink5.xml"/><Relationship Id="rId5" Type="http://schemas.openxmlformats.org/officeDocument/2006/relationships/customXml" Target="ink/ink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customXml" Target="ink/ink4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5:04.38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5:02.1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4:11.25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4:22.12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56 24575,'0'-56'0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5:03.75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869 0 24575,'-1'2'0,"1"-1"0,-1 1 0,0 0 0,0 0 0,1-1 0,-1 1 0,-2-1 0,2 1 0,0 0 0,0-1 0,-3 4 0,-3 3 0,-40 61 0,-61 121 0,35-56 0,70-129 0,-100 173 0,-86 202 0,-115 372 0,300-745 0,1 2 0,0-1 0,0 1 0,1-1 0,0 1 0,1-1 0,0 1 0,0 12 0,1-17 0,1-1 0,0 0 0,0 1 0,0-1 0,0 0 0,1 0 0,0 0 0,0 0 0,0 0 0,0 1 0,0-1 0,0 0 0,0-1 0,1 1 0,0-1 0,0 0 0,0 0 0,-1 0 0,1 0 0,0 0 0,1 0 0,-1-1 0,4 2 0,4 1 0,0 0 0,-1 1 0,1-2 0,-1 0 0,1 0 0,1-1 0,0-1 0,-2 0 0,2 0 0,-2-1 0,2-1 0,0 0 0,-1 0 0,0-1 0,0 0 0,1-1 0,-2 0 0,1 0 0,-1-2 0,0 0 0,1 0 0,-2 0 0,1-1 0,-1 0 0,0 0 0,0-2 0,11-9 0,3-12 0,-2 0 0,-1 0 0,0-2 0,-2-1 0,-2-1 0,17-47 0,-12 19 0,-4 0 0,18-112 0,-16-73 0,-6 52 0,-11 170-1365,0 5-5461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McGraw</dc:creator>
  <cp:keywords/>
  <dc:description/>
  <cp:lastModifiedBy>Leslie McGraw</cp:lastModifiedBy>
  <cp:revision>12</cp:revision>
  <cp:lastPrinted>2026-10-03T22:43:00Z</cp:lastPrinted>
  <dcterms:created xsi:type="dcterms:W3CDTF">2026-10-03T22:43:00Z</dcterms:created>
  <dcterms:modified xsi:type="dcterms:W3CDTF">2026-10-03T22:50:00Z</dcterms:modified>
</cp:coreProperties>
</file>