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14A0" w14:textId="77777777" w:rsidR="003B15F0" w:rsidRDefault="003B1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1036C7" w14:textId="212E9D6D" w:rsidR="00B06D7E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434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B310C2">
        <w:rPr>
          <w:rFonts w:ascii="Times New Roman" w:eastAsia="Times New Roman" w:hAnsi="Times New Roman" w:cs="Times New Roman"/>
          <w:b/>
          <w:sz w:val="24"/>
        </w:rPr>
        <w:t>AFTON FREE LIBRARY</w:t>
      </w:r>
    </w:p>
    <w:p w14:paraId="31124471" w14:textId="3AAE326F" w:rsidR="00B06D7E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Board of Trustees Meeting</w:t>
      </w:r>
      <w:r w:rsidR="00FE3E43">
        <w:rPr>
          <w:rFonts w:ascii="Times New Roman" w:eastAsia="Times New Roman" w:hAnsi="Times New Roman" w:cs="Times New Roman"/>
          <w:b/>
          <w:sz w:val="24"/>
        </w:rPr>
        <w:t xml:space="preserve"> Agenda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37B5DF" w14:textId="3CAF7874" w:rsidR="00901DAE" w:rsidRDefault="00160486" w:rsidP="00F0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602A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A629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300802">
        <w:rPr>
          <w:noProof/>
        </w:rPr>
        <w:t>1:00</w:t>
      </w:r>
      <w:r w:rsidR="00D52E6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/>
          <w:sz w:val="24"/>
        </w:rPr>
        <w:t>November 20</w:t>
      </w:r>
      <w:r w:rsidR="00F001C9">
        <w:rPr>
          <w:rFonts w:ascii="Times New Roman" w:eastAsia="Times New Roman" w:hAnsi="Times New Roman" w:cs="Times New Roman"/>
          <w:b/>
          <w:sz w:val="24"/>
        </w:rPr>
        <w:t>, 2025</w:t>
      </w:r>
    </w:p>
    <w:p w14:paraId="7AC44238" w14:textId="77777777" w:rsidR="00901DAE" w:rsidRDefault="00901DAE" w:rsidP="00BB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DD4E42E" w14:textId="0FCB0F93" w:rsidR="00B06D7E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ECAF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8C8D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300802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Present</w:t>
      </w:r>
      <w:r w:rsidR="00B310C2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B310C2" w:rsidRPr="0030080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67F9A4A" w14:textId="42777EC6" w:rsid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C47916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Trustees: </w:t>
      </w:r>
      <w:r w:rsidR="00C47916" w:rsidRPr="00C47916">
        <w:rPr>
          <w:rFonts w:ascii="Times New Roman" w:eastAsia="Times New Roman" w:hAnsi="Times New Roman" w:cs="Times New Roman"/>
          <w:i/>
          <w:iCs/>
          <w:sz w:val="28"/>
        </w:rPr>
        <w:t>N. Andrews</w:t>
      </w:r>
      <w:r w:rsidR="00855A00">
        <w:rPr>
          <w:rFonts w:ascii="Times New Roman" w:eastAsia="Times New Roman" w:hAnsi="Times New Roman" w:cs="Times New Roman"/>
          <w:i/>
          <w:iCs/>
          <w:color w:val="EE0000"/>
          <w:sz w:val="28"/>
        </w:rPr>
        <w:t>,</w:t>
      </w:r>
      <w:r w:rsidR="00C47916" w:rsidRPr="00C47916">
        <w:rPr>
          <w:rFonts w:ascii="Times New Roman" w:eastAsia="Times New Roman" w:hAnsi="Times New Roman" w:cs="Times New Roman"/>
          <w:i/>
          <w:iCs/>
          <w:sz w:val="28"/>
        </w:rPr>
        <w:t xml:space="preserve"> B. Briggs, W. Caldiero, L. Granger, L. McGraw</w:t>
      </w:r>
    </w:p>
    <w:p w14:paraId="22D20F2A" w14:textId="52F92597" w:rsidR="0053022C" w:rsidRP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Staff:</w:t>
      </w:r>
      <w:r w:rsidR="00B310C2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855A00">
        <w:rPr>
          <w:rFonts w:ascii="Times New Roman" w:eastAsia="Times New Roman" w:hAnsi="Times New Roman" w:cs="Times New Roman"/>
          <w:i/>
          <w:iCs/>
          <w:sz w:val="28"/>
          <w:szCs w:val="24"/>
        </w:rPr>
        <w:t>M Hurd</w:t>
      </w:r>
      <w:r w:rsidR="00300802">
        <w:rPr>
          <w:rFonts w:ascii="Times New Roman" w:eastAsia="Times New Roman" w:hAnsi="Times New Roman" w:cs="Times New Roman"/>
          <w:i/>
          <w:iCs/>
          <w:sz w:val="28"/>
          <w:szCs w:val="24"/>
        </w:rPr>
        <w:t>, N. Caldiero</w:t>
      </w:r>
    </w:p>
    <w:p w14:paraId="46BE3760" w14:textId="2E2CBA36" w:rsidR="00D7512E" w:rsidRPr="007677CE" w:rsidRDefault="004D215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V</w:t>
      </w:r>
      <w:r w:rsidR="00D7512E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isitors:</w:t>
      </w:r>
    </w:p>
    <w:p w14:paraId="0EC41B95" w14:textId="77777777" w:rsidR="00D52E6C" w:rsidRDefault="00D52E6C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sz w:val="24"/>
        </w:rPr>
      </w:pPr>
    </w:p>
    <w:p w14:paraId="020A41D7" w14:textId="5892555B" w:rsidR="00ED5FBB" w:rsidRPr="00300802" w:rsidRDefault="00250FD0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Executive Session</w:t>
      </w:r>
      <w:r w:rsidR="00B17564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A11D8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E21A7AB" w14:textId="77777777" w:rsidR="00ED5FBB" w:rsidRDefault="00ED5FBB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E198EF" w14:textId="381DF693" w:rsidR="00ED5FBB" w:rsidRPr="00300802" w:rsidRDefault="00250FD0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Open Session</w:t>
      </w:r>
      <w:r w:rsidR="00B50279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7916A28" w14:textId="77777777" w:rsidR="00E337A2" w:rsidRPr="00300802" w:rsidRDefault="00E337A2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452088A4" w14:textId="1CBB88B1" w:rsidR="00E337A2" w:rsidRPr="00300802" w:rsidRDefault="00E337A2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Public Expression of Interest:</w:t>
      </w:r>
    </w:p>
    <w:p w14:paraId="1AC108BB" w14:textId="77777777" w:rsidR="00ED5FBB" w:rsidRPr="00300802" w:rsidRDefault="00ED5FBB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F5DCF3E" w14:textId="60BF5941" w:rsidR="00C8674E" w:rsidRPr="00300802" w:rsidRDefault="000D681C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92504553"/>
      <w:bookmarkStart w:id="1" w:name="_Hlk181881412"/>
      <w:bookmarkStart w:id="2" w:name="_Hlk181879792"/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Minutes:</w:t>
      </w:r>
      <w:r w:rsidR="009E7CB7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bookmarkEnd w:id="0"/>
    <w:p w14:paraId="15BBED4D" w14:textId="5D0AF65C" w:rsidR="00855A00" w:rsidRPr="00D84BED" w:rsidRDefault="00BD3628" w:rsidP="00D84BED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Oct 16</w:t>
      </w:r>
      <w:r w:rsidR="00436E9B">
        <w:rPr>
          <w:rFonts w:ascii="Times New Roman" w:eastAsia="Times New Roman" w:hAnsi="Times New Roman" w:cs="Times New Roman"/>
          <w:bCs/>
          <w:sz w:val="24"/>
        </w:rPr>
        <w:t xml:space="preserve"> – </w:t>
      </w:r>
      <w:r w:rsidR="00436E9B" w:rsidRPr="00300802">
        <w:rPr>
          <w:rFonts w:ascii="Times New Roman" w:eastAsia="Times New Roman" w:hAnsi="Times New Roman" w:cs="Times New Roman"/>
          <w:bCs/>
          <w:i/>
          <w:iCs/>
          <w:sz w:val="24"/>
        </w:rPr>
        <w:t>Motion to accept?</w:t>
      </w:r>
      <w:r w:rsidR="004D021F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13DCFBA0" w14:textId="6A6D8B01" w:rsidR="000E26A1" w:rsidRPr="00F544B6" w:rsidRDefault="000E26A1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 xml:space="preserve">Financials: </w:t>
      </w:r>
    </w:p>
    <w:p w14:paraId="3D317771" w14:textId="2E60F5DC" w:rsidR="00436E9B" w:rsidRPr="00300802" w:rsidRDefault="00300802" w:rsidP="00CC1656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Sept</w:t>
      </w:r>
      <w:r w:rsidR="00E337A2" w:rsidRPr="00CC165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Cs/>
          <w:sz w:val="24"/>
        </w:rPr>
        <w:t xml:space="preserve">&amp; Oct </w:t>
      </w:r>
      <w:r w:rsidR="00E337A2" w:rsidRPr="00CC1656">
        <w:rPr>
          <w:rFonts w:ascii="Times New Roman" w:eastAsia="Times New Roman" w:hAnsi="Times New Roman" w:cs="Times New Roman"/>
          <w:bCs/>
          <w:sz w:val="24"/>
        </w:rPr>
        <w:t>2025</w:t>
      </w:r>
      <w:r w:rsidR="00436E9B" w:rsidRPr="00CC1656">
        <w:rPr>
          <w:rFonts w:ascii="Times New Roman" w:eastAsia="Times New Roman" w:hAnsi="Times New Roman" w:cs="Times New Roman"/>
          <w:bCs/>
          <w:sz w:val="24"/>
        </w:rPr>
        <w:t xml:space="preserve"> – </w:t>
      </w:r>
      <w:r w:rsidR="00436E9B" w:rsidRPr="00300802">
        <w:rPr>
          <w:rFonts w:ascii="Times New Roman" w:eastAsia="Times New Roman" w:hAnsi="Times New Roman" w:cs="Times New Roman"/>
          <w:bCs/>
          <w:sz w:val="24"/>
        </w:rPr>
        <w:t>place on file</w:t>
      </w:r>
    </w:p>
    <w:p w14:paraId="6AD87578" w14:textId="1643F470" w:rsidR="003C19FB" w:rsidRPr="00CC1656" w:rsidRDefault="003555C7" w:rsidP="003C19FB">
      <w:pPr>
        <w:pStyle w:val="ListParagraph"/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</w:rPr>
        <w:t>Betty</w:t>
      </w:r>
      <w:r w:rsidR="00300802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 reports</w:t>
      </w:r>
      <w:r w:rsidR="003C19FB">
        <w:rPr>
          <w:rFonts w:ascii="Times New Roman" w:eastAsia="Times New Roman" w:hAnsi="Times New Roman" w:cs="Times New Roman"/>
          <w:bCs/>
          <w:i/>
          <w:iCs/>
          <w:sz w:val="24"/>
        </w:rPr>
        <w:t>:</w:t>
      </w:r>
    </w:p>
    <w:p w14:paraId="745AF2FF" w14:textId="319E42D3" w:rsidR="00436E9B" w:rsidRPr="00436E9B" w:rsidRDefault="00436E9B" w:rsidP="00D84BE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 w:rsidRPr="00436E9B">
        <w:rPr>
          <w:rFonts w:ascii="Times New Roman" w:eastAsia="Times New Roman" w:hAnsi="Times New Roman" w:cs="Times New Roman"/>
          <w:bCs/>
          <w:sz w:val="24"/>
        </w:rPr>
        <w:t xml:space="preserve">PL </w:t>
      </w:r>
      <w:r w:rsidR="003C19FB">
        <w:rPr>
          <w:rFonts w:ascii="Times New Roman" w:eastAsia="Times New Roman" w:hAnsi="Times New Roman" w:cs="Times New Roman"/>
          <w:bCs/>
          <w:sz w:val="24"/>
        </w:rPr>
        <w:t xml:space="preserve">for </w:t>
      </w:r>
      <w:bookmarkStart w:id="3" w:name="_Hlk211345595"/>
      <w:r w:rsidR="004C1092">
        <w:rPr>
          <w:rFonts w:ascii="Times New Roman" w:eastAsia="Times New Roman" w:hAnsi="Times New Roman" w:cs="Times New Roman"/>
          <w:bCs/>
          <w:sz w:val="24"/>
        </w:rPr>
        <w:t>Sept</w:t>
      </w:r>
      <w:bookmarkEnd w:id="3"/>
      <w:r w:rsidR="00061AA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Cs/>
          <w:sz w:val="24"/>
        </w:rPr>
        <w:t>&amp; Oct</w:t>
      </w:r>
    </w:p>
    <w:p w14:paraId="4229DA5A" w14:textId="7F5B278F" w:rsidR="00436E9B" w:rsidRDefault="004C1092" w:rsidP="00D84BE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Sept</w:t>
      </w:r>
      <w:r w:rsidR="00BD3628">
        <w:rPr>
          <w:rFonts w:ascii="Times New Roman" w:eastAsia="Times New Roman" w:hAnsi="Times New Roman" w:cs="Times New Roman"/>
          <w:bCs/>
          <w:sz w:val="24"/>
        </w:rPr>
        <w:t>, Oct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p</w:t>
      </w:r>
      <w:r w:rsidR="00436E9B" w:rsidRPr="00436E9B">
        <w:rPr>
          <w:rFonts w:ascii="Times New Roman" w:eastAsia="Times New Roman" w:hAnsi="Times New Roman" w:cs="Times New Roman"/>
          <w:bCs/>
          <w:sz w:val="24"/>
        </w:rPr>
        <w:t>ayroll statement</w:t>
      </w:r>
      <w:r w:rsidR="003555C7">
        <w:rPr>
          <w:rFonts w:ascii="Times New Roman" w:eastAsia="Times New Roman" w:hAnsi="Times New Roman" w:cs="Times New Roman"/>
          <w:bCs/>
          <w:sz w:val="24"/>
        </w:rPr>
        <w:t>s</w:t>
      </w:r>
      <w:r w:rsidR="00436E9B" w:rsidRPr="00436E9B">
        <w:rPr>
          <w:rFonts w:ascii="Times New Roman" w:eastAsia="Times New Roman" w:hAnsi="Times New Roman" w:cs="Times New Roman"/>
          <w:bCs/>
          <w:sz w:val="24"/>
        </w:rPr>
        <w:t xml:space="preserve"> from VIP</w:t>
      </w:r>
      <w:r w:rsidR="00CA18F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C1889B" w14:textId="00618186" w:rsidR="003C19FB" w:rsidRDefault="004C1092" w:rsidP="00D84BE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Sept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Cs/>
          <w:sz w:val="24"/>
        </w:rPr>
        <w:t xml:space="preserve">&amp; Oct 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NBT </w:t>
      </w:r>
      <w:r w:rsidR="00685536" w:rsidRPr="003555C7">
        <w:rPr>
          <w:rFonts w:ascii="Times New Roman" w:eastAsia="Times New Roman" w:hAnsi="Times New Roman" w:cs="Times New Roman"/>
          <w:bCs/>
          <w:sz w:val="24"/>
        </w:rPr>
        <w:t xml:space="preserve">bank statement </w:t>
      </w:r>
    </w:p>
    <w:p w14:paraId="0B066EBA" w14:textId="165A1BA5" w:rsidR="00685536" w:rsidRPr="00436E9B" w:rsidRDefault="004C1092" w:rsidP="00D84BE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Sept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Cs/>
          <w:sz w:val="24"/>
        </w:rPr>
        <w:t xml:space="preserve">&amp; Oct 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Community Bank statement </w:t>
      </w:r>
    </w:p>
    <w:p w14:paraId="121B716A" w14:textId="7FE05CB6" w:rsidR="00436E9B" w:rsidRDefault="004C1092" w:rsidP="00D84BE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Sept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Cs/>
          <w:sz w:val="24"/>
        </w:rPr>
        <w:t xml:space="preserve">&amp; Oct </w:t>
      </w:r>
      <w:r w:rsidR="00436E9B" w:rsidRPr="00436E9B">
        <w:rPr>
          <w:rFonts w:ascii="Times New Roman" w:eastAsia="Times New Roman" w:hAnsi="Times New Roman" w:cs="Times New Roman"/>
          <w:bCs/>
          <w:sz w:val="24"/>
        </w:rPr>
        <w:t>Mail log</w:t>
      </w:r>
      <w:r w:rsidR="00BD3628">
        <w:rPr>
          <w:rFonts w:ascii="Times New Roman" w:eastAsia="Times New Roman" w:hAnsi="Times New Roman" w:cs="Times New Roman"/>
          <w:bCs/>
          <w:sz w:val="24"/>
        </w:rPr>
        <w:t>s</w:t>
      </w:r>
      <w:r w:rsidR="00436E9B" w:rsidRPr="00436E9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reconciled to </w:t>
      </w:r>
      <w:bookmarkStart w:id="4" w:name="_Hlk199002134"/>
      <w:r>
        <w:rPr>
          <w:rFonts w:ascii="Times New Roman" w:eastAsia="Times New Roman" w:hAnsi="Times New Roman" w:cs="Times New Roman"/>
          <w:bCs/>
          <w:sz w:val="24"/>
        </w:rPr>
        <w:t>Sept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Cs/>
          <w:sz w:val="24"/>
        </w:rPr>
        <w:t xml:space="preserve">&amp; Oct </w:t>
      </w:r>
      <w:r w:rsidR="00685536">
        <w:rPr>
          <w:rFonts w:ascii="Times New Roman" w:eastAsia="Times New Roman" w:hAnsi="Times New Roman" w:cs="Times New Roman"/>
          <w:bCs/>
          <w:sz w:val="24"/>
        </w:rPr>
        <w:t>NBT bank statement</w:t>
      </w:r>
      <w:bookmarkEnd w:id="4"/>
      <w:r w:rsidR="00BD3628">
        <w:rPr>
          <w:rFonts w:ascii="Times New Roman" w:eastAsia="Times New Roman" w:hAnsi="Times New Roman" w:cs="Times New Roman"/>
          <w:bCs/>
          <w:sz w:val="24"/>
        </w:rPr>
        <w:t>s</w:t>
      </w:r>
      <w:r w:rsidR="00C678DC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22E99F5" w14:textId="46CD8173" w:rsidR="009A4C28" w:rsidRDefault="00436E9B" w:rsidP="00D84BE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 w:rsidRPr="003555C7">
        <w:rPr>
          <w:rFonts w:ascii="Times New Roman" w:eastAsia="Times New Roman" w:hAnsi="Times New Roman" w:cs="Times New Roman"/>
          <w:bCs/>
          <w:sz w:val="24"/>
        </w:rPr>
        <w:t>Updated budget</w:t>
      </w:r>
      <w:r w:rsidR="000A61F9" w:rsidRPr="003555C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D3628">
        <w:rPr>
          <w:rFonts w:ascii="Times New Roman" w:eastAsia="Times New Roman" w:hAnsi="Times New Roman" w:cs="Times New Roman"/>
          <w:bCs/>
          <w:sz w:val="24"/>
        </w:rPr>
        <w:t>– thru Oct 31, 2025</w:t>
      </w:r>
    </w:p>
    <w:p w14:paraId="1A304643" w14:textId="77777777" w:rsidR="003555C7" w:rsidRPr="003555C7" w:rsidRDefault="003555C7" w:rsidP="003555C7">
      <w:pPr>
        <w:pStyle w:val="ListParagraph"/>
        <w:spacing w:line="240" w:lineRule="auto"/>
        <w:ind w:left="2160"/>
        <w:rPr>
          <w:rFonts w:ascii="Times New Roman" w:eastAsia="Times New Roman" w:hAnsi="Times New Roman" w:cs="Times New Roman"/>
          <w:bCs/>
          <w:sz w:val="24"/>
        </w:rPr>
      </w:pPr>
    </w:p>
    <w:p w14:paraId="61B5A88D" w14:textId="12F6B217" w:rsidR="00CC1656" w:rsidRDefault="00CC1656" w:rsidP="00CC1656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Financial update;</w:t>
      </w:r>
    </w:p>
    <w:p w14:paraId="485EF59E" w14:textId="45369EDD" w:rsidR="00F544B6" w:rsidRDefault="00F544B6" w:rsidP="00D84BED">
      <w:pPr>
        <w:spacing w:line="276" w:lineRule="auto"/>
        <w:ind w:left="720" w:firstLine="72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How to check that 990s are received?</w:t>
      </w:r>
      <w:r w:rsidR="00B24A7E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74B3C">
        <w:rPr>
          <w:rFonts w:ascii="Times New Roman" w:eastAsia="Times New Roman" w:hAnsi="Times New Roman" w:cs="Times New Roman"/>
          <w:bCs/>
          <w:sz w:val="24"/>
        </w:rPr>
        <w:t>–accounts for Betty to set up</w:t>
      </w:r>
    </w:p>
    <w:p w14:paraId="3109B37C" w14:textId="7CA8D2AE" w:rsidR="00F02E97" w:rsidRDefault="009A4C28" w:rsidP="00D84BED">
      <w:pPr>
        <w:spacing w:line="276" w:lineRule="auto"/>
        <w:ind w:left="720" w:firstLine="720"/>
        <w:rPr>
          <w:rFonts w:ascii="Times New Roman" w:eastAsia="Times New Roman" w:hAnsi="Times New Roman" w:cs="Times New Roman"/>
          <w:bCs/>
          <w:sz w:val="24"/>
        </w:rPr>
      </w:pPr>
      <w:r w:rsidRPr="00F544B6">
        <w:rPr>
          <w:rFonts w:ascii="Times New Roman" w:eastAsia="Times New Roman" w:hAnsi="Times New Roman" w:cs="Times New Roman"/>
          <w:bCs/>
          <w:sz w:val="24"/>
        </w:rPr>
        <w:t>IRS Notice CP5048</w:t>
      </w:r>
      <w:r w:rsidR="00F544B6">
        <w:rPr>
          <w:rFonts w:ascii="Times New Roman" w:eastAsia="Times New Roman" w:hAnsi="Times New Roman" w:cs="Times New Roman"/>
          <w:bCs/>
          <w:sz w:val="24"/>
        </w:rPr>
        <w:t xml:space="preserve"> reconciled?</w:t>
      </w:r>
      <w:r w:rsidR="000A61F9" w:rsidRPr="00F544B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26614743" w14:textId="068281C4" w:rsidR="00482672" w:rsidRPr="008D7B03" w:rsidRDefault="00482672" w:rsidP="00482672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8D7B03">
        <w:rPr>
          <w:rFonts w:ascii="Times New Roman" w:eastAsia="Times New Roman" w:hAnsi="Times New Roman" w:cs="Times New Roman"/>
          <w:bCs/>
          <w:sz w:val="32"/>
          <w:szCs w:val="28"/>
        </w:rPr>
        <w:t>2026 Budget</w:t>
      </w:r>
    </w:p>
    <w:bookmarkEnd w:id="1"/>
    <w:p w14:paraId="4EA6FEC5" w14:textId="77777777" w:rsidR="00D84BED" w:rsidRDefault="00D84BED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5C68E6" w14:textId="75EE3653" w:rsidR="009B250B" w:rsidRPr="00F544B6" w:rsidRDefault="000F557A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>Manager</w:t>
      </w:r>
      <w:r w:rsidR="00F001C9" w:rsidRPr="00F544B6">
        <w:rPr>
          <w:rFonts w:ascii="Times New Roman" w:eastAsia="Times New Roman" w:hAnsi="Times New Roman" w:cs="Times New Roman"/>
          <w:b/>
          <w:sz w:val="26"/>
          <w:szCs w:val="26"/>
        </w:rPr>
        <w:t>’s Report:</w:t>
      </w:r>
    </w:p>
    <w:tbl>
      <w:tblPr>
        <w:tblW w:w="8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8"/>
        <w:gridCol w:w="6"/>
        <w:gridCol w:w="6"/>
        <w:gridCol w:w="6"/>
      </w:tblGrid>
      <w:tr w:rsidR="009B250B" w:rsidRPr="009B250B" w14:paraId="3333A398" w14:textId="77777777" w:rsidTr="00D84BED">
        <w:tc>
          <w:tcPr>
            <w:tcW w:w="8392" w:type="dxa"/>
            <w:noWrap/>
          </w:tcPr>
          <w:p w14:paraId="65E5691D" w14:textId="617B973A" w:rsidR="00D84BED" w:rsidRPr="009B250B" w:rsidRDefault="00D84BED" w:rsidP="009B250B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2CFE702D" w14:textId="1EC0EB00" w:rsidR="009B250B" w:rsidRPr="009B250B" w:rsidRDefault="009B250B" w:rsidP="009B25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382244BE" w14:textId="77777777" w:rsidR="009B250B" w:rsidRPr="009B250B" w:rsidRDefault="009B250B" w:rsidP="009B25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</w:tcPr>
          <w:p w14:paraId="15B3F110" w14:textId="77777777" w:rsidR="009B250B" w:rsidRPr="009B250B" w:rsidRDefault="009B250B" w:rsidP="009B2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BED" w:rsidRPr="009B250B" w14:paraId="2E7CA566" w14:textId="77777777" w:rsidTr="00D84BED">
        <w:tc>
          <w:tcPr>
            <w:tcW w:w="8392" w:type="dxa"/>
            <w:noWrap/>
          </w:tcPr>
          <w:p w14:paraId="0B12A5FE" w14:textId="77777777" w:rsidR="00D84BED" w:rsidRPr="009B250B" w:rsidRDefault="00D84BED" w:rsidP="009B250B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576BB6A" w14:textId="77777777" w:rsidR="00D84BED" w:rsidRPr="009B250B" w:rsidRDefault="00D84BED" w:rsidP="009B25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1700CFEA" w14:textId="77777777" w:rsidR="00D84BED" w:rsidRPr="009B250B" w:rsidRDefault="00D84BED" w:rsidP="009B25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</w:tcPr>
          <w:p w14:paraId="153507E5" w14:textId="77777777" w:rsidR="00D84BED" w:rsidRPr="009B250B" w:rsidRDefault="00D84BED" w:rsidP="009B2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50B" w:rsidRPr="009B250B" w14:paraId="30815FEA" w14:textId="77777777" w:rsidTr="00D84BED">
        <w:tc>
          <w:tcPr>
            <w:tcW w:w="0" w:type="auto"/>
            <w:gridSpan w:val="3"/>
            <w:vAlign w:val="center"/>
          </w:tcPr>
          <w:p w14:paraId="25088DD4" w14:textId="4BE1349D" w:rsidR="009B250B" w:rsidRPr="009B250B" w:rsidRDefault="009B250B" w:rsidP="009B250B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35D6E1" w14:textId="77777777" w:rsidR="009B250B" w:rsidRPr="009B250B" w:rsidRDefault="009B250B" w:rsidP="009B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BED" w:rsidRPr="009B250B" w14:paraId="0850DECD" w14:textId="77777777" w:rsidTr="00D84BED">
        <w:tc>
          <w:tcPr>
            <w:tcW w:w="0" w:type="auto"/>
            <w:gridSpan w:val="3"/>
            <w:vAlign w:val="center"/>
          </w:tcPr>
          <w:p w14:paraId="5D31E2CB" w14:textId="77777777" w:rsidR="00D84BED" w:rsidRPr="009B250B" w:rsidRDefault="00D84BED" w:rsidP="009B250B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D67B9B" w14:textId="77777777" w:rsidR="00D84BED" w:rsidRPr="009B250B" w:rsidRDefault="00D84BED" w:rsidP="009B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BED" w:rsidRPr="009B250B" w14:paraId="2358BE13" w14:textId="77777777" w:rsidTr="00D84BED">
        <w:tc>
          <w:tcPr>
            <w:tcW w:w="0" w:type="auto"/>
            <w:gridSpan w:val="3"/>
            <w:vAlign w:val="center"/>
          </w:tcPr>
          <w:p w14:paraId="1DA132D3" w14:textId="77777777" w:rsidR="00D84BED" w:rsidRPr="009B250B" w:rsidRDefault="00D84BED" w:rsidP="009B250B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278651" w14:textId="77777777" w:rsidR="00D84BED" w:rsidRPr="009B250B" w:rsidRDefault="00D84BED" w:rsidP="009B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BED" w:rsidRPr="009B250B" w14:paraId="1E43D740" w14:textId="77777777" w:rsidTr="00D84BED">
        <w:tc>
          <w:tcPr>
            <w:tcW w:w="0" w:type="auto"/>
            <w:gridSpan w:val="3"/>
            <w:vAlign w:val="center"/>
          </w:tcPr>
          <w:p w14:paraId="3187E736" w14:textId="77777777" w:rsidR="00D84BED" w:rsidRPr="009B250B" w:rsidRDefault="00D84BED" w:rsidP="009B250B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BDD291" w14:textId="77777777" w:rsidR="00D84BED" w:rsidRPr="009B250B" w:rsidRDefault="00D84BED" w:rsidP="009B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2EA597" w14:textId="77777777" w:rsidR="00B12696" w:rsidRDefault="00B12696" w:rsidP="00C20351">
      <w:pPr>
        <w:spacing w:line="48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_Hlk195024353"/>
    </w:p>
    <w:p w14:paraId="4E6AA878" w14:textId="361A0B42" w:rsidR="00F544B6" w:rsidRDefault="00F544B6" w:rsidP="00C20351">
      <w:pPr>
        <w:spacing w:line="48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Committee Reports:</w:t>
      </w:r>
    </w:p>
    <w:p w14:paraId="7B0BA522" w14:textId="5318BA43" w:rsidR="00F544B6" w:rsidRDefault="00F544B6" w:rsidP="00D84BED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Internet Policy</w:t>
      </w:r>
    </w:p>
    <w:p w14:paraId="1EE169E9" w14:textId="6186FA2A" w:rsidR="00F544B6" w:rsidRDefault="00F544B6" w:rsidP="00B24A7E">
      <w:pPr>
        <w:spacing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Financial Policy/Procedure</w:t>
      </w:r>
      <w:r w:rsidR="00B24A7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Betty and I are working on these. Michelle has fine tuned the Cash Drawer procedure</w:t>
      </w:r>
    </w:p>
    <w:p w14:paraId="25A9E4AD" w14:textId="59200107" w:rsidR="00F544B6" w:rsidRPr="00F544B6" w:rsidRDefault="00F544B6" w:rsidP="00D84BED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Volunteer Policy</w:t>
      </w:r>
      <w:r w:rsidR="00C74B3C">
        <w:rPr>
          <w:rFonts w:ascii="Times New Roman" w:eastAsia="Times New Roman" w:hAnsi="Times New Roman" w:cs="Times New Roman"/>
          <w:bCs/>
          <w:sz w:val="24"/>
          <w:szCs w:val="24"/>
        </w:rPr>
        <w:t xml:space="preserve"> -- </w:t>
      </w:r>
    </w:p>
    <w:p w14:paraId="0797DFDF" w14:textId="77777777" w:rsidR="00B12696" w:rsidRDefault="00B12696" w:rsidP="00D84BED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902288" w14:textId="389357B0" w:rsidR="00D84BED" w:rsidRDefault="009026CE" w:rsidP="00D84BED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>New Business</w:t>
      </w:r>
      <w:bookmarkStart w:id="6" w:name="_Hlk181947890"/>
      <w:r w:rsidR="00161E5E" w:rsidRPr="00F544B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60EEF" w:rsidRPr="00F544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5"/>
    </w:p>
    <w:p w14:paraId="54949A17" w14:textId="0C0D1F33" w:rsidR="009B76EC" w:rsidRPr="009B76EC" w:rsidRDefault="009B76EC" w:rsidP="00D84BED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6EC">
        <w:rPr>
          <w:rFonts w:ascii="Times New Roman" w:eastAsia="Times New Roman" w:hAnsi="Times New Roman" w:cs="Times New Roman"/>
          <w:bCs/>
          <w:sz w:val="24"/>
          <w:szCs w:val="24"/>
        </w:rPr>
        <w:t xml:space="preserve">Robbery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8D7B03">
        <w:rPr>
          <w:rFonts w:ascii="Times New Roman" w:eastAsia="Times New Roman" w:hAnsi="Times New Roman" w:cs="Times New Roman"/>
          <w:bCs/>
          <w:sz w:val="24"/>
          <w:szCs w:val="24"/>
        </w:rPr>
        <w:t xml:space="preserve">ideas: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changes to cash drawer policy, install cameras (does Linda have prices)</w:t>
      </w:r>
    </w:p>
    <w:p w14:paraId="14E9311D" w14:textId="1D68E237" w:rsidR="00C050EA" w:rsidRDefault="00C050EA" w:rsidP="00D84BED">
      <w:pPr>
        <w:spacing w:line="276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050EA">
        <w:rPr>
          <w:rFonts w:ascii="Times New Roman" w:eastAsia="Times New Roman" w:hAnsi="Times New Roman" w:cs="Times New Roman"/>
          <w:bCs/>
          <w:sz w:val="24"/>
          <w:szCs w:val="24"/>
        </w:rPr>
        <w:t xml:space="preserve">Michelle – explanation of </w:t>
      </w:r>
      <w:r w:rsidRPr="00C050E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Great Give Back</w:t>
      </w:r>
      <w:r w:rsidR="009B76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and check received</w:t>
      </w:r>
    </w:p>
    <w:p w14:paraId="7197FD45" w14:textId="38C3C29B" w:rsidR="008D7B03" w:rsidRPr="009B76EC" w:rsidRDefault="009B76EC" w:rsidP="00D84BED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6EC">
        <w:rPr>
          <w:rFonts w:ascii="Times New Roman" w:eastAsia="Times New Roman" w:hAnsi="Times New Roman" w:cs="Times New Roman"/>
          <w:bCs/>
          <w:sz w:val="24"/>
          <w:szCs w:val="24"/>
        </w:rPr>
        <w:t>Purchase laptop?</w:t>
      </w:r>
      <w:r w:rsidR="008D7B03">
        <w:rPr>
          <w:rFonts w:ascii="Times New Roman" w:eastAsia="Times New Roman" w:hAnsi="Times New Roman" w:cs="Times New Roman"/>
          <w:bCs/>
          <w:sz w:val="24"/>
          <w:szCs w:val="24"/>
        </w:rPr>
        <w:t xml:space="preserve"> (old laptop status)</w:t>
      </w:r>
    </w:p>
    <w:p w14:paraId="243D0547" w14:textId="1D71AE41" w:rsidR="00D53994" w:rsidRDefault="00D84BED" w:rsidP="00D84BED">
      <w:p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 w:rsidRPr="00D84BED">
        <w:rPr>
          <w:rFonts w:ascii="Times New Roman" w:eastAsia="Times New Roman" w:hAnsi="Times New Roman" w:cs="Times New Roman"/>
          <w:bCs/>
          <w:sz w:val="24"/>
        </w:rPr>
        <w:t xml:space="preserve">Liaison </w:t>
      </w:r>
      <w:r w:rsidR="00D53994" w:rsidRPr="00D84BED">
        <w:rPr>
          <w:rFonts w:ascii="Times New Roman" w:eastAsia="Times New Roman" w:hAnsi="Times New Roman" w:cs="Times New Roman"/>
          <w:bCs/>
          <w:sz w:val="24"/>
        </w:rPr>
        <w:t>report</w:t>
      </w:r>
      <w:r w:rsidRPr="00D84BE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24A7E">
        <w:rPr>
          <w:rFonts w:ascii="Times New Roman" w:eastAsia="Times New Roman" w:hAnsi="Times New Roman" w:cs="Times New Roman"/>
          <w:bCs/>
          <w:sz w:val="24"/>
        </w:rPr>
        <w:t>–</w:t>
      </w:r>
      <w:r w:rsidRPr="00D84BE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050EA">
        <w:rPr>
          <w:rFonts w:ascii="Times New Roman" w:eastAsia="Times New Roman" w:hAnsi="Times New Roman" w:cs="Times New Roman"/>
          <w:bCs/>
          <w:sz w:val="24"/>
        </w:rPr>
        <w:t>any questions, comments?</w:t>
      </w:r>
    </w:p>
    <w:p w14:paraId="08A1E529" w14:textId="6B1D11D0" w:rsidR="00B24A7E" w:rsidRPr="00F544B6" w:rsidRDefault="00B24A7E" w:rsidP="00D84BED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</w:rPr>
        <w:t>Molestation</w:t>
      </w:r>
      <w:r w:rsidR="009B76EC">
        <w:rPr>
          <w:rFonts w:ascii="Times New Roman" w:eastAsia="Times New Roman" w:hAnsi="Times New Roman" w:cs="Times New Roman"/>
          <w:bCs/>
          <w:sz w:val="24"/>
        </w:rPr>
        <w:t>/insurance</w:t>
      </w:r>
      <w:r>
        <w:rPr>
          <w:rFonts w:ascii="Times New Roman" w:eastAsia="Times New Roman" w:hAnsi="Times New Roman" w:cs="Times New Roman"/>
          <w:bCs/>
          <w:sz w:val="24"/>
        </w:rPr>
        <w:t xml:space="preserve"> policy pricing</w:t>
      </w:r>
      <w:r w:rsidR="008D7B03">
        <w:rPr>
          <w:rFonts w:ascii="Times New Roman" w:eastAsia="Times New Roman" w:hAnsi="Times New Roman" w:cs="Times New Roman"/>
          <w:bCs/>
          <w:sz w:val="24"/>
        </w:rPr>
        <w:t xml:space="preserve"> – We have thru Tri-Town and Disability/Comp insurance. Need to read the exact verbiage.</w:t>
      </w:r>
    </w:p>
    <w:p w14:paraId="484FBFF0" w14:textId="77777777" w:rsidR="00B12696" w:rsidRDefault="00B12696" w:rsidP="00D84BED">
      <w:pPr>
        <w:spacing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7856BB84" w14:textId="687414D3" w:rsidR="00251CBC" w:rsidRPr="00251CBC" w:rsidRDefault="00F001C9" w:rsidP="00D84BED">
      <w:pPr>
        <w:spacing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Old Business:</w:t>
      </w:r>
    </w:p>
    <w:p w14:paraId="55FA0C34" w14:textId="5C4B160D" w:rsidR="009A4C28" w:rsidRDefault="000F557A" w:rsidP="00D84BED">
      <w:pPr>
        <w:pStyle w:val="ListParagraph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Blackbaud Giving Fund</w:t>
      </w:r>
    </w:p>
    <w:p w14:paraId="2773B3FC" w14:textId="54BF1FD6" w:rsidR="000F557A" w:rsidRDefault="00251CBC" w:rsidP="00D84BED">
      <w:pPr>
        <w:pStyle w:val="ListParagraph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 w:rsidRPr="00251CBC">
        <w:rPr>
          <w:rFonts w:ascii="Times New Roman" w:eastAsia="Times New Roman" w:hAnsi="Times New Roman" w:cs="Times New Roman"/>
          <w:bCs/>
          <w:sz w:val="24"/>
        </w:rPr>
        <w:t xml:space="preserve">Website update </w:t>
      </w:r>
    </w:p>
    <w:p w14:paraId="2B105F4D" w14:textId="0160C5D7" w:rsidR="000F557A" w:rsidRDefault="00D17069" w:rsidP="00D84BED">
      <w:pPr>
        <w:pStyle w:val="ListParagraph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 w:rsidRPr="000F557A">
        <w:rPr>
          <w:rFonts w:ascii="Times New Roman" w:eastAsia="Times New Roman" w:hAnsi="Times New Roman" w:cs="Times New Roman"/>
          <w:bCs/>
          <w:sz w:val="24"/>
        </w:rPr>
        <w:t>webinar: copyright</w:t>
      </w:r>
      <w:r w:rsidR="00251CBC" w:rsidRPr="000F557A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12696">
        <w:rPr>
          <w:rFonts w:ascii="Times New Roman" w:eastAsia="Times New Roman" w:hAnsi="Times New Roman" w:cs="Times New Roman"/>
          <w:bCs/>
          <w:sz w:val="24"/>
        </w:rPr>
        <w:t>– possibly a poster?</w:t>
      </w:r>
    </w:p>
    <w:p w14:paraId="0C53E3B9" w14:textId="13A7767D" w:rsidR="000F557A" w:rsidRDefault="000F557A" w:rsidP="00D84BED">
      <w:pPr>
        <w:pStyle w:val="ListParagraph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bCs/>
          <w:sz w:val="24"/>
        </w:rPr>
      </w:pPr>
      <w:r w:rsidRPr="000F557A">
        <w:rPr>
          <w:rFonts w:ascii="Times New Roman" w:eastAsia="Times New Roman" w:hAnsi="Times New Roman" w:cs="Times New Roman"/>
          <w:bCs/>
          <w:sz w:val="24"/>
        </w:rPr>
        <w:t xml:space="preserve">Webinar about dealing with public </w:t>
      </w:r>
      <w:bookmarkEnd w:id="6"/>
      <w:r w:rsidR="00EE153B">
        <w:rPr>
          <w:rFonts w:ascii="Times New Roman" w:eastAsia="Times New Roman" w:hAnsi="Times New Roman" w:cs="Times New Roman"/>
          <w:bCs/>
          <w:sz w:val="24"/>
        </w:rPr>
        <w:t xml:space="preserve">-- </w:t>
      </w:r>
      <w:r w:rsidR="00EE153B" w:rsidRPr="00EE153B">
        <w:rPr>
          <w:rFonts w:ascii="Roboto" w:hAnsi="Roboto"/>
          <w:i/>
          <w:iCs/>
          <w:color w:val="1F1F1F"/>
          <w:sz w:val="24"/>
          <w:szCs w:val="24"/>
          <w:shd w:val="clear" w:color="auto" w:fill="FFFFFF"/>
        </w:rPr>
        <w:t>Free Upcoming Webinar: Real World Resiliency - Constructive Customer Service</w:t>
      </w:r>
      <w:r w:rsidR="00EE153B">
        <w:rPr>
          <w:rFonts w:ascii="Roboto" w:hAnsi="Roboto"/>
          <w:i/>
          <w:iCs/>
          <w:color w:val="1F1F1F"/>
          <w:sz w:val="24"/>
          <w:szCs w:val="24"/>
          <w:shd w:val="clear" w:color="auto" w:fill="FFFFFF"/>
        </w:rPr>
        <w:t xml:space="preserve"> –</w:t>
      </w:r>
      <w:r w:rsidR="00EE153B">
        <w:rPr>
          <w:rFonts w:ascii="Roboto" w:hAnsi="Roboto"/>
          <w:color w:val="1F1F1F"/>
          <w:sz w:val="24"/>
          <w:szCs w:val="24"/>
          <w:shd w:val="clear" w:color="auto" w:fill="FFFFFF"/>
        </w:rPr>
        <w:t xml:space="preserve"> watched?</w:t>
      </w:r>
    </w:p>
    <w:p w14:paraId="786C548B" w14:textId="77777777" w:rsidR="00EE153B" w:rsidRPr="00EE153B" w:rsidRDefault="00EE153B" w:rsidP="00EE153B">
      <w:pPr>
        <w:spacing w:line="276" w:lineRule="auto"/>
        <w:ind w:left="720"/>
        <w:rPr>
          <w:rFonts w:ascii="Times New Roman" w:eastAsia="Times New Roman" w:hAnsi="Times New Roman" w:cs="Times New Roman"/>
          <w:bCs/>
          <w:sz w:val="24"/>
        </w:rPr>
      </w:pPr>
    </w:p>
    <w:p w14:paraId="6E4FC64B" w14:textId="77777777" w:rsidR="00630CE4" w:rsidRDefault="00630CE4" w:rsidP="00630CE4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435B5B4" w14:textId="77777777" w:rsidR="00630CE4" w:rsidRDefault="00630CE4" w:rsidP="00630CE4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9E0A392" w14:textId="490458D3" w:rsidR="009045D6" w:rsidRPr="00630CE4" w:rsidRDefault="00251CBC" w:rsidP="00630CE4">
      <w:pPr>
        <w:spacing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4341A3">
        <w:rPr>
          <w:rFonts w:ascii="Times New Roman" w:eastAsia="Times New Roman" w:hAnsi="Times New Roman" w:cs="Times New Roman"/>
          <w:b/>
          <w:sz w:val="24"/>
        </w:rPr>
        <w:t>ext meeting</w:t>
      </w:r>
      <w:r w:rsidR="0062024C">
        <w:rPr>
          <w:rFonts w:ascii="Times New Roman" w:eastAsia="Times New Roman" w:hAnsi="Times New Roman" w:cs="Times New Roman"/>
          <w:b/>
          <w:sz w:val="24"/>
        </w:rPr>
        <w:t>:</w:t>
      </w:r>
      <w:r w:rsidR="0062024C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1:00</w:t>
      </w:r>
      <w:r w:rsidR="003414E2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,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B24A7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January 15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,</w:t>
      </w:r>
      <w:r w:rsidR="003414E2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202</w:t>
      </w:r>
      <w:r w:rsidR="00B1269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6</w:t>
      </w:r>
      <w:r w:rsidR="009045D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C8674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/>
          <w:sz w:val="24"/>
        </w:rPr>
        <w:t>Adjourned</w:t>
      </w:r>
      <w:r w:rsidR="00C362AB">
        <w:rPr>
          <w:rFonts w:ascii="Times New Roman" w:eastAsia="Times New Roman" w:hAnsi="Times New Roman" w:cs="Times New Roman"/>
          <w:b/>
          <w:sz w:val="24"/>
        </w:rPr>
        <w:t>:</w:t>
      </w:r>
      <w:bookmarkEnd w:id="2"/>
    </w:p>
    <w:p w14:paraId="1B167B88" w14:textId="77777777" w:rsidR="00D53994" w:rsidRDefault="00D53994" w:rsidP="007C62D5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</w:p>
    <w:p w14:paraId="051B9EB0" w14:textId="77777777" w:rsidR="00D53994" w:rsidRDefault="00D53994" w:rsidP="007C62D5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</w:p>
    <w:sectPr w:rsidR="00D53994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2D037C2"/>
    <w:lvl w:ilvl="0" w:tplc="F036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93086"/>
    <w:multiLevelType w:val="hybridMultilevel"/>
    <w:tmpl w:val="99D4E21C"/>
    <w:lvl w:ilvl="0" w:tplc="2F0066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1649C"/>
    <w:multiLevelType w:val="hybridMultilevel"/>
    <w:tmpl w:val="164CC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A5139"/>
    <w:multiLevelType w:val="hybridMultilevel"/>
    <w:tmpl w:val="A04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0954"/>
    <w:multiLevelType w:val="multilevel"/>
    <w:tmpl w:val="2224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908BF"/>
    <w:multiLevelType w:val="hybridMultilevel"/>
    <w:tmpl w:val="5D84EC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2"/>
  </w:num>
  <w:num w:numId="2" w16cid:durableId="666132634">
    <w:abstractNumId w:val="18"/>
  </w:num>
  <w:num w:numId="3" w16cid:durableId="932472942">
    <w:abstractNumId w:val="0"/>
  </w:num>
  <w:num w:numId="4" w16cid:durableId="732894464">
    <w:abstractNumId w:val="23"/>
  </w:num>
  <w:num w:numId="5" w16cid:durableId="801073525">
    <w:abstractNumId w:val="30"/>
  </w:num>
  <w:num w:numId="6" w16cid:durableId="2017219953">
    <w:abstractNumId w:val="3"/>
  </w:num>
  <w:num w:numId="7" w16cid:durableId="650713517">
    <w:abstractNumId w:val="16"/>
  </w:num>
  <w:num w:numId="8" w16cid:durableId="1620642148">
    <w:abstractNumId w:val="26"/>
  </w:num>
  <w:num w:numId="9" w16cid:durableId="1835027437">
    <w:abstractNumId w:val="6"/>
  </w:num>
  <w:num w:numId="10" w16cid:durableId="1663924643">
    <w:abstractNumId w:val="17"/>
  </w:num>
  <w:num w:numId="11" w16cid:durableId="1245534162">
    <w:abstractNumId w:val="28"/>
  </w:num>
  <w:num w:numId="12" w16cid:durableId="949435102">
    <w:abstractNumId w:val="7"/>
  </w:num>
  <w:num w:numId="13" w16cid:durableId="1521626166">
    <w:abstractNumId w:val="20"/>
  </w:num>
  <w:num w:numId="14" w16cid:durableId="1915968689">
    <w:abstractNumId w:val="14"/>
  </w:num>
  <w:num w:numId="15" w16cid:durableId="1072434818">
    <w:abstractNumId w:val="15"/>
  </w:num>
  <w:num w:numId="16" w16cid:durableId="1208950597">
    <w:abstractNumId w:val="27"/>
  </w:num>
  <w:num w:numId="17" w16cid:durableId="1186211180">
    <w:abstractNumId w:val="19"/>
  </w:num>
  <w:num w:numId="18" w16cid:durableId="893852942">
    <w:abstractNumId w:val="22"/>
  </w:num>
  <w:num w:numId="19" w16cid:durableId="881525603">
    <w:abstractNumId w:val="9"/>
  </w:num>
  <w:num w:numId="20" w16cid:durableId="871570621">
    <w:abstractNumId w:val="12"/>
  </w:num>
  <w:num w:numId="21" w16cid:durableId="1290867108">
    <w:abstractNumId w:val="29"/>
  </w:num>
  <w:num w:numId="22" w16cid:durableId="1542866775">
    <w:abstractNumId w:val="8"/>
  </w:num>
  <w:num w:numId="23" w16cid:durableId="983386099">
    <w:abstractNumId w:val="1"/>
  </w:num>
  <w:num w:numId="24" w16cid:durableId="552279232">
    <w:abstractNumId w:val="11"/>
  </w:num>
  <w:num w:numId="25" w16cid:durableId="1587837429">
    <w:abstractNumId w:val="5"/>
  </w:num>
  <w:num w:numId="26" w16cid:durableId="975446996">
    <w:abstractNumId w:val="25"/>
  </w:num>
  <w:num w:numId="27" w16cid:durableId="1051540237">
    <w:abstractNumId w:val="24"/>
  </w:num>
  <w:num w:numId="28" w16cid:durableId="1333677266">
    <w:abstractNumId w:val="10"/>
  </w:num>
  <w:num w:numId="29" w16cid:durableId="1926332399">
    <w:abstractNumId w:val="21"/>
  </w:num>
  <w:num w:numId="30" w16cid:durableId="998651895">
    <w:abstractNumId w:val="13"/>
  </w:num>
  <w:num w:numId="31" w16cid:durableId="110311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2289E"/>
    <w:rsid w:val="00024867"/>
    <w:rsid w:val="000323F9"/>
    <w:rsid w:val="000336A0"/>
    <w:rsid w:val="0004561C"/>
    <w:rsid w:val="00050A28"/>
    <w:rsid w:val="00061AA2"/>
    <w:rsid w:val="0006716A"/>
    <w:rsid w:val="00067248"/>
    <w:rsid w:val="000834F2"/>
    <w:rsid w:val="00096FEF"/>
    <w:rsid w:val="000A2303"/>
    <w:rsid w:val="000A61F9"/>
    <w:rsid w:val="000A6538"/>
    <w:rsid w:val="000B423A"/>
    <w:rsid w:val="000C1F07"/>
    <w:rsid w:val="000C33B0"/>
    <w:rsid w:val="000D681C"/>
    <w:rsid w:val="000E26A1"/>
    <w:rsid w:val="000E51E3"/>
    <w:rsid w:val="000E586E"/>
    <w:rsid w:val="000E5932"/>
    <w:rsid w:val="000E65FD"/>
    <w:rsid w:val="000F0341"/>
    <w:rsid w:val="000F27E9"/>
    <w:rsid w:val="000F557A"/>
    <w:rsid w:val="001059F5"/>
    <w:rsid w:val="0011201A"/>
    <w:rsid w:val="00135EA5"/>
    <w:rsid w:val="00136DCB"/>
    <w:rsid w:val="001462EE"/>
    <w:rsid w:val="0015260C"/>
    <w:rsid w:val="0015424E"/>
    <w:rsid w:val="00157A51"/>
    <w:rsid w:val="00160486"/>
    <w:rsid w:val="00161E5E"/>
    <w:rsid w:val="0017123F"/>
    <w:rsid w:val="001835E5"/>
    <w:rsid w:val="00193716"/>
    <w:rsid w:val="001A47CC"/>
    <w:rsid w:val="001B148E"/>
    <w:rsid w:val="001B3660"/>
    <w:rsid w:val="001B613A"/>
    <w:rsid w:val="001C50D0"/>
    <w:rsid w:val="001C5B16"/>
    <w:rsid w:val="001D70D4"/>
    <w:rsid w:val="001E3513"/>
    <w:rsid w:val="001E4289"/>
    <w:rsid w:val="001F5509"/>
    <w:rsid w:val="002320BA"/>
    <w:rsid w:val="00233172"/>
    <w:rsid w:val="002364E1"/>
    <w:rsid w:val="00250FD0"/>
    <w:rsid w:val="00251CBC"/>
    <w:rsid w:val="00252921"/>
    <w:rsid w:val="00255EC5"/>
    <w:rsid w:val="002669D8"/>
    <w:rsid w:val="00267D8B"/>
    <w:rsid w:val="00270889"/>
    <w:rsid w:val="00273688"/>
    <w:rsid w:val="00282807"/>
    <w:rsid w:val="00297181"/>
    <w:rsid w:val="002C190F"/>
    <w:rsid w:val="002D2DF4"/>
    <w:rsid w:val="002E5CF9"/>
    <w:rsid w:val="002E6B13"/>
    <w:rsid w:val="00300802"/>
    <w:rsid w:val="003062A4"/>
    <w:rsid w:val="003212F2"/>
    <w:rsid w:val="0032440B"/>
    <w:rsid w:val="00327736"/>
    <w:rsid w:val="003358A2"/>
    <w:rsid w:val="003414E2"/>
    <w:rsid w:val="003555C7"/>
    <w:rsid w:val="00362D05"/>
    <w:rsid w:val="003714F7"/>
    <w:rsid w:val="00372229"/>
    <w:rsid w:val="00380339"/>
    <w:rsid w:val="00386331"/>
    <w:rsid w:val="00394200"/>
    <w:rsid w:val="00396AD3"/>
    <w:rsid w:val="003A1944"/>
    <w:rsid w:val="003A5E25"/>
    <w:rsid w:val="003A6ED8"/>
    <w:rsid w:val="003B15F0"/>
    <w:rsid w:val="003C079E"/>
    <w:rsid w:val="003C19FB"/>
    <w:rsid w:val="003C4687"/>
    <w:rsid w:val="003C7B8B"/>
    <w:rsid w:val="003F5B79"/>
    <w:rsid w:val="004019FE"/>
    <w:rsid w:val="00413D23"/>
    <w:rsid w:val="0042440B"/>
    <w:rsid w:val="004341A3"/>
    <w:rsid w:val="00435863"/>
    <w:rsid w:val="00436E9B"/>
    <w:rsid w:val="00436F7F"/>
    <w:rsid w:val="004525D5"/>
    <w:rsid w:val="00477DE0"/>
    <w:rsid w:val="00482672"/>
    <w:rsid w:val="00483662"/>
    <w:rsid w:val="00485F21"/>
    <w:rsid w:val="004939F6"/>
    <w:rsid w:val="004C1092"/>
    <w:rsid w:val="004D021F"/>
    <w:rsid w:val="004D2154"/>
    <w:rsid w:val="004D510E"/>
    <w:rsid w:val="004E339B"/>
    <w:rsid w:val="004F19A7"/>
    <w:rsid w:val="004F727C"/>
    <w:rsid w:val="00503AA4"/>
    <w:rsid w:val="00507D0A"/>
    <w:rsid w:val="00516413"/>
    <w:rsid w:val="005214DB"/>
    <w:rsid w:val="00523623"/>
    <w:rsid w:val="0052375D"/>
    <w:rsid w:val="00524DF6"/>
    <w:rsid w:val="0053022C"/>
    <w:rsid w:val="0053338D"/>
    <w:rsid w:val="00545746"/>
    <w:rsid w:val="005502A1"/>
    <w:rsid w:val="00557F2C"/>
    <w:rsid w:val="005609A2"/>
    <w:rsid w:val="00561F8C"/>
    <w:rsid w:val="005641A7"/>
    <w:rsid w:val="00570397"/>
    <w:rsid w:val="00583096"/>
    <w:rsid w:val="005830DE"/>
    <w:rsid w:val="00596009"/>
    <w:rsid w:val="005A11D8"/>
    <w:rsid w:val="005C1DB9"/>
    <w:rsid w:val="005D1DD6"/>
    <w:rsid w:val="005D3899"/>
    <w:rsid w:val="005D4A8D"/>
    <w:rsid w:val="005D5B1A"/>
    <w:rsid w:val="005E087B"/>
    <w:rsid w:val="005F10B1"/>
    <w:rsid w:val="005F695B"/>
    <w:rsid w:val="00603D06"/>
    <w:rsid w:val="00606BA5"/>
    <w:rsid w:val="00613236"/>
    <w:rsid w:val="00613668"/>
    <w:rsid w:val="0062024C"/>
    <w:rsid w:val="00625714"/>
    <w:rsid w:val="0062731A"/>
    <w:rsid w:val="00630782"/>
    <w:rsid w:val="00630CE4"/>
    <w:rsid w:val="006369B4"/>
    <w:rsid w:val="00643913"/>
    <w:rsid w:val="00651910"/>
    <w:rsid w:val="006575FC"/>
    <w:rsid w:val="0066078C"/>
    <w:rsid w:val="006655EE"/>
    <w:rsid w:val="00665A8A"/>
    <w:rsid w:val="00667034"/>
    <w:rsid w:val="006710EC"/>
    <w:rsid w:val="0067201E"/>
    <w:rsid w:val="00677CCF"/>
    <w:rsid w:val="00685536"/>
    <w:rsid w:val="00686273"/>
    <w:rsid w:val="006879ED"/>
    <w:rsid w:val="00693836"/>
    <w:rsid w:val="006978EE"/>
    <w:rsid w:val="00697987"/>
    <w:rsid w:val="006A05D7"/>
    <w:rsid w:val="006A45A9"/>
    <w:rsid w:val="006C0FBF"/>
    <w:rsid w:val="006C1F88"/>
    <w:rsid w:val="006C4164"/>
    <w:rsid w:val="006C4644"/>
    <w:rsid w:val="006D56C1"/>
    <w:rsid w:val="006E0AD8"/>
    <w:rsid w:val="006F443D"/>
    <w:rsid w:val="0070512B"/>
    <w:rsid w:val="0070761A"/>
    <w:rsid w:val="007139B9"/>
    <w:rsid w:val="007159E7"/>
    <w:rsid w:val="00715AAE"/>
    <w:rsid w:val="0072057B"/>
    <w:rsid w:val="00723E25"/>
    <w:rsid w:val="00726421"/>
    <w:rsid w:val="007351EE"/>
    <w:rsid w:val="0075097F"/>
    <w:rsid w:val="00755D75"/>
    <w:rsid w:val="00765EC2"/>
    <w:rsid w:val="007677CE"/>
    <w:rsid w:val="00770D1F"/>
    <w:rsid w:val="00772089"/>
    <w:rsid w:val="00774391"/>
    <w:rsid w:val="00782D8B"/>
    <w:rsid w:val="007B7FEC"/>
    <w:rsid w:val="007C1AFE"/>
    <w:rsid w:val="007C28CB"/>
    <w:rsid w:val="007C62D5"/>
    <w:rsid w:val="007D00EF"/>
    <w:rsid w:val="007D0DC9"/>
    <w:rsid w:val="00811979"/>
    <w:rsid w:val="00822779"/>
    <w:rsid w:val="00825C69"/>
    <w:rsid w:val="0083505A"/>
    <w:rsid w:val="00837FA4"/>
    <w:rsid w:val="008403EB"/>
    <w:rsid w:val="00842EB1"/>
    <w:rsid w:val="008501A9"/>
    <w:rsid w:val="00851DE5"/>
    <w:rsid w:val="00855A00"/>
    <w:rsid w:val="008619A4"/>
    <w:rsid w:val="00872E08"/>
    <w:rsid w:val="00873EFB"/>
    <w:rsid w:val="00874100"/>
    <w:rsid w:val="00886EA7"/>
    <w:rsid w:val="008B18CA"/>
    <w:rsid w:val="008B42A7"/>
    <w:rsid w:val="008B4C28"/>
    <w:rsid w:val="008C0AE7"/>
    <w:rsid w:val="008D1319"/>
    <w:rsid w:val="008D173B"/>
    <w:rsid w:val="008D46A4"/>
    <w:rsid w:val="008D4C4D"/>
    <w:rsid w:val="008D7B03"/>
    <w:rsid w:val="008E04FC"/>
    <w:rsid w:val="008E49BD"/>
    <w:rsid w:val="008E707D"/>
    <w:rsid w:val="008F4749"/>
    <w:rsid w:val="00901676"/>
    <w:rsid w:val="00901DAE"/>
    <w:rsid w:val="009026CE"/>
    <w:rsid w:val="009045D6"/>
    <w:rsid w:val="00905996"/>
    <w:rsid w:val="0091572C"/>
    <w:rsid w:val="009309E6"/>
    <w:rsid w:val="00935BE4"/>
    <w:rsid w:val="00941B5D"/>
    <w:rsid w:val="00964401"/>
    <w:rsid w:val="0097695C"/>
    <w:rsid w:val="009A4C28"/>
    <w:rsid w:val="009B250B"/>
    <w:rsid w:val="009B5707"/>
    <w:rsid w:val="009B6524"/>
    <w:rsid w:val="009B76EC"/>
    <w:rsid w:val="009C2B95"/>
    <w:rsid w:val="009C6334"/>
    <w:rsid w:val="009D18AA"/>
    <w:rsid w:val="009E5786"/>
    <w:rsid w:val="009E6466"/>
    <w:rsid w:val="009E7CB7"/>
    <w:rsid w:val="009F6DEA"/>
    <w:rsid w:val="00A200F0"/>
    <w:rsid w:val="00A20943"/>
    <w:rsid w:val="00A31275"/>
    <w:rsid w:val="00A42E58"/>
    <w:rsid w:val="00A76C26"/>
    <w:rsid w:val="00A77DFF"/>
    <w:rsid w:val="00A8455D"/>
    <w:rsid w:val="00A85D9F"/>
    <w:rsid w:val="00A92930"/>
    <w:rsid w:val="00A92945"/>
    <w:rsid w:val="00A936B0"/>
    <w:rsid w:val="00AA47A4"/>
    <w:rsid w:val="00AE2E2F"/>
    <w:rsid w:val="00AE4B8F"/>
    <w:rsid w:val="00AE71C3"/>
    <w:rsid w:val="00AF157F"/>
    <w:rsid w:val="00AF4051"/>
    <w:rsid w:val="00B06912"/>
    <w:rsid w:val="00B06D7E"/>
    <w:rsid w:val="00B12696"/>
    <w:rsid w:val="00B17564"/>
    <w:rsid w:val="00B21820"/>
    <w:rsid w:val="00B24A7E"/>
    <w:rsid w:val="00B310C2"/>
    <w:rsid w:val="00B34639"/>
    <w:rsid w:val="00B36034"/>
    <w:rsid w:val="00B42985"/>
    <w:rsid w:val="00B44BA5"/>
    <w:rsid w:val="00B45F33"/>
    <w:rsid w:val="00B50279"/>
    <w:rsid w:val="00B52629"/>
    <w:rsid w:val="00B52759"/>
    <w:rsid w:val="00B62668"/>
    <w:rsid w:val="00B81FCD"/>
    <w:rsid w:val="00B91797"/>
    <w:rsid w:val="00B97E50"/>
    <w:rsid w:val="00BA4CE0"/>
    <w:rsid w:val="00BA684B"/>
    <w:rsid w:val="00BA78B9"/>
    <w:rsid w:val="00BB4F70"/>
    <w:rsid w:val="00BD3628"/>
    <w:rsid w:val="00BD563D"/>
    <w:rsid w:val="00BD6013"/>
    <w:rsid w:val="00BE043B"/>
    <w:rsid w:val="00BE0E75"/>
    <w:rsid w:val="00BE2AE4"/>
    <w:rsid w:val="00BE450A"/>
    <w:rsid w:val="00BE6F3C"/>
    <w:rsid w:val="00BF585C"/>
    <w:rsid w:val="00BF607E"/>
    <w:rsid w:val="00BF6088"/>
    <w:rsid w:val="00BF62EE"/>
    <w:rsid w:val="00C050EA"/>
    <w:rsid w:val="00C11CC7"/>
    <w:rsid w:val="00C20351"/>
    <w:rsid w:val="00C25763"/>
    <w:rsid w:val="00C25916"/>
    <w:rsid w:val="00C25C65"/>
    <w:rsid w:val="00C362AB"/>
    <w:rsid w:val="00C37D30"/>
    <w:rsid w:val="00C4448B"/>
    <w:rsid w:val="00C46E3B"/>
    <w:rsid w:val="00C47916"/>
    <w:rsid w:val="00C5632C"/>
    <w:rsid w:val="00C60EEF"/>
    <w:rsid w:val="00C678DC"/>
    <w:rsid w:val="00C7440C"/>
    <w:rsid w:val="00C74B10"/>
    <w:rsid w:val="00C74B3C"/>
    <w:rsid w:val="00C75EAA"/>
    <w:rsid w:val="00C7630B"/>
    <w:rsid w:val="00C8674E"/>
    <w:rsid w:val="00C92317"/>
    <w:rsid w:val="00C972CC"/>
    <w:rsid w:val="00CA18FB"/>
    <w:rsid w:val="00CA24F0"/>
    <w:rsid w:val="00CA281D"/>
    <w:rsid w:val="00CA3C88"/>
    <w:rsid w:val="00CB3FC6"/>
    <w:rsid w:val="00CC053F"/>
    <w:rsid w:val="00CC1656"/>
    <w:rsid w:val="00CC5E20"/>
    <w:rsid w:val="00CD0922"/>
    <w:rsid w:val="00CD13B4"/>
    <w:rsid w:val="00CD4237"/>
    <w:rsid w:val="00CF4BEB"/>
    <w:rsid w:val="00CF56D2"/>
    <w:rsid w:val="00D00D9B"/>
    <w:rsid w:val="00D10F4E"/>
    <w:rsid w:val="00D15B67"/>
    <w:rsid w:val="00D17069"/>
    <w:rsid w:val="00D229E4"/>
    <w:rsid w:val="00D24348"/>
    <w:rsid w:val="00D30482"/>
    <w:rsid w:val="00D3373F"/>
    <w:rsid w:val="00D43165"/>
    <w:rsid w:val="00D441AA"/>
    <w:rsid w:val="00D45CC9"/>
    <w:rsid w:val="00D460E8"/>
    <w:rsid w:val="00D52E6C"/>
    <w:rsid w:val="00D53994"/>
    <w:rsid w:val="00D60403"/>
    <w:rsid w:val="00D61C31"/>
    <w:rsid w:val="00D63877"/>
    <w:rsid w:val="00D73CBF"/>
    <w:rsid w:val="00D7512E"/>
    <w:rsid w:val="00D75815"/>
    <w:rsid w:val="00D7673A"/>
    <w:rsid w:val="00D812F2"/>
    <w:rsid w:val="00D82CBB"/>
    <w:rsid w:val="00D84BED"/>
    <w:rsid w:val="00D935FE"/>
    <w:rsid w:val="00D974F8"/>
    <w:rsid w:val="00DA62EE"/>
    <w:rsid w:val="00DA653C"/>
    <w:rsid w:val="00DB0D03"/>
    <w:rsid w:val="00DB2D63"/>
    <w:rsid w:val="00DC510A"/>
    <w:rsid w:val="00DD53EB"/>
    <w:rsid w:val="00DD5718"/>
    <w:rsid w:val="00DE16E0"/>
    <w:rsid w:val="00DF65BF"/>
    <w:rsid w:val="00E04F39"/>
    <w:rsid w:val="00E24D68"/>
    <w:rsid w:val="00E3257C"/>
    <w:rsid w:val="00E337A2"/>
    <w:rsid w:val="00E34DA0"/>
    <w:rsid w:val="00E407A1"/>
    <w:rsid w:val="00E416AF"/>
    <w:rsid w:val="00E41B87"/>
    <w:rsid w:val="00E461C4"/>
    <w:rsid w:val="00E55543"/>
    <w:rsid w:val="00E57E74"/>
    <w:rsid w:val="00E61E13"/>
    <w:rsid w:val="00E636DE"/>
    <w:rsid w:val="00E80133"/>
    <w:rsid w:val="00E81588"/>
    <w:rsid w:val="00E9534D"/>
    <w:rsid w:val="00E963AC"/>
    <w:rsid w:val="00EA5071"/>
    <w:rsid w:val="00EA6E14"/>
    <w:rsid w:val="00EB1677"/>
    <w:rsid w:val="00EB4D61"/>
    <w:rsid w:val="00EC488B"/>
    <w:rsid w:val="00ED5FBB"/>
    <w:rsid w:val="00EE153B"/>
    <w:rsid w:val="00EE1A8F"/>
    <w:rsid w:val="00EE1C64"/>
    <w:rsid w:val="00EE6820"/>
    <w:rsid w:val="00F001C9"/>
    <w:rsid w:val="00F02E97"/>
    <w:rsid w:val="00F13AA0"/>
    <w:rsid w:val="00F1426A"/>
    <w:rsid w:val="00F1479F"/>
    <w:rsid w:val="00F15063"/>
    <w:rsid w:val="00F26E54"/>
    <w:rsid w:val="00F300B3"/>
    <w:rsid w:val="00F31C32"/>
    <w:rsid w:val="00F37DBA"/>
    <w:rsid w:val="00F45BA0"/>
    <w:rsid w:val="00F50898"/>
    <w:rsid w:val="00F544B6"/>
    <w:rsid w:val="00F6762D"/>
    <w:rsid w:val="00F70BC1"/>
    <w:rsid w:val="00F767C0"/>
    <w:rsid w:val="00F8135F"/>
    <w:rsid w:val="00F83558"/>
    <w:rsid w:val="00F9095C"/>
    <w:rsid w:val="00FE167C"/>
    <w:rsid w:val="00FE3E43"/>
    <w:rsid w:val="00FE4E5C"/>
    <w:rsid w:val="00FE514C"/>
    <w:rsid w:val="00FE5F0E"/>
    <w:rsid w:val="00FF00F8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30023B8F-5C7C-4397-B9D9-70F8C3C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Leslie McGraw</cp:lastModifiedBy>
  <cp:revision>9</cp:revision>
  <cp:lastPrinted>2025-09-23T15:10:00Z</cp:lastPrinted>
  <dcterms:created xsi:type="dcterms:W3CDTF">2025-10-30T11:42:00Z</dcterms:created>
  <dcterms:modified xsi:type="dcterms:W3CDTF">2025-11-12T19:37:00Z</dcterms:modified>
</cp:coreProperties>
</file>