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411BF173" w:rsidR="00B06D7E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1A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B310C2">
        <w:rPr>
          <w:rFonts w:ascii="Times New Roman" w:eastAsia="Times New Roman" w:hAnsi="Times New Roman" w:cs="Times New Roman"/>
          <w:b/>
          <w:sz w:val="24"/>
        </w:rPr>
        <w:t>AFTON FREE LIBRARY</w:t>
      </w:r>
    </w:p>
    <w:p w14:paraId="31124471" w14:textId="3AAE326F" w:rsidR="00B06D7E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Board of Trustees Meeting</w:t>
      </w:r>
      <w:r w:rsidR="00FE3E43">
        <w:rPr>
          <w:rFonts w:ascii="Times New Roman" w:eastAsia="Times New Roman" w:hAnsi="Times New Roman" w:cs="Times New Roman"/>
          <w:b/>
          <w:sz w:val="24"/>
        </w:rPr>
        <w:t xml:space="preserve"> 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37B5DF" w14:textId="2C8188DF" w:rsidR="00901DAE" w:rsidRDefault="00160486" w:rsidP="00F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6B43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Viov1+EAAAANAQAADwAAAAAAAAAAAAAAAAAcBgAAZHJzL2Rvd25yZXYueG1sUEsBAi0AFAAG&#10;AAgAAAAhAHkYvJ2/AAAAIQEAABkAAAAAAAAAAAAAAAAAKgcAAGRycy9fcmVscy9lMm9Eb2MueG1s&#10;LnJlbHNQSwUGAAAAAAYABgB4AQAAIAgAAAAA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28FE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zup8eOIAAAAN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5D5B1A">
        <w:rPr>
          <w:rFonts w:ascii="Times New Roman" w:eastAsia="Times New Roman" w:hAnsi="Times New Roman" w:cs="Times New Roman"/>
          <w:b/>
          <w:sz w:val="24"/>
        </w:rPr>
        <w:t>1:00</w:t>
      </w:r>
      <w:r w:rsidR="00D52E6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C19FB">
        <w:rPr>
          <w:rFonts w:ascii="Times New Roman" w:eastAsia="Times New Roman" w:hAnsi="Times New Roman" w:cs="Times New Roman"/>
          <w:b/>
          <w:sz w:val="24"/>
        </w:rPr>
        <w:t>Ju</w:t>
      </w:r>
      <w:r w:rsidR="00A7656C">
        <w:rPr>
          <w:rFonts w:ascii="Times New Roman" w:eastAsia="Times New Roman" w:hAnsi="Times New Roman" w:cs="Times New Roman"/>
          <w:b/>
          <w:sz w:val="24"/>
        </w:rPr>
        <w:t>ly</w:t>
      </w:r>
      <w:r w:rsidR="003C19F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85536">
        <w:rPr>
          <w:rFonts w:ascii="Times New Roman" w:eastAsia="Times New Roman" w:hAnsi="Times New Roman" w:cs="Times New Roman"/>
          <w:b/>
          <w:sz w:val="24"/>
        </w:rPr>
        <w:t>1</w:t>
      </w:r>
      <w:r w:rsidR="00A7656C">
        <w:rPr>
          <w:rFonts w:ascii="Times New Roman" w:eastAsia="Times New Roman" w:hAnsi="Times New Roman" w:cs="Times New Roman"/>
          <w:b/>
          <w:sz w:val="24"/>
        </w:rPr>
        <w:t>7</w:t>
      </w:r>
      <w:r w:rsidR="00F001C9">
        <w:rPr>
          <w:rFonts w:ascii="Times New Roman" w:eastAsia="Times New Roman" w:hAnsi="Times New Roman" w:cs="Times New Roman"/>
          <w:b/>
          <w:sz w:val="24"/>
        </w:rPr>
        <w:t>, 2025</w:t>
      </w:r>
    </w:p>
    <w:p w14:paraId="7AC44238" w14:textId="77777777" w:rsidR="00901DAE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E6622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iB5aDuIAAAALAQAADwAAAAAAAAAAAAAAAAAwBgAAZHJz&#10;L2Rvd25yZXYueG1sUEsBAi0AFAAGAAgAAAAhAHkYvJ2/AAAAIQEAABkAAAAAAAAAAAAAAAAAPwcA&#10;AGRycy9fcmVscy9lMm9Eb2MueG1sLnJlbHNQSwUGAAAAAAYABgB4AQAANQgAAAAA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A576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">
                <v:imagedata r:id="rId11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B17564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564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B310C2" w:rsidRPr="00B175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10C2" w:rsidRPr="00B175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67F9A4A" w14:textId="6458370E" w:rsid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C47916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Trustees: </w:t>
      </w:r>
      <w:r w:rsidR="00C47916" w:rsidRPr="00C47916">
        <w:rPr>
          <w:rFonts w:ascii="Times New Roman" w:eastAsia="Times New Roman" w:hAnsi="Times New Roman" w:cs="Times New Roman"/>
          <w:i/>
          <w:iCs/>
          <w:sz w:val="28"/>
        </w:rPr>
        <w:t>N. Andrews, B. Briggs, W. Caldiero, L. Granger, L. McGraw</w:t>
      </w:r>
    </w:p>
    <w:p w14:paraId="22D20F2A" w14:textId="2C9EF48B" w:rsidR="0053022C" w:rsidRP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Staff:</w:t>
      </w:r>
      <w:r w:rsidR="00B310C2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D812F2">
        <w:rPr>
          <w:rFonts w:ascii="Times New Roman" w:eastAsia="Times New Roman" w:hAnsi="Times New Roman" w:cs="Times New Roman"/>
          <w:i/>
          <w:iCs/>
          <w:sz w:val="28"/>
          <w:szCs w:val="24"/>
        </w:rPr>
        <w:t>Linda D.</w:t>
      </w:r>
    </w:p>
    <w:p w14:paraId="46BE3760" w14:textId="2E2CBA36" w:rsidR="00D7512E" w:rsidRPr="007677CE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V</w:t>
      </w:r>
      <w:r w:rsidR="00D7512E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isitors: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020A41D7" w14:textId="5892555B" w:rsidR="00ED5FBB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Executive Session</w:t>
      </w:r>
      <w:r w:rsidR="00B17564">
        <w:rPr>
          <w:rFonts w:ascii="Times New Roman" w:eastAsia="Times New Roman" w:hAnsi="Times New Roman" w:cs="Times New Roman"/>
          <w:b/>
          <w:sz w:val="24"/>
        </w:rPr>
        <w:t>:</w:t>
      </w:r>
      <w:r w:rsidR="005A11D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 Session</w:t>
      </w:r>
      <w:r w:rsidR="00B50279" w:rsidRPr="00B175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916A28" w14:textId="77777777" w:rsidR="00E337A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52088A4" w14:textId="1CBB88B1" w:rsidR="00E337A2" w:rsidRPr="00E337A2" w:rsidRDefault="00E337A2" w:rsidP="00E337A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 w:rsidRPr="000D681C">
        <w:rPr>
          <w:rFonts w:ascii="Times New Roman" w:eastAsia="Times New Roman" w:hAnsi="Times New Roman" w:cs="Times New Roman"/>
          <w:b/>
          <w:sz w:val="24"/>
        </w:rPr>
        <w:t>Public Expression of Interest:</w:t>
      </w:r>
    </w:p>
    <w:p w14:paraId="1AC108BB" w14:textId="77777777" w:rsidR="00ED5FBB" w:rsidRPr="00D812F2" w:rsidRDefault="00ED5FBB" w:rsidP="00D812F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5DCF3E" w14:textId="60BF5941" w:rsidR="00C8674E" w:rsidRDefault="000D681C" w:rsidP="009E7CB7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bookmarkStart w:id="0" w:name="_Hlk192504553"/>
      <w:bookmarkStart w:id="1" w:name="_Hlk181881412"/>
      <w:bookmarkStart w:id="2" w:name="_Hlk181879792"/>
      <w:r w:rsidRPr="000D681C">
        <w:rPr>
          <w:rFonts w:ascii="Times New Roman" w:eastAsia="Times New Roman" w:hAnsi="Times New Roman" w:cs="Times New Roman"/>
          <w:b/>
          <w:sz w:val="24"/>
        </w:rPr>
        <w:t>Minutes:</w:t>
      </w:r>
      <w:r w:rsidR="009E7CB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13DCFBA0" w14:textId="76F1E968" w:rsidR="000E26A1" w:rsidRPr="00410D97" w:rsidRDefault="000E26A1" w:rsidP="000E26A1">
      <w:pPr>
        <w:spacing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Financials</w:t>
      </w:r>
      <w:r w:rsidR="00A7656C" w:rsidRPr="00A7656C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</w:t>
      </w:r>
    </w:p>
    <w:p w14:paraId="745AF2FF" w14:textId="772A8EE8" w:rsidR="00436E9B" w:rsidRPr="00436E9B" w:rsidRDefault="00436E9B" w:rsidP="00436E9B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436E9B">
        <w:rPr>
          <w:rFonts w:ascii="Times New Roman" w:eastAsia="Times New Roman" w:hAnsi="Times New Roman" w:cs="Times New Roman"/>
          <w:bCs/>
          <w:sz w:val="24"/>
        </w:rPr>
        <w:t xml:space="preserve">PL </w:t>
      </w:r>
      <w:r w:rsidR="003C19FB">
        <w:rPr>
          <w:rFonts w:ascii="Times New Roman" w:eastAsia="Times New Roman" w:hAnsi="Times New Roman" w:cs="Times New Roman"/>
          <w:bCs/>
          <w:sz w:val="24"/>
        </w:rPr>
        <w:t xml:space="preserve">for the </w:t>
      </w:r>
      <w:proofErr w:type="gramStart"/>
      <w:r w:rsidR="003C19FB" w:rsidRPr="00685536">
        <w:rPr>
          <w:rFonts w:ascii="Times New Roman" w:eastAsia="Times New Roman" w:hAnsi="Times New Roman" w:cs="Times New Roman"/>
          <w:b/>
          <w:sz w:val="24"/>
        </w:rPr>
        <w:t>month</w:t>
      </w:r>
      <w:proofErr w:type="gramEnd"/>
      <w:r w:rsidR="003C19FB" w:rsidRPr="00685536">
        <w:rPr>
          <w:rFonts w:ascii="Times New Roman" w:eastAsia="Times New Roman" w:hAnsi="Times New Roman" w:cs="Times New Roman"/>
          <w:b/>
          <w:sz w:val="24"/>
        </w:rPr>
        <w:t xml:space="preserve"> of May</w:t>
      </w:r>
      <w:r w:rsidR="003C19F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7656C" w:rsidRPr="00A7656C">
        <w:rPr>
          <w:rFonts w:ascii="Times New Roman" w:eastAsia="Times New Roman" w:hAnsi="Times New Roman" w:cs="Times New Roman"/>
          <w:b/>
          <w:sz w:val="24"/>
        </w:rPr>
        <w:t>and June</w:t>
      </w:r>
      <w:r w:rsidR="00A7656C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229DA5A" w14:textId="14735BA3" w:rsidR="00436E9B" w:rsidRDefault="00A7656C" w:rsidP="00436E9B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June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p</w:t>
      </w:r>
      <w:r w:rsidR="00436E9B" w:rsidRPr="00436E9B">
        <w:rPr>
          <w:rFonts w:ascii="Times New Roman" w:eastAsia="Times New Roman" w:hAnsi="Times New Roman" w:cs="Times New Roman"/>
          <w:bCs/>
          <w:sz w:val="24"/>
        </w:rPr>
        <w:t>ayroll statement from VIP</w:t>
      </w:r>
      <w:r w:rsidR="003C19FB" w:rsidRPr="00685536">
        <w:rPr>
          <w:rFonts w:ascii="Times New Roman" w:eastAsia="Times New Roman" w:hAnsi="Times New Roman" w:cs="Times New Roman"/>
          <w:b/>
          <w:sz w:val="24"/>
        </w:rPr>
        <w:t>, approved by Linda</w:t>
      </w:r>
      <w:r w:rsidR="00C678D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C1889B" w14:textId="59FF8DB9" w:rsidR="003C19FB" w:rsidRDefault="00410D97" w:rsidP="00436E9B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June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NBT bank statement reconciled  </w:t>
      </w:r>
    </w:p>
    <w:p w14:paraId="121B716A" w14:textId="51F4D2C6" w:rsidR="00436E9B" w:rsidRDefault="00410D97" w:rsidP="00436E9B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June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436E9B" w:rsidRPr="00436E9B">
        <w:rPr>
          <w:rFonts w:ascii="Times New Roman" w:eastAsia="Times New Roman" w:hAnsi="Times New Roman" w:cs="Times New Roman"/>
          <w:bCs/>
          <w:sz w:val="24"/>
        </w:rPr>
        <w:t xml:space="preserve">Mail log 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reconciled to </w:t>
      </w:r>
      <w:bookmarkStart w:id="3" w:name="_Hlk199002134"/>
      <w:r>
        <w:rPr>
          <w:rFonts w:ascii="Times New Roman" w:eastAsia="Times New Roman" w:hAnsi="Times New Roman" w:cs="Times New Roman"/>
          <w:bCs/>
          <w:sz w:val="24"/>
        </w:rPr>
        <w:t>June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 NBT bank statement</w:t>
      </w:r>
      <w:bookmarkEnd w:id="3"/>
      <w:r w:rsidR="00C678DC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5E48E9DE" w14:textId="3846DF34" w:rsidR="00CC1656" w:rsidRDefault="00436E9B" w:rsidP="00410D97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Updated budget </w:t>
      </w:r>
    </w:p>
    <w:p w14:paraId="790726FB" w14:textId="7D5FB023" w:rsidR="00C038F3" w:rsidRPr="00CC1656" w:rsidRDefault="00C038F3" w:rsidP="00410D97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Re-investment </w:t>
      </w:r>
      <w:proofErr w:type="gramStart"/>
      <w:r>
        <w:rPr>
          <w:rFonts w:ascii="Times New Roman" w:eastAsia="Times New Roman" w:hAnsi="Times New Roman" w:cs="Times New Roman"/>
          <w:bCs/>
          <w:sz w:val="24"/>
        </w:rPr>
        <w:t>of</w:t>
      </w:r>
      <w:proofErr w:type="gramEnd"/>
      <w:r>
        <w:rPr>
          <w:rFonts w:ascii="Times New Roman" w:eastAsia="Times New Roman" w:hAnsi="Times New Roman" w:cs="Times New Roman"/>
          <w:bCs/>
          <w:sz w:val="24"/>
        </w:rPr>
        <w:t xml:space="preserve"> June &amp; July CDs</w:t>
      </w:r>
    </w:p>
    <w:p w14:paraId="61B5A88D" w14:textId="12F6B217" w:rsidR="00CC1656" w:rsidRDefault="00CC1656" w:rsidP="00CC1656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Financial </w:t>
      </w:r>
      <w:proofErr w:type="gramStart"/>
      <w:r>
        <w:rPr>
          <w:rFonts w:ascii="Times New Roman" w:eastAsia="Times New Roman" w:hAnsi="Times New Roman" w:cs="Times New Roman"/>
          <w:bCs/>
          <w:sz w:val="24"/>
        </w:rPr>
        <w:t>update;</w:t>
      </w:r>
      <w:proofErr w:type="gramEnd"/>
    </w:p>
    <w:p w14:paraId="2ACEBF0F" w14:textId="6FD7B3DA" w:rsidR="00CC1656" w:rsidRPr="00A07859" w:rsidRDefault="00CC1656" w:rsidP="00B02CAB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Cs/>
          <w:color w:val="BF8F00" w:themeColor="accent4" w:themeShade="BF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202</w:t>
      </w:r>
      <w:r w:rsidR="00685536">
        <w:rPr>
          <w:rFonts w:ascii="Times New Roman" w:eastAsia="Times New Roman" w:hAnsi="Times New Roman" w:cs="Times New Roman"/>
          <w:bCs/>
          <w:sz w:val="24"/>
        </w:rPr>
        <w:t>4</w:t>
      </w:r>
      <w:r>
        <w:rPr>
          <w:rFonts w:ascii="Times New Roman" w:eastAsia="Times New Roman" w:hAnsi="Times New Roman" w:cs="Times New Roman"/>
          <w:bCs/>
          <w:sz w:val="24"/>
        </w:rPr>
        <w:t xml:space="preserve"> 990 </w:t>
      </w:r>
      <w:r w:rsidR="00685536">
        <w:rPr>
          <w:rFonts w:ascii="Times New Roman" w:eastAsia="Times New Roman" w:hAnsi="Times New Roman" w:cs="Times New Roman"/>
          <w:bCs/>
          <w:sz w:val="24"/>
        </w:rPr>
        <w:t xml:space="preserve">– VIP </w:t>
      </w:r>
    </w:p>
    <w:p w14:paraId="0BB15411" w14:textId="411BAF7A" w:rsidR="00A07859" w:rsidRPr="00A07859" w:rsidRDefault="00A07859" w:rsidP="00B02CAB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Cs/>
          <w:color w:val="BF8F00" w:themeColor="accent4" w:themeShade="BF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VIP –</w:t>
      </w:r>
    </w:p>
    <w:p w14:paraId="604879B7" w14:textId="5E27A9C5" w:rsidR="00B02CAB" w:rsidRPr="00436E9B" w:rsidRDefault="00B02CAB" w:rsidP="00B02CAB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May and June Community Bank statement </w:t>
      </w:r>
    </w:p>
    <w:p w14:paraId="5C029561" w14:textId="77777777" w:rsidR="001E3513" w:rsidRDefault="001E3513" w:rsidP="001E3513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4"/>
        </w:rPr>
      </w:pPr>
    </w:p>
    <w:p w14:paraId="42D95AB3" w14:textId="2CEA7E87" w:rsidR="00F001C9" w:rsidRPr="00251CBC" w:rsidRDefault="001E3513" w:rsidP="00251CBC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NY Council on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NonProfits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hyperlink r:id="rId12" w:history="1">
        <w:r w:rsidR="00685536" w:rsidRPr="00D92D86">
          <w:rPr>
            <w:rStyle w:val="Hyperlink"/>
            <w:rFonts w:ascii="Times New Roman" w:eastAsia="Times New Roman" w:hAnsi="Times New Roman" w:cs="Times New Roman"/>
            <w:bCs/>
            <w:sz w:val="24"/>
          </w:rPr>
          <w:t>www.nycon.org</w:t>
        </w:r>
      </w:hyperlink>
      <w:r w:rsidR="00685536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685536">
        <w:rPr>
          <w:rFonts w:ascii="Times New Roman" w:eastAsia="Times New Roman" w:hAnsi="Times New Roman" w:cs="Times New Roman"/>
          <w:bCs/>
          <w:sz w:val="24"/>
        </w:rPr>
        <w:t>worth while</w:t>
      </w:r>
      <w:proofErr w:type="spellEnd"/>
      <w:r w:rsidR="00685536">
        <w:rPr>
          <w:rFonts w:ascii="Times New Roman" w:eastAsia="Times New Roman" w:hAnsi="Times New Roman" w:cs="Times New Roman"/>
          <w:bCs/>
          <w:sz w:val="24"/>
        </w:rPr>
        <w:t>?</w:t>
      </w:r>
      <w:bookmarkEnd w:id="1"/>
      <w:r w:rsidR="0054574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3453E55" w14:textId="77777777" w:rsidR="00F001C9" w:rsidRDefault="00F001C9" w:rsidP="00F001C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C608C14" w14:textId="77777777" w:rsidR="00E81588" w:rsidRDefault="00E81588" w:rsidP="00F001C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DDF8DE8" w14:textId="77777777" w:rsidR="002364E1" w:rsidRDefault="00F001C9" w:rsidP="00F001C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Director’s Report:</w:t>
      </w:r>
    </w:p>
    <w:p w14:paraId="4B6E3A1F" w14:textId="77777777" w:rsidR="002364E1" w:rsidRPr="002364E1" w:rsidRDefault="002364E1" w:rsidP="00F001C9">
      <w:pPr>
        <w:pStyle w:val="ListParagraph"/>
        <w:spacing w:line="240" w:lineRule="auto"/>
        <w:rPr>
          <w:rFonts w:ascii="Times New Roman" w:eastAsia="Times New Roman" w:hAnsi="Times New Roman" w:cs="Times New Roman"/>
          <w:bCs/>
          <w:color w:val="00B0F0"/>
          <w:sz w:val="24"/>
        </w:rPr>
      </w:pPr>
    </w:p>
    <w:p w14:paraId="34935DBD" w14:textId="30E3ABEB" w:rsidR="00CA0586" w:rsidRPr="00CA0586" w:rsidRDefault="009026CE" w:rsidP="00CA058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bookmarkStart w:id="4" w:name="_Hlk195024353"/>
      <w:r>
        <w:rPr>
          <w:rFonts w:ascii="Times New Roman" w:eastAsia="Times New Roman" w:hAnsi="Times New Roman" w:cs="Times New Roman"/>
          <w:b/>
          <w:sz w:val="24"/>
        </w:rPr>
        <w:t>New Business</w:t>
      </w:r>
      <w:bookmarkStart w:id="5" w:name="_Hlk181947890"/>
      <w:r w:rsidR="00161E5E">
        <w:rPr>
          <w:rFonts w:ascii="Times New Roman" w:eastAsia="Times New Roman" w:hAnsi="Times New Roman" w:cs="Times New Roman"/>
          <w:b/>
          <w:sz w:val="24"/>
        </w:rPr>
        <w:t>:</w:t>
      </w:r>
      <w:r w:rsidR="00C60EE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4"/>
    <w:p w14:paraId="30CF1BAF" w14:textId="5025E78E" w:rsidR="00CA0586" w:rsidRPr="00CA0586" w:rsidRDefault="00CA0586" w:rsidP="00CA0586">
      <w:pPr>
        <w:pStyle w:val="ListParagraph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A0586">
        <w:rPr>
          <w:rFonts w:ascii="Times New Roman" w:eastAsia="Times New Roman" w:hAnsi="Times New Roman" w:cs="Times New Roman"/>
          <w:bCs/>
          <w:sz w:val="24"/>
        </w:rPr>
        <w:t xml:space="preserve">SRP complaint </w:t>
      </w:r>
    </w:p>
    <w:p w14:paraId="7CE3EA05" w14:textId="69F9D78D" w:rsidR="00CA0586" w:rsidRDefault="00CA0586" w:rsidP="00CA0586">
      <w:pPr>
        <w:pStyle w:val="ListParagraph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251CBC">
        <w:rPr>
          <w:rFonts w:ascii="Times New Roman" w:eastAsia="Times New Roman" w:hAnsi="Times New Roman" w:cs="Times New Roman"/>
          <w:bCs/>
          <w:sz w:val="24"/>
        </w:rPr>
        <w:t>Volunteers for Internet Policies?</w:t>
      </w:r>
      <w:r>
        <w:rPr>
          <w:rFonts w:ascii="Times New Roman" w:eastAsia="Times New Roman" w:hAnsi="Times New Roman" w:cs="Times New Roman"/>
          <w:bCs/>
          <w:sz w:val="24"/>
        </w:rPr>
        <w:t xml:space="preserve"> Day/hour</w:t>
      </w:r>
      <w:r w:rsidRPr="00811979">
        <w:rPr>
          <w:rFonts w:ascii="Times New Roman" w:eastAsia="Times New Roman" w:hAnsi="Times New Roman" w:cs="Times New Roman"/>
          <w:bCs/>
          <w:color w:val="00B0F0"/>
          <w:sz w:val="24"/>
        </w:rPr>
        <w:t xml:space="preserve"> </w:t>
      </w:r>
    </w:p>
    <w:p w14:paraId="69D1435A" w14:textId="77777777" w:rsidR="00CA0586" w:rsidRDefault="00CA0586" w:rsidP="00CA0586">
      <w:pPr>
        <w:pStyle w:val="ListParagraph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Volunteers for Financial Policy/Procedures </w:t>
      </w:r>
    </w:p>
    <w:p w14:paraId="4E95B62E" w14:textId="7602F080" w:rsidR="00CA0586" w:rsidRPr="00CA0586" w:rsidRDefault="00CA0586" w:rsidP="00CA0586">
      <w:pPr>
        <w:pStyle w:val="ListParagraph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A0586">
        <w:rPr>
          <w:rFonts w:ascii="Times New Roman" w:eastAsia="Times New Roman" w:hAnsi="Times New Roman" w:cs="Times New Roman"/>
          <w:bCs/>
          <w:sz w:val="24"/>
        </w:rPr>
        <w:t>Book sale</w:t>
      </w:r>
    </w:p>
    <w:p w14:paraId="6B7300C9" w14:textId="607ADFFF" w:rsidR="008403EB" w:rsidRPr="00CA0586" w:rsidRDefault="008403EB" w:rsidP="00CA0586">
      <w:pPr>
        <w:pStyle w:val="ListParagraph"/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</w:p>
    <w:p w14:paraId="700F91D9" w14:textId="77777777" w:rsidR="00CA0586" w:rsidRDefault="00CA0586" w:rsidP="00F001C9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p w14:paraId="65229A72" w14:textId="77777777" w:rsidR="00CA0586" w:rsidRDefault="00CA0586" w:rsidP="00F001C9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p w14:paraId="7856BB84" w14:textId="31247B7F" w:rsidR="00251CBC" w:rsidRPr="00251CBC" w:rsidRDefault="00F001C9" w:rsidP="00693C8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Old Business:</w:t>
      </w:r>
    </w:p>
    <w:p w14:paraId="7E3BA37C" w14:textId="77777777" w:rsidR="00C038F3" w:rsidRDefault="00251CBC" w:rsidP="00C038F3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251CBC">
        <w:rPr>
          <w:rFonts w:ascii="Times New Roman" w:eastAsia="Times New Roman" w:hAnsi="Times New Roman" w:cs="Times New Roman"/>
          <w:bCs/>
          <w:sz w:val="24"/>
        </w:rPr>
        <w:t>Need copies of all new job descriptions</w:t>
      </w:r>
      <w:r w:rsidR="008403E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251CBC">
        <w:rPr>
          <w:rFonts w:ascii="Times New Roman" w:eastAsia="Times New Roman" w:hAnsi="Times New Roman" w:cs="Times New Roman"/>
          <w:bCs/>
          <w:sz w:val="24"/>
        </w:rPr>
        <w:t>&amp; evaluations</w:t>
      </w:r>
      <w:r w:rsidR="0081197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10FEAB62" w14:textId="77777777" w:rsidR="00C038F3" w:rsidRDefault="00C038F3" w:rsidP="00C038F3">
      <w:pPr>
        <w:pStyle w:val="ListParagraph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Need to approve</w:t>
      </w:r>
    </w:p>
    <w:p w14:paraId="5FE45321" w14:textId="567D2FB3" w:rsidR="00251CBC" w:rsidRPr="00251CBC" w:rsidRDefault="00251CBC" w:rsidP="00251CBC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proofErr w:type="gramStart"/>
      <w:r w:rsidRPr="00251CBC">
        <w:rPr>
          <w:rFonts w:ascii="Times New Roman" w:eastAsia="Times New Roman" w:hAnsi="Times New Roman" w:cs="Times New Roman"/>
          <w:bCs/>
          <w:sz w:val="24"/>
        </w:rPr>
        <w:lastRenderedPageBreak/>
        <w:t>Director</w:t>
      </w:r>
      <w:proofErr w:type="gramEnd"/>
      <w:r w:rsidRPr="00251CBC">
        <w:rPr>
          <w:rFonts w:ascii="Times New Roman" w:eastAsia="Times New Roman" w:hAnsi="Times New Roman" w:cs="Times New Roman"/>
          <w:bCs/>
          <w:sz w:val="24"/>
        </w:rPr>
        <w:t xml:space="preserve"> evaluation status</w:t>
      </w:r>
      <w:r w:rsidR="0081197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6963CE98" w14:textId="7ED00232" w:rsidR="00251CBC" w:rsidRPr="00251CBC" w:rsidRDefault="00251CBC" w:rsidP="00251CBC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251CBC">
        <w:rPr>
          <w:rFonts w:ascii="Times New Roman" w:eastAsia="Times New Roman" w:hAnsi="Times New Roman" w:cs="Times New Roman"/>
          <w:bCs/>
          <w:sz w:val="24"/>
        </w:rPr>
        <w:t>ACH block</w:t>
      </w:r>
      <w:r w:rsidR="0081197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3D018C47" w14:textId="0CF12351" w:rsidR="00251CBC" w:rsidRDefault="00251CBC" w:rsidP="00251CBC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251CBC">
        <w:rPr>
          <w:rFonts w:ascii="Times New Roman" w:eastAsia="Times New Roman" w:hAnsi="Times New Roman" w:cs="Times New Roman"/>
          <w:bCs/>
          <w:sz w:val="24"/>
        </w:rPr>
        <w:t xml:space="preserve">Website update needed </w:t>
      </w:r>
    </w:p>
    <w:p w14:paraId="32904D35" w14:textId="77777777" w:rsidR="00CA0586" w:rsidRDefault="00D17069" w:rsidP="00CA0586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251CBC">
        <w:rPr>
          <w:rFonts w:ascii="Times New Roman" w:eastAsia="Times New Roman" w:hAnsi="Times New Roman" w:cs="Times New Roman"/>
          <w:bCs/>
          <w:sz w:val="24"/>
        </w:rPr>
        <w:t>webinar: confidentiality/ copyright</w:t>
      </w:r>
      <w:r w:rsidR="00251CBC" w:rsidRPr="00251CBC">
        <w:rPr>
          <w:rFonts w:ascii="Times New Roman" w:eastAsia="Times New Roman" w:hAnsi="Times New Roman" w:cs="Times New Roman"/>
          <w:bCs/>
          <w:sz w:val="24"/>
        </w:rPr>
        <w:t xml:space="preserve"> </w:t>
      </w:r>
      <w:bookmarkEnd w:id="5"/>
    </w:p>
    <w:p w14:paraId="332E14A7" w14:textId="77777777" w:rsidR="00CA0586" w:rsidRDefault="00B02CAB" w:rsidP="00CA0586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A0586">
        <w:rPr>
          <w:rFonts w:ascii="Times New Roman" w:eastAsia="Times New Roman" w:hAnsi="Times New Roman" w:cs="Times New Roman"/>
          <w:bCs/>
          <w:sz w:val="24"/>
        </w:rPr>
        <w:t>New computer rec’d?</w:t>
      </w:r>
      <w:r w:rsidR="00CA0586" w:rsidRPr="00CA058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29410DA7" w14:textId="3FB58EA5" w:rsidR="00CA0586" w:rsidRDefault="00CA0586" w:rsidP="00CA0586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A0586">
        <w:rPr>
          <w:rFonts w:ascii="Times New Roman" w:eastAsia="Times New Roman" w:hAnsi="Times New Roman" w:cs="Times New Roman"/>
          <w:bCs/>
          <w:sz w:val="24"/>
        </w:rPr>
        <w:t>Confidentiality Policy</w:t>
      </w:r>
    </w:p>
    <w:p w14:paraId="7CD750B0" w14:textId="309A4475" w:rsidR="00B02CAB" w:rsidRPr="00CA0586" w:rsidRDefault="00CA0586" w:rsidP="00CA0586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4"/>
        </w:rPr>
      </w:pPr>
      <w:r w:rsidRPr="00CA058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3F2941E5" w14:textId="77777777" w:rsidR="005D5B1A" w:rsidRDefault="005D5B1A" w:rsidP="00693C8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3319146" w14:textId="11AEF099" w:rsidR="00685536" w:rsidRDefault="00685536" w:rsidP="00685536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ab/>
      </w:r>
      <w:r>
        <w:rPr>
          <w:rFonts w:ascii="Times New Roman" w:eastAsia="Times New Roman" w:hAnsi="Times New Roman" w:cs="Times New Roman"/>
          <w:bCs/>
          <w:szCs w:val="20"/>
        </w:rPr>
        <w:tab/>
      </w:r>
      <w:r>
        <w:rPr>
          <w:rFonts w:ascii="Times New Roman" w:eastAsia="Times New Roman" w:hAnsi="Times New Roman" w:cs="Times New Roman"/>
          <w:bCs/>
          <w:szCs w:val="20"/>
        </w:rPr>
        <w:tab/>
      </w:r>
    </w:p>
    <w:p w14:paraId="730A62B8" w14:textId="4BCC2065" w:rsidR="00BB4F70" w:rsidRPr="00811979" w:rsidRDefault="00251CBC" w:rsidP="00C8674E">
      <w:pPr>
        <w:spacing w:line="240" w:lineRule="auto"/>
        <w:ind w:firstLine="720"/>
        <w:rPr>
          <w:rFonts w:ascii="Times New Roman" w:eastAsia="Times New Roman" w:hAnsi="Times New Roman" w:cs="Times New Roman"/>
          <w:b/>
          <w:color w:val="00B0F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4341A3">
        <w:rPr>
          <w:rFonts w:ascii="Times New Roman" w:eastAsia="Times New Roman" w:hAnsi="Times New Roman" w:cs="Times New Roman"/>
          <w:b/>
          <w:sz w:val="24"/>
        </w:rPr>
        <w:t>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11979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>1:00</w:t>
      </w:r>
      <w:r w:rsidR="003414E2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>,</w:t>
      </w:r>
      <w:r w:rsidR="00811979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 xml:space="preserve"> </w:t>
      </w:r>
      <w:r w:rsidR="00A07859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>Aug 21</w:t>
      </w:r>
      <w:r w:rsidR="00811979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>,</w:t>
      </w:r>
      <w:r w:rsidR="003414E2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 xml:space="preserve"> </w:t>
      </w:r>
      <w:proofErr w:type="gramStart"/>
      <w:r w:rsidR="003414E2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>2025</w:t>
      </w:r>
      <w:proofErr w:type="gramEnd"/>
      <w:r w:rsidR="009045D6" w:rsidRPr="00693C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 xml:space="preserve"> </w:t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2"/>
    </w:p>
    <w:p w14:paraId="39E0A392" w14:textId="77777777" w:rsidR="009045D6" w:rsidRDefault="009045D6" w:rsidP="00C8674E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sectPr w:rsidR="009045D6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2D037C2"/>
    <w:lvl w:ilvl="0" w:tplc="F036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3086"/>
    <w:multiLevelType w:val="hybridMultilevel"/>
    <w:tmpl w:val="99D4E21C"/>
    <w:lvl w:ilvl="0" w:tplc="2F006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1649C"/>
    <w:multiLevelType w:val="hybridMultilevel"/>
    <w:tmpl w:val="164C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50BC"/>
    <w:multiLevelType w:val="hybridMultilevel"/>
    <w:tmpl w:val="AAB8C35C"/>
    <w:lvl w:ilvl="0" w:tplc="29A272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908BF"/>
    <w:multiLevelType w:val="hybridMultilevel"/>
    <w:tmpl w:val="5D84EC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2"/>
  </w:num>
  <w:num w:numId="2" w16cid:durableId="666132634">
    <w:abstractNumId w:val="17"/>
  </w:num>
  <w:num w:numId="3" w16cid:durableId="932472942">
    <w:abstractNumId w:val="0"/>
  </w:num>
  <w:num w:numId="4" w16cid:durableId="732894464">
    <w:abstractNumId w:val="21"/>
  </w:num>
  <w:num w:numId="5" w16cid:durableId="801073525">
    <w:abstractNumId w:val="28"/>
  </w:num>
  <w:num w:numId="6" w16cid:durableId="2017219953">
    <w:abstractNumId w:val="3"/>
  </w:num>
  <w:num w:numId="7" w16cid:durableId="650713517">
    <w:abstractNumId w:val="15"/>
  </w:num>
  <w:num w:numId="8" w16cid:durableId="1620642148">
    <w:abstractNumId w:val="24"/>
  </w:num>
  <w:num w:numId="9" w16cid:durableId="1835027437">
    <w:abstractNumId w:val="5"/>
  </w:num>
  <w:num w:numId="10" w16cid:durableId="1663924643">
    <w:abstractNumId w:val="16"/>
  </w:num>
  <w:num w:numId="11" w16cid:durableId="1245534162">
    <w:abstractNumId w:val="26"/>
  </w:num>
  <w:num w:numId="12" w16cid:durableId="949435102">
    <w:abstractNumId w:val="6"/>
  </w:num>
  <w:num w:numId="13" w16cid:durableId="1521626166">
    <w:abstractNumId w:val="19"/>
  </w:num>
  <w:num w:numId="14" w16cid:durableId="1915968689">
    <w:abstractNumId w:val="12"/>
  </w:num>
  <w:num w:numId="15" w16cid:durableId="1072434818">
    <w:abstractNumId w:val="13"/>
  </w:num>
  <w:num w:numId="16" w16cid:durableId="1208950597">
    <w:abstractNumId w:val="25"/>
  </w:num>
  <w:num w:numId="17" w16cid:durableId="1186211180">
    <w:abstractNumId w:val="18"/>
  </w:num>
  <w:num w:numId="18" w16cid:durableId="893852942">
    <w:abstractNumId w:val="20"/>
  </w:num>
  <w:num w:numId="19" w16cid:durableId="881525603">
    <w:abstractNumId w:val="8"/>
  </w:num>
  <w:num w:numId="20" w16cid:durableId="871570621">
    <w:abstractNumId w:val="11"/>
  </w:num>
  <w:num w:numId="21" w16cid:durableId="1290867108">
    <w:abstractNumId w:val="27"/>
  </w:num>
  <w:num w:numId="22" w16cid:durableId="1542866775">
    <w:abstractNumId w:val="7"/>
  </w:num>
  <w:num w:numId="23" w16cid:durableId="983386099">
    <w:abstractNumId w:val="1"/>
  </w:num>
  <w:num w:numId="24" w16cid:durableId="552279232">
    <w:abstractNumId w:val="10"/>
  </w:num>
  <w:num w:numId="25" w16cid:durableId="1587837429">
    <w:abstractNumId w:val="4"/>
  </w:num>
  <w:num w:numId="26" w16cid:durableId="975446996">
    <w:abstractNumId w:val="23"/>
  </w:num>
  <w:num w:numId="27" w16cid:durableId="1051540237">
    <w:abstractNumId w:val="22"/>
  </w:num>
  <w:num w:numId="28" w16cid:durableId="1333677266">
    <w:abstractNumId w:val="9"/>
  </w:num>
  <w:num w:numId="29" w16cid:durableId="1488864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2289E"/>
    <w:rsid w:val="00024867"/>
    <w:rsid w:val="000323F9"/>
    <w:rsid w:val="000336A0"/>
    <w:rsid w:val="0004561C"/>
    <w:rsid w:val="00050A28"/>
    <w:rsid w:val="0006716A"/>
    <w:rsid w:val="00067248"/>
    <w:rsid w:val="000834F2"/>
    <w:rsid w:val="00096FEF"/>
    <w:rsid w:val="000A2303"/>
    <w:rsid w:val="000A6538"/>
    <w:rsid w:val="000B423A"/>
    <w:rsid w:val="000C1F07"/>
    <w:rsid w:val="000C33B0"/>
    <w:rsid w:val="000D681C"/>
    <w:rsid w:val="000E26A1"/>
    <w:rsid w:val="000E51E3"/>
    <w:rsid w:val="000E586E"/>
    <w:rsid w:val="000E5932"/>
    <w:rsid w:val="000E65FD"/>
    <w:rsid w:val="000F0341"/>
    <w:rsid w:val="000F27E9"/>
    <w:rsid w:val="001059F5"/>
    <w:rsid w:val="0011201A"/>
    <w:rsid w:val="00135EA5"/>
    <w:rsid w:val="00136DCB"/>
    <w:rsid w:val="001462EE"/>
    <w:rsid w:val="0015260C"/>
    <w:rsid w:val="00157A51"/>
    <w:rsid w:val="00160486"/>
    <w:rsid w:val="00161E5E"/>
    <w:rsid w:val="0017123F"/>
    <w:rsid w:val="001835E5"/>
    <w:rsid w:val="00193716"/>
    <w:rsid w:val="001A47CC"/>
    <w:rsid w:val="001B148E"/>
    <w:rsid w:val="001B3660"/>
    <w:rsid w:val="001B613A"/>
    <w:rsid w:val="001C50D0"/>
    <w:rsid w:val="001C5B16"/>
    <w:rsid w:val="001D70D4"/>
    <w:rsid w:val="001E3513"/>
    <w:rsid w:val="001E4289"/>
    <w:rsid w:val="001F5509"/>
    <w:rsid w:val="002320BA"/>
    <w:rsid w:val="00233172"/>
    <w:rsid w:val="002364E1"/>
    <w:rsid w:val="00250FD0"/>
    <w:rsid w:val="00251CBC"/>
    <w:rsid w:val="00252921"/>
    <w:rsid w:val="00255EC5"/>
    <w:rsid w:val="002669D8"/>
    <w:rsid w:val="00270889"/>
    <w:rsid w:val="00273688"/>
    <w:rsid w:val="00282807"/>
    <w:rsid w:val="00297181"/>
    <w:rsid w:val="002C190F"/>
    <w:rsid w:val="002D2DF4"/>
    <w:rsid w:val="002E5CF9"/>
    <w:rsid w:val="002E6B13"/>
    <w:rsid w:val="0031641A"/>
    <w:rsid w:val="003212F2"/>
    <w:rsid w:val="0032440B"/>
    <w:rsid w:val="00327736"/>
    <w:rsid w:val="003358A2"/>
    <w:rsid w:val="003414E2"/>
    <w:rsid w:val="00362D05"/>
    <w:rsid w:val="003714F7"/>
    <w:rsid w:val="00380339"/>
    <w:rsid w:val="00386331"/>
    <w:rsid w:val="00394200"/>
    <w:rsid w:val="00396AD3"/>
    <w:rsid w:val="003A1944"/>
    <w:rsid w:val="003A5E25"/>
    <w:rsid w:val="003A6ED8"/>
    <w:rsid w:val="003C079E"/>
    <w:rsid w:val="003C19FB"/>
    <w:rsid w:val="003C4687"/>
    <w:rsid w:val="003C7B8B"/>
    <w:rsid w:val="003F5B79"/>
    <w:rsid w:val="004019FE"/>
    <w:rsid w:val="00410D97"/>
    <w:rsid w:val="00413D23"/>
    <w:rsid w:val="0042440B"/>
    <w:rsid w:val="004341A3"/>
    <w:rsid w:val="00435863"/>
    <w:rsid w:val="00436E9B"/>
    <w:rsid w:val="004525D5"/>
    <w:rsid w:val="00477DE0"/>
    <w:rsid w:val="00483662"/>
    <w:rsid w:val="00485F21"/>
    <w:rsid w:val="004939F6"/>
    <w:rsid w:val="004D021F"/>
    <w:rsid w:val="004D2154"/>
    <w:rsid w:val="004E339B"/>
    <w:rsid w:val="004F19A7"/>
    <w:rsid w:val="00503AA4"/>
    <w:rsid w:val="00507D0A"/>
    <w:rsid w:val="00516413"/>
    <w:rsid w:val="0052375D"/>
    <w:rsid w:val="00524DF6"/>
    <w:rsid w:val="0053022C"/>
    <w:rsid w:val="0053338D"/>
    <w:rsid w:val="00545746"/>
    <w:rsid w:val="005502A1"/>
    <w:rsid w:val="00557F2C"/>
    <w:rsid w:val="005609A2"/>
    <w:rsid w:val="00561F8C"/>
    <w:rsid w:val="005641A7"/>
    <w:rsid w:val="00570397"/>
    <w:rsid w:val="00583096"/>
    <w:rsid w:val="00596009"/>
    <w:rsid w:val="005A11D8"/>
    <w:rsid w:val="005C1DB9"/>
    <w:rsid w:val="005D1DD6"/>
    <w:rsid w:val="005D3899"/>
    <w:rsid w:val="005D4A8D"/>
    <w:rsid w:val="005D5B1A"/>
    <w:rsid w:val="005E087B"/>
    <w:rsid w:val="005F10B1"/>
    <w:rsid w:val="005F695B"/>
    <w:rsid w:val="00606BA5"/>
    <w:rsid w:val="00613236"/>
    <w:rsid w:val="0062024C"/>
    <w:rsid w:val="00625714"/>
    <w:rsid w:val="0062731A"/>
    <w:rsid w:val="00643913"/>
    <w:rsid w:val="00651910"/>
    <w:rsid w:val="006575FC"/>
    <w:rsid w:val="00665A8A"/>
    <w:rsid w:val="006710EC"/>
    <w:rsid w:val="00677CCF"/>
    <w:rsid w:val="00685536"/>
    <w:rsid w:val="006879ED"/>
    <w:rsid w:val="00693836"/>
    <w:rsid w:val="00693C86"/>
    <w:rsid w:val="006978EE"/>
    <w:rsid w:val="00697987"/>
    <w:rsid w:val="006A05D7"/>
    <w:rsid w:val="006A45A9"/>
    <w:rsid w:val="006C0FBF"/>
    <w:rsid w:val="006C1F88"/>
    <w:rsid w:val="006C4164"/>
    <w:rsid w:val="006D56C1"/>
    <w:rsid w:val="006E0AD8"/>
    <w:rsid w:val="006F443D"/>
    <w:rsid w:val="0070512B"/>
    <w:rsid w:val="0070761A"/>
    <w:rsid w:val="007139B9"/>
    <w:rsid w:val="007159E7"/>
    <w:rsid w:val="00715AAE"/>
    <w:rsid w:val="0072057B"/>
    <w:rsid w:val="00723E25"/>
    <w:rsid w:val="007351EE"/>
    <w:rsid w:val="0075097F"/>
    <w:rsid w:val="00755D75"/>
    <w:rsid w:val="007677CE"/>
    <w:rsid w:val="00770D1F"/>
    <w:rsid w:val="00772089"/>
    <w:rsid w:val="00774391"/>
    <w:rsid w:val="00782D8B"/>
    <w:rsid w:val="007B7FEC"/>
    <w:rsid w:val="007C1AFE"/>
    <w:rsid w:val="007C28CB"/>
    <w:rsid w:val="007D00EF"/>
    <w:rsid w:val="007D0DC9"/>
    <w:rsid w:val="00811979"/>
    <w:rsid w:val="00822779"/>
    <w:rsid w:val="0083505A"/>
    <w:rsid w:val="00837FA4"/>
    <w:rsid w:val="008403EB"/>
    <w:rsid w:val="00842EB1"/>
    <w:rsid w:val="008501A9"/>
    <w:rsid w:val="00851DE5"/>
    <w:rsid w:val="008619A4"/>
    <w:rsid w:val="00872E08"/>
    <w:rsid w:val="00873EFB"/>
    <w:rsid w:val="00886EA7"/>
    <w:rsid w:val="008B18CA"/>
    <w:rsid w:val="008B42A7"/>
    <w:rsid w:val="008B4C28"/>
    <w:rsid w:val="008C0AE7"/>
    <w:rsid w:val="008D1319"/>
    <w:rsid w:val="008D173B"/>
    <w:rsid w:val="008D46A4"/>
    <w:rsid w:val="008D4C4D"/>
    <w:rsid w:val="008E04FC"/>
    <w:rsid w:val="008E707D"/>
    <w:rsid w:val="008F4749"/>
    <w:rsid w:val="00901676"/>
    <w:rsid w:val="00901DAE"/>
    <w:rsid w:val="009026CE"/>
    <w:rsid w:val="009045D6"/>
    <w:rsid w:val="00905996"/>
    <w:rsid w:val="0091572C"/>
    <w:rsid w:val="009309E6"/>
    <w:rsid w:val="00935BE4"/>
    <w:rsid w:val="00941B5D"/>
    <w:rsid w:val="00964401"/>
    <w:rsid w:val="0097695C"/>
    <w:rsid w:val="009B6524"/>
    <w:rsid w:val="009C0313"/>
    <w:rsid w:val="009C2B95"/>
    <w:rsid w:val="009C6334"/>
    <w:rsid w:val="009D18AA"/>
    <w:rsid w:val="009E5786"/>
    <w:rsid w:val="009E6466"/>
    <w:rsid w:val="009E7CB7"/>
    <w:rsid w:val="00A07859"/>
    <w:rsid w:val="00A200F0"/>
    <w:rsid w:val="00A31275"/>
    <w:rsid w:val="00A42E58"/>
    <w:rsid w:val="00A7656C"/>
    <w:rsid w:val="00A76C26"/>
    <w:rsid w:val="00A77DFF"/>
    <w:rsid w:val="00A8455D"/>
    <w:rsid w:val="00A85D9F"/>
    <w:rsid w:val="00A92930"/>
    <w:rsid w:val="00A92945"/>
    <w:rsid w:val="00A936B0"/>
    <w:rsid w:val="00AA47A4"/>
    <w:rsid w:val="00AE2E2F"/>
    <w:rsid w:val="00AE4B8F"/>
    <w:rsid w:val="00AE71C3"/>
    <w:rsid w:val="00B02CAB"/>
    <w:rsid w:val="00B06912"/>
    <w:rsid w:val="00B06D7E"/>
    <w:rsid w:val="00B17564"/>
    <w:rsid w:val="00B310C2"/>
    <w:rsid w:val="00B34639"/>
    <w:rsid w:val="00B36034"/>
    <w:rsid w:val="00B42985"/>
    <w:rsid w:val="00B44BA5"/>
    <w:rsid w:val="00B45F33"/>
    <w:rsid w:val="00B50279"/>
    <w:rsid w:val="00B52629"/>
    <w:rsid w:val="00B52759"/>
    <w:rsid w:val="00B62668"/>
    <w:rsid w:val="00B97E50"/>
    <w:rsid w:val="00BA4CE0"/>
    <w:rsid w:val="00BA684B"/>
    <w:rsid w:val="00BA78B9"/>
    <w:rsid w:val="00BB4F70"/>
    <w:rsid w:val="00BE043B"/>
    <w:rsid w:val="00BE0E75"/>
    <w:rsid w:val="00BE2AE4"/>
    <w:rsid w:val="00BE450A"/>
    <w:rsid w:val="00BE6F3C"/>
    <w:rsid w:val="00BF585C"/>
    <w:rsid w:val="00BF607E"/>
    <w:rsid w:val="00BF6088"/>
    <w:rsid w:val="00BF62EE"/>
    <w:rsid w:val="00C038F3"/>
    <w:rsid w:val="00C11CC7"/>
    <w:rsid w:val="00C25916"/>
    <w:rsid w:val="00C25C65"/>
    <w:rsid w:val="00C362AB"/>
    <w:rsid w:val="00C37D30"/>
    <w:rsid w:val="00C46E3B"/>
    <w:rsid w:val="00C47916"/>
    <w:rsid w:val="00C5632C"/>
    <w:rsid w:val="00C60EEF"/>
    <w:rsid w:val="00C678DC"/>
    <w:rsid w:val="00C7440C"/>
    <w:rsid w:val="00C74B10"/>
    <w:rsid w:val="00C75EAA"/>
    <w:rsid w:val="00C7630B"/>
    <w:rsid w:val="00C8674E"/>
    <w:rsid w:val="00C92317"/>
    <w:rsid w:val="00C972CC"/>
    <w:rsid w:val="00CA0586"/>
    <w:rsid w:val="00CA24F0"/>
    <w:rsid w:val="00CA281D"/>
    <w:rsid w:val="00CA3C88"/>
    <w:rsid w:val="00CC053F"/>
    <w:rsid w:val="00CC1656"/>
    <w:rsid w:val="00CC5E20"/>
    <w:rsid w:val="00CD0922"/>
    <w:rsid w:val="00CD13B4"/>
    <w:rsid w:val="00CD4237"/>
    <w:rsid w:val="00CF4BEB"/>
    <w:rsid w:val="00D00D9B"/>
    <w:rsid w:val="00D10F4E"/>
    <w:rsid w:val="00D15B67"/>
    <w:rsid w:val="00D17069"/>
    <w:rsid w:val="00D24348"/>
    <w:rsid w:val="00D30482"/>
    <w:rsid w:val="00D3373F"/>
    <w:rsid w:val="00D441AA"/>
    <w:rsid w:val="00D45CC9"/>
    <w:rsid w:val="00D460E8"/>
    <w:rsid w:val="00D52E6C"/>
    <w:rsid w:val="00D60403"/>
    <w:rsid w:val="00D61C31"/>
    <w:rsid w:val="00D63877"/>
    <w:rsid w:val="00D73CBF"/>
    <w:rsid w:val="00D7512E"/>
    <w:rsid w:val="00D75815"/>
    <w:rsid w:val="00D7673A"/>
    <w:rsid w:val="00D812F2"/>
    <w:rsid w:val="00D82CBB"/>
    <w:rsid w:val="00D974F8"/>
    <w:rsid w:val="00DA62EE"/>
    <w:rsid w:val="00DA653C"/>
    <w:rsid w:val="00DB0D03"/>
    <w:rsid w:val="00DB2D63"/>
    <w:rsid w:val="00DD53EB"/>
    <w:rsid w:val="00DD5718"/>
    <w:rsid w:val="00DE16E0"/>
    <w:rsid w:val="00DF65BF"/>
    <w:rsid w:val="00E04F39"/>
    <w:rsid w:val="00E24D68"/>
    <w:rsid w:val="00E3257C"/>
    <w:rsid w:val="00E337A2"/>
    <w:rsid w:val="00E34DA0"/>
    <w:rsid w:val="00E407A1"/>
    <w:rsid w:val="00E416AF"/>
    <w:rsid w:val="00E41B87"/>
    <w:rsid w:val="00E461C4"/>
    <w:rsid w:val="00E57E74"/>
    <w:rsid w:val="00E61E13"/>
    <w:rsid w:val="00E636DE"/>
    <w:rsid w:val="00E80133"/>
    <w:rsid w:val="00E81588"/>
    <w:rsid w:val="00E9534D"/>
    <w:rsid w:val="00E963AC"/>
    <w:rsid w:val="00EA5071"/>
    <w:rsid w:val="00EB1677"/>
    <w:rsid w:val="00EB4D61"/>
    <w:rsid w:val="00EC488B"/>
    <w:rsid w:val="00ED5FBB"/>
    <w:rsid w:val="00EE1A8F"/>
    <w:rsid w:val="00EE1C64"/>
    <w:rsid w:val="00EE6820"/>
    <w:rsid w:val="00F001C9"/>
    <w:rsid w:val="00F13AA0"/>
    <w:rsid w:val="00F1479F"/>
    <w:rsid w:val="00F15063"/>
    <w:rsid w:val="00F26E54"/>
    <w:rsid w:val="00F300B3"/>
    <w:rsid w:val="00F31C32"/>
    <w:rsid w:val="00F37DBA"/>
    <w:rsid w:val="00F50898"/>
    <w:rsid w:val="00F6762D"/>
    <w:rsid w:val="00F70BC1"/>
    <w:rsid w:val="00F8135F"/>
    <w:rsid w:val="00F83558"/>
    <w:rsid w:val="00F9095C"/>
    <w:rsid w:val="00FE167C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407D4F2B-D102-4354-9123-CF66555A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hyperlink" Target="http://www.nyc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2</cp:revision>
  <cp:lastPrinted>2025-07-07T19:00:00Z</cp:lastPrinted>
  <dcterms:created xsi:type="dcterms:W3CDTF">2025-07-10T18:17:00Z</dcterms:created>
  <dcterms:modified xsi:type="dcterms:W3CDTF">2025-07-10T18:17:00Z</dcterms:modified>
</cp:coreProperties>
</file>