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0C5C" w14:textId="77777777" w:rsidR="006B0B20" w:rsidRPr="006B0B20" w:rsidRDefault="006B0B20" w:rsidP="001627D3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6B0B20">
        <w:rPr>
          <w:rFonts w:ascii="Times New Roman" w:eastAsia="Times New Roman" w:hAnsi="Times New Roman" w:cs="Times New Roman"/>
          <w:b/>
          <w:bCs/>
        </w:rPr>
        <w:t>South New Berlin Free Library</w:t>
      </w:r>
    </w:p>
    <w:p w14:paraId="132BEE41" w14:textId="7ABEAA4E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0B20">
        <w:rPr>
          <w:rFonts w:ascii="Times New Roman" w:eastAsia="Times New Roman" w:hAnsi="Times New Roman" w:cs="Times New Roman"/>
          <w:b/>
          <w:bCs/>
        </w:rPr>
        <w:t>         </w:t>
      </w:r>
      <w:r w:rsidRPr="00E03270">
        <w:rPr>
          <w:rFonts w:ascii="Times New Roman" w:eastAsia="Times New Roman" w:hAnsi="Times New Roman" w:cs="Times New Roman"/>
          <w:b/>
          <w:bCs/>
        </w:rPr>
        <w:tab/>
      </w:r>
      <w:r w:rsidRPr="00E03270">
        <w:rPr>
          <w:rFonts w:ascii="Times New Roman" w:eastAsia="Times New Roman" w:hAnsi="Times New Roman" w:cs="Times New Roman"/>
          <w:b/>
          <w:bCs/>
        </w:rPr>
        <w:tab/>
      </w:r>
      <w:r w:rsidRPr="00E03270">
        <w:rPr>
          <w:rFonts w:ascii="Times New Roman" w:eastAsia="Times New Roman" w:hAnsi="Times New Roman" w:cs="Times New Roman"/>
          <w:b/>
          <w:bCs/>
        </w:rPr>
        <w:tab/>
      </w:r>
      <w:r w:rsidRPr="006B0B20">
        <w:rPr>
          <w:rFonts w:ascii="Times New Roman" w:eastAsia="Times New Roman" w:hAnsi="Times New Roman" w:cs="Times New Roman"/>
          <w:b/>
          <w:bCs/>
        </w:rPr>
        <w:t xml:space="preserve"> Quarterly and Business Meeting Minutes</w:t>
      </w:r>
    </w:p>
    <w:p w14:paraId="175FFC5F" w14:textId="7C781899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0B20">
        <w:rPr>
          <w:rFonts w:ascii="Times New Roman" w:eastAsia="Times New Roman" w:hAnsi="Times New Roman" w:cs="Times New Roman"/>
          <w:b/>
          <w:bCs/>
        </w:rPr>
        <w:t xml:space="preserve">                                                </w:t>
      </w:r>
      <w:r w:rsidRPr="00E03270">
        <w:rPr>
          <w:rFonts w:ascii="Times New Roman" w:eastAsia="Times New Roman" w:hAnsi="Times New Roman" w:cs="Times New Roman"/>
          <w:b/>
          <w:bCs/>
        </w:rPr>
        <w:tab/>
      </w:r>
      <w:r w:rsidRPr="006B0B20">
        <w:rPr>
          <w:rFonts w:ascii="Times New Roman" w:eastAsia="Times New Roman" w:hAnsi="Times New Roman" w:cs="Times New Roman"/>
          <w:b/>
          <w:bCs/>
        </w:rPr>
        <w:t> </w:t>
      </w:r>
      <w:r w:rsidR="001627D3">
        <w:rPr>
          <w:rFonts w:ascii="Times New Roman" w:eastAsia="Times New Roman" w:hAnsi="Times New Roman" w:cs="Times New Roman"/>
          <w:b/>
          <w:bCs/>
        </w:rPr>
        <w:tab/>
      </w:r>
      <w:r w:rsidRPr="006B0B20">
        <w:rPr>
          <w:rFonts w:ascii="Times New Roman" w:eastAsia="Times New Roman" w:hAnsi="Times New Roman" w:cs="Times New Roman"/>
          <w:b/>
          <w:bCs/>
        </w:rPr>
        <w:t>July 5, 2022</w:t>
      </w:r>
    </w:p>
    <w:p w14:paraId="58618A4C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4B0A2" w14:textId="00634D0B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Members Present: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Marcia Hoag, George Clum, Elain</w:t>
      </w:r>
      <w:r w:rsidR="001627D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Clum, Kathie Burnside, Tom Bryden</w:t>
      </w:r>
    </w:p>
    <w:p w14:paraId="3C692645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Absent: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Ann Mein, Scott </w:t>
      </w:r>
      <w:proofErr w:type="spellStart"/>
      <w:r w:rsidRPr="006B0B20">
        <w:rPr>
          <w:rFonts w:ascii="Times New Roman" w:eastAsia="Times New Roman" w:hAnsi="Times New Roman" w:cs="Times New Roman"/>
          <w:sz w:val="24"/>
          <w:szCs w:val="24"/>
        </w:rPr>
        <w:t>Stensland</w:t>
      </w:r>
      <w:proofErr w:type="spellEnd"/>
    </w:p>
    <w:p w14:paraId="28EE02CE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Staff Present: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 Robin Avolio</w:t>
      </w:r>
    </w:p>
    <w:p w14:paraId="4DEE553A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Guest Present: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 Bob Loitsch</w:t>
      </w:r>
    </w:p>
    <w:p w14:paraId="4B487B58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Public Present: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 Lynn </w:t>
      </w:r>
      <w:proofErr w:type="spellStart"/>
      <w:r w:rsidRPr="006B0B20">
        <w:rPr>
          <w:rFonts w:ascii="Times New Roman" w:eastAsia="Times New Roman" w:hAnsi="Times New Roman" w:cs="Times New Roman"/>
          <w:sz w:val="24"/>
          <w:szCs w:val="24"/>
        </w:rPr>
        <w:t>Macumber</w:t>
      </w:r>
      <w:proofErr w:type="spellEnd"/>
    </w:p>
    <w:p w14:paraId="36B0C0AD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C814B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               Meeting called to order at 5:35 pm.</w:t>
      </w:r>
    </w:p>
    <w:p w14:paraId="58EC74EF" w14:textId="06106124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Contractor and Board Discussion</w:t>
      </w:r>
    </w:p>
    <w:p w14:paraId="41A15FAD" w14:textId="06DDE833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Motion made by George Clum, seconded by Tom Bryden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ccept the </w:t>
      </w:r>
      <w:proofErr w:type="gramStart"/>
      <w:r w:rsidRPr="006B0B20">
        <w:rPr>
          <w:rFonts w:ascii="Times New Roman" w:eastAsia="Times New Roman" w:hAnsi="Times New Roman" w:cs="Times New Roman"/>
          <w:sz w:val="24"/>
          <w:szCs w:val="24"/>
        </w:rPr>
        <w:t>bid</w:t>
      </w:r>
      <w:proofErr w:type="gramEnd"/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 to Loitsch Construction.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Passed. Bob Loitsch was present to sign the contract.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There was discussion regarding the water run-off in the 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of the building. Bob will </w:t>
      </w:r>
      <w:proofErr w:type="gramStart"/>
      <w:r w:rsidR="001627D3">
        <w:rPr>
          <w:rFonts w:ascii="Times New Roman" w:eastAsia="Times New Roman" w:hAnsi="Times New Roman" w:cs="Times New Roman"/>
          <w:sz w:val="24"/>
          <w:szCs w:val="24"/>
        </w:rPr>
        <w:t>look into</w:t>
      </w:r>
      <w:proofErr w:type="gramEnd"/>
      <w:r w:rsidR="0016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this.</w:t>
      </w:r>
    </w:p>
    <w:p w14:paraId="66E0541A" w14:textId="0993CC46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Bills</w:t>
      </w:r>
    </w:p>
    <w:p w14:paraId="589FB839" w14:textId="5A22813A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The Board reviewed bills for a grant from Stewarts for the summer reading program - two programs of $60 each, renewal of the Junior Library Guild for discount books for kids</w:t>
      </w:r>
    </w:p>
    <w:p w14:paraId="4DE2D45C" w14:textId="31FE2844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in the amount of $726.18 and a new dehumidifier unit for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basement in the amount of $276.56.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All bills were approved on a motion by Tom Bryden, seconded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by Elaine Clum.</w:t>
      </w:r>
    </w:p>
    <w:p w14:paraId="3D8DD648" w14:textId="2B5699FB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Because of the water issue in the basement</w:t>
      </w:r>
      <w:r w:rsidR="001627D3">
        <w:rPr>
          <w:rFonts w:ascii="Times New Roman" w:eastAsia="Times New Roman" w:hAnsi="Times New Roman" w:cs="Times New Roman"/>
          <w:sz w:val="24"/>
          <w:szCs w:val="24"/>
        </w:rPr>
        <w:t xml:space="preserve"> and the broken gutter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, Marcia Hoag is going to talk to Bob Loitsch to get his suggestion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someone to fix it.</w:t>
      </w:r>
    </w:p>
    <w:p w14:paraId="05626419" w14:textId="1234AB14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Director's Report</w:t>
      </w:r>
    </w:p>
    <w:p w14:paraId="35CDCEA0" w14:textId="0233A75B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Robin Avolio has been looking at possible promotional items to be given out at a grand opening of the new addition.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discussion was tabled until the next meeting.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She presented the financial statements for three months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our accountant Paul Rowe. These were approved on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by George Clum, seconded by Tom Bryden.</w:t>
      </w:r>
    </w:p>
    <w:p w14:paraId="4449F456" w14:textId="3D898D04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The food program through the Unadilla Valley School will 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August 1. It will be held outside our door. If it's raining, Robin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would like to have a table set up inside the library so kids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see what's going on in there in addition to picking up food.</w:t>
      </w:r>
    </w:p>
    <w:p w14:paraId="2A0F7D73" w14:textId="345DEC07" w:rsid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49665FC9" w14:textId="2AFAB9BC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The minutes from the June 9, </w:t>
      </w:r>
      <w:r w:rsidR="001627D3" w:rsidRPr="006B0B20">
        <w:rPr>
          <w:rFonts w:ascii="Times New Roman" w:eastAsia="Times New Roman" w:hAnsi="Times New Roman" w:cs="Times New Roman"/>
          <w:sz w:val="24"/>
          <w:szCs w:val="24"/>
        </w:rPr>
        <w:t>2022,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="001627D3" w:rsidRPr="006B0B20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 approved with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no changes on a motion by Tom Bryden, seconded by Elaine Clum.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Passed.</w:t>
      </w:r>
    </w:p>
    <w:p w14:paraId="77758359" w14:textId="6E4892E0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</w:t>
      </w:r>
      <w:r w:rsidR="001627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62995D4" w14:textId="0876ADFD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The sign and the picnic table will have to be moved before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construction begins.</w:t>
      </w:r>
    </w:p>
    <w:p w14:paraId="0A8A68CB" w14:textId="4F031CEB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Marcia Hoag presented the Standards of Behavior Policy </w:t>
      </w:r>
      <w:r w:rsidR="001627D3">
        <w:rPr>
          <w:rFonts w:ascii="Times New Roman" w:eastAsia="Times New Roman" w:hAnsi="Times New Roman" w:cs="Times New Roman"/>
          <w:sz w:val="24"/>
          <w:szCs w:val="24"/>
        </w:rPr>
        <w:t xml:space="preserve">modification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was first adopted in 2017. As of this meeting, the policy has been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updated and approved on a motion by Tom Bryden, seconded by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Elaine Clum. </w:t>
      </w:r>
      <w:r w:rsidR="001627D3">
        <w:rPr>
          <w:rFonts w:ascii="Times New Roman" w:eastAsia="Times New Roman" w:hAnsi="Times New Roman" w:cs="Times New Roman"/>
          <w:sz w:val="24"/>
          <w:szCs w:val="24"/>
        </w:rPr>
        <w:t xml:space="preserve">Passed.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Also, as of this meeting, </w:t>
      </w:r>
      <w:proofErr w:type="spellStart"/>
      <w:proofErr w:type="gramStart"/>
      <w:r w:rsidR="001627D3">
        <w:rPr>
          <w:rFonts w:ascii="Times New Roman" w:eastAsia="Times New Roman" w:hAnsi="Times New Roman" w:cs="Times New Roman"/>
          <w:sz w:val="24"/>
          <w:szCs w:val="24"/>
        </w:rPr>
        <w:t>Ms.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Macumber</w:t>
      </w:r>
      <w:proofErr w:type="spellEnd"/>
      <w:proofErr w:type="gramEnd"/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 was given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a verbal first warning for violating the policy, item number 6. This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was approved on a motion by George Clum, seconded by Elaine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Clum. </w:t>
      </w:r>
      <w:r w:rsidR="001627D3">
        <w:rPr>
          <w:rFonts w:ascii="Times New Roman" w:eastAsia="Times New Roman" w:hAnsi="Times New Roman" w:cs="Times New Roman"/>
          <w:sz w:val="24"/>
          <w:szCs w:val="24"/>
        </w:rPr>
        <w:t xml:space="preserve">Passed. Ms. </w:t>
      </w:r>
      <w:proofErr w:type="spellStart"/>
      <w:r w:rsidR="001627D3">
        <w:rPr>
          <w:rFonts w:ascii="Times New Roman" w:eastAsia="Times New Roman" w:hAnsi="Times New Roman" w:cs="Times New Roman"/>
          <w:sz w:val="24"/>
          <w:szCs w:val="24"/>
        </w:rPr>
        <w:t>Macumber</w:t>
      </w:r>
      <w:proofErr w:type="spellEnd"/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 was given a copy of the updated policy.</w:t>
      </w:r>
    </w:p>
    <w:p w14:paraId="7AE2E8F1" w14:textId="713795BB" w:rsidR="006B0B20" w:rsidRPr="006B0B20" w:rsidRDefault="00E03270" w:rsidP="006B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270">
        <w:rPr>
          <w:rFonts w:ascii="Times New Roman" w:eastAsia="Times New Roman" w:hAnsi="Times New Roman" w:cs="Times New Roman"/>
          <w:b/>
          <w:bCs/>
          <w:sz w:val="24"/>
          <w:szCs w:val="24"/>
        </w:rPr>
        <w:t>Fundraising</w:t>
      </w:r>
    </w:p>
    <w:p w14:paraId="5F8BB130" w14:textId="3A1D841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Marcia Hoag hopes to talk to Marie Lusins about fundraising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before our next meeting.</w:t>
      </w:r>
    </w:p>
    <w:p w14:paraId="57BA9DB7" w14:textId="7C48459D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 xml:space="preserve">Motion to adjourn made by Elaine Clum, seconded by Tom </w:t>
      </w:r>
      <w:proofErr w:type="gramStart"/>
      <w:r w:rsidRPr="006B0B20">
        <w:rPr>
          <w:rFonts w:ascii="Times New Roman" w:eastAsia="Times New Roman" w:hAnsi="Times New Roman" w:cs="Times New Roman"/>
          <w:sz w:val="24"/>
          <w:szCs w:val="24"/>
        </w:rPr>
        <w:t>Bryden</w:t>
      </w:r>
      <w:proofErr w:type="gramEnd"/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and approved. The meeting was adjourned at 6:35 pm.</w:t>
      </w:r>
    </w:p>
    <w:p w14:paraId="2D4157F0" w14:textId="77777777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AEFAE" w14:textId="24B2371B" w:rsidR="006B0B20" w:rsidRPr="006B0B20" w:rsidRDefault="006B0B20" w:rsidP="006B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B20">
        <w:rPr>
          <w:rFonts w:ascii="Times New Roman" w:eastAsia="Times New Roman" w:hAnsi="Times New Roman" w:cs="Times New Roman"/>
          <w:sz w:val="24"/>
          <w:szCs w:val="24"/>
        </w:rPr>
        <w:t>               Submitted by</w:t>
      </w:r>
      <w:r w:rsidR="00E0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B20">
        <w:rPr>
          <w:rFonts w:ascii="Times New Roman" w:eastAsia="Times New Roman" w:hAnsi="Times New Roman" w:cs="Times New Roman"/>
          <w:sz w:val="24"/>
          <w:szCs w:val="24"/>
        </w:rPr>
        <w:t>Kathie Burnside for Ann Mein</w:t>
      </w:r>
    </w:p>
    <w:sectPr w:rsidR="006B0B20" w:rsidRPr="006B0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000A" w14:textId="77777777" w:rsidR="00DC1D94" w:rsidRDefault="00DC1D94" w:rsidP="00FC2A99">
      <w:pPr>
        <w:spacing w:after="0" w:line="240" w:lineRule="auto"/>
      </w:pPr>
      <w:r>
        <w:separator/>
      </w:r>
    </w:p>
  </w:endnote>
  <w:endnote w:type="continuationSeparator" w:id="0">
    <w:p w14:paraId="6BEF679C" w14:textId="77777777" w:rsidR="00DC1D94" w:rsidRDefault="00DC1D94" w:rsidP="00FC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F315" w14:textId="77777777" w:rsidR="00FC2A99" w:rsidRDefault="00FC2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F08C" w14:textId="77777777" w:rsidR="00FC2A99" w:rsidRDefault="00FC2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A4A5" w14:textId="77777777" w:rsidR="00FC2A99" w:rsidRDefault="00FC2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83C2" w14:textId="77777777" w:rsidR="00DC1D94" w:rsidRDefault="00DC1D94" w:rsidP="00FC2A99">
      <w:pPr>
        <w:spacing w:after="0" w:line="240" w:lineRule="auto"/>
      </w:pPr>
      <w:r>
        <w:separator/>
      </w:r>
    </w:p>
  </w:footnote>
  <w:footnote w:type="continuationSeparator" w:id="0">
    <w:p w14:paraId="59F8B183" w14:textId="77777777" w:rsidR="00DC1D94" w:rsidRDefault="00DC1D94" w:rsidP="00FC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8043" w14:textId="15712A14" w:rsidR="00FC2A99" w:rsidRDefault="00000000">
    <w:pPr>
      <w:pStyle w:val="Header"/>
    </w:pPr>
    <w:r>
      <w:rPr>
        <w:noProof/>
      </w:rPr>
      <w:pict w14:anchorId="56CD1A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03688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2759" w14:textId="50DE60C5" w:rsidR="00FC2A99" w:rsidRDefault="00000000">
    <w:pPr>
      <w:pStyle w:val="Header"/>
    </w:pPr>
    <w:r>
      <w:rPr>
        <w:noProof/>
      </w:rPr>
      <w:pict w14:anchorId="0AE01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03689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4867" w14:textId="7A833AEB" w:rsidR="00FC2A99" w:rsidRDefault="00000000">
    <w:pPr>
      <w:pStyle w:val="Header"/>
    </w:pPr>
    <w:r>
      <w:rPr>
        <w:noProof/>
      </w:rPr>
      <w:pict w14:anchorId="3B95B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03687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20"/>
    <w:rsid w:val="001627D3"/>
    <w:rsid w:val="003B77EB"/>
    <w:rsid w:val="004C79F5"/>
    <w:rsid w:val="00542797"/>
    <w:rsid w:val="006B0B20"/>
    <w:rsid w:val="007C305A"/>
    <w:rsid w:val="00884937"/>
    <w:rsid w:val="009A2073"/>
    <w:rsid w:val="00DC1D94"/>
    <w:rsid w:val="00E03270"/>
    <w:rsid w:val="00E73707"/>
    <w:rsid w:val="00FC2A99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72CC4"/>
  <w15:chartTrackingRefBased/>
  <w15:docId w15:val="{C9E43C3A-5521-4569-AD6A-0A12EA10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99"/>
  </w:style>
  <w:style w:type="paragraph" w:styleId="Footer">
    <w:name w:val="footer"/>
    <w:basedOn w:val="Normal"/>
    <w:link w:val="FooterChar"/>
    <w:uiPriority w:val="99"/>
    <w:unhideWhenUsed/>
    <w:rsid w:val="00FC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Zachary Foster</cp:lastModifiedBy>
  <cp:revision>2</cp:revision>
  <dcterms:created xsi:type="dcterms:W3CDTF">2022-10-11T22:55:00Z</dcterms:created>
  <dcterms:modified xsi:type="dcterms:W3CDTF">2022-10-11T22:55:00Z</dcterms:modified>
</cp:coreProperties>
</file>