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B683" w14:textId="22A97C5D" w:rsidR="00426F44" w:rsidRDefault="00426F44">
      <w:r>
        <w:tab/>
      </w:r>
      <w:r>
        <w:tab/>
      </w:r>
      <w:r>
        <w:tab/>
      </w:r>
      <w:r>
        <w:tab/>
        <w:t>South New Berlin Free Library</w:t>
      </w:r>
    </w:p>
    <w:p w14:paraId="5B14D2A0" w14:textId="3759FEC8" w:rsidR="00426F44" w:rsidRDefault="00426F44">
      <w:r>
        <w:tab/>
      </w:r>
      <w:r>
        <w:tab/>
      </w:r>
      <w:r>
        <w:tab/>
      </w:r>
      <w:r>
        <w:tab/>
        <w:t>Meeting minutes 3/16/2021</w:t>
      </w:r>
    </w:p>
    <w:p w14:paraId="12900265" w14:textId="39B897F6" w:rsidR="00426F44" w:rsidRDefault="00426F44"/>
    <w:p w14:paraId="79AA85D7" w14:textId="6944DF59" w:rsidR="00426F44" w:rsidRDefault="00426F44">
      <w:r>
        <w:t>Present: George Clum, John Lorence, Elaine Clum, Tammy Osborne, Tom Bryden, Marcia Hoag</w:t>
      </w:r>
    </w:p>
    <w:p w14:paraId="12393AD1" w14:textId="4D5470FA" w:rsidR="00426F44" w:rsidRDefault="00426F44">
      <w:r>
        <w:t xml:space="preserve">Public: Gretchen </w:t>
      </w:r>
      <w:proofErr w:type="gramStart"/>
      <w:r>
        <w:t xml:space="preserve">Bevard,  </w:t>
      </w:r>
      <w:r w:rsidR="00E8479A">
        <w:t>Diana</w:t>
      </w:r>
      <w:proofErr w:type="gramEnd"/>
      <w:r w:rsidR="00E8479A">
        <w:t xml:space="preserve"> Jar</w:t>
      </w:r>
      <w:r w:rsidR="007A3837">
        <w:t>a</w:t>
      </w:r>
      <w:r w:rsidR="00E8479A">
        <w:t>millo</w:t>
      </w:r>
    </w:p>
    <w:p w14:paraId="43580290" w14:textId="45A15636" w:rsidR="00426F44" w:rsidRDefault="00426F44">
      <w:r>
        <w:t xml:space="preserve">Meeting was called to order at </w:t>
      </w:r>
      <w:r w:rsidR="00E8479A">
        <w:t>6:05pm</w:t>
      </w:r>
      <w:r w:rsidR="00934289">
        <w:t xml:space="preserve">. </w:t>
      </w:r>
    </w:p>
    <w:p w14:paraId="59751E99" w14:textId="43DBC443" w:rsidR="00934289" w:rsidRDefault="00934289">
      <w:r>
        <w:t xml:space="preserve">Gretchen presented two spreadsheets to compare the contractor bids. There was a great deal of discussion about our expectations. The result was that the quotes are quite a way out of our budget. We need to start eliminating some of our line items IE: siding on the existing building, etc. This will give us the real numbers. </w:t>
      </w:r>
    </w:p>
    <w:p w14:paraId="61052A03" w14:textId="7DB63E7E" w:rsidR="00934289" w:rsidRDefault="00934289">
      <w:r>
        <w:t xml:space="preserve">John Lorence suggested we </w:t>
      </w:r>
      <w:r w:rsidR="007A3837">
        <w:t xml:space="preserve">start with </w:t>
      </w:r>
      <w:r>
        <w:t>the lowest four contractor</w:t>
      </w:r>
      <w:r w:rsidR="005D3571">
        <w:t>’</w:t>
      </w:r>
      <w:r>
        <w:t>s bids</w:t>
      </w:r>
      <w:r w:rsidR="005D3571">
        <w:t xml:space="preserve"> and move forward asking more questions, trimming costs, etc. </w:t>
      </w:r>
      <w:r w:rsidR="007A3837">
        <w:t xml:space="preserve">The Board agreed. </w:t>
      </w:r>
    </w:p>
    <w:p w14:paraId="0B0ACC8E" w14:textId="76D7561B" w:rsidR="005D3571" w:rsidRDefault="005D3571">
      <w:r>
        <w:t xml:space="preserve">We reviewed the actual expenditures so far. We agreed to create a list of grants donations received, donations promised, individual costs such as survey, asbestos testing, septic, </w:t>
      </w:r>
      <w:proofErr w:type="spellStart"/>
      <w:r>
        <w:t>etc</w:t>
      </w:r>
      <w:proofErr w:type="spellEnd"/>
      <w:r>
        <w:t xml:space="preserve"> so everyone knows exactly where we are financially. Marcia and Robin will come up with the list. </w:t>
      </w:r>
      <w:r w:rsidR="00C160E5">
        <w:t xml:space="preserve">There was a great deal of discussion about what questions to ask. </w:t>
      </w:r>
    </w:p>
    <w:p w14:paraId="1A00F113" w14:textId="235FBC94" w:rsidR="005D3571" w:rsidRDefault="00C160E5">
      <w:r>
        <w:t xml:space="preserve">Gretchen Bevard will comply our questions and send out to the lowest four contractor bids. We will ask for </w:t>
      </w:r>
      <w:r w:rsidR="007A3837">
        <w:t xml:space="preserve">their </w:t>
      </w:r>
      <w:r>
        <w:t xml:space="preserve">suggestions, a more detailed breakdown of things like lighting, </w:t>
      </w:r>
      <w:r w:rsidR="007A3837">
        <w:t xml:space="preserve">concrete work, </w:t>
      </w:r>
      <w:proofErr w:type="spellStart"/>
      <w:r>
        <w:t>etc</w:t>
      </w:r>
      <w:proofErr w:type="spellEnd"/>
      <w:r>
        <w:t xml:space="preserve"> and eliminate the work to be done to the existing building in hopes of lowering the cost. After that, we will schedule a meeting with each of them and see where things end up. </w:t>
      </w:r>
    </w:p>
    <w:p w14:paraId="41339300" w14:textId="77777777" w:rsidR="00C160E5" w:rsidRDefault="00C160E5">
      <w:r>
        <w:t>Because we need to meet the May 5</w:t>
      </w:r>
      <w:r w:rsidRPr="00C160E5">
        <w:rPr>
          <w:vertAlign w:val="superscript"/>
        </w:rPr>
        <w:t>th</w:t>
      </w:r>
      <w:r>
        <w:t xml:space="preserve"> deadline for the County permit, we need to move forward ASAP.</w:t>
      </w:r>
    </w:p>
    <w:p w14:paraId="3BE4DEDE" w14:textId="45991E65" w:rsidR="00C160E5" w:rsidRDefault="00C160E5">
      <w:r>
        <w:t>Tom Bryden made a motion to adjourn. George Clum 2</w:t>
      </w:r>
      <w:r w:rsidRPr="00C160E5">
        <w:rPr>
          <w:vertAlign w:val="superscript"/>
        </w:rPr>
        <w:t>nd</w:t>
      </w:r>
      <w:r>
        <w:t xml:space="preserve"> it. All in favor. Motion carried. Meeting was adjourned at </w:t>
      </w:r>
      <w:r w:rsidR="007A3837">
        <w:t xml:space="preserve">7:47pm. </w:t>
      </w:r>
      <w:r>
        <w:t xml:space="preserve"> </w:t>
      </w:r>
    </w:p>
    <w:p w14:paraId="11D90A1D" w14:textId="4E65B4D4" w:rsidR="007A3837" w:rsidRDefault="007A3837"/>
    <w:p w14:paraId="0CDB5855" w14:textId="1515D453" w:rsidR="007A3837" w:rsidRDefault="007A3837">
      <w:r>
        <w:t>Marcia K. Hoag</w:t>
      </w:r>
    </w:p>
    <w:p w14:paraId="017F42D5" w14:textId="34D51B97" w:rsidR="007A3837" w:rsidRDefault="007A3837">
      <w:r>
        <w:t>President South New Berlin Free Library</w:t>
      </w:r>
    </w:p>
    <w:p w14:paraId="2F6B5C7C" w14:textId="77777777" w:rsidR="00C160E5" w:rsidRDefault="00C160E5"/>
    <w:p w14:paraId="21EE09ED" w14:textId="77777777" w:rsidR="00C160E5" w:rsidRDefault="00C160E5"/>
    <w:p w14:paraId="2CA89C7E" w14:textId="77777777" w:rsidR="00C160E5" w:rsidRDefault="00C160E5"/>
    <w:p w14:paraId="757DDA86" w14:textId="77777777" w:rsidR="003D70AC" w:rsidRDefault="003D70AC"/>
    <w:sectPr w:rsidR="003D7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EDF8" w14:textId="77777777" w:rsidR="00181766" w:rsidRDefault="00181766" w:rsidP="005031BF">
      <w:pPr>
        <w:spacing w:after="0" w:line="240" w:lineRule="auto"/>
      </w:pPr>
      <w:r>
        <w:separator/>
      </w:r>
    </w:p>
  </w:endnote>
  <w:endnote w:type="continuationSeparator" w:id="0">
    <w:p w14:paraId="707DA5F9" w14:textId="77777777" w:rsidR="00181766" w:rsidRDefault="00181766" w:rsidP="0050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DDAA" w14:textId="77777777" w:rsidR="005031BF" w:rsidRDefault="00503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C87C" w14:textId="77777777" w:rsidR="005031BF" w:rsidRDefault="00503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F989" w14:textId="77777777" w:rsidR="005031BF" w:rsidRDefault="0050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BC83" w14:textId="77777777" w:rsidR="00181766" w:rsidRDefault="00181766" w:rsidP="005031BF">
      <w:pPr>
        <w:spacing w:after="0" w:line="240" w:lineRule="auto"/>
      </w:pPr>
      <w:r>
        <w:separator/>
      </w:r>
    </w:p>
  </w:footnote>
  <w:footnote w:type="continuationSeparator" w:id="0">
    <w:p w14:paraId="50CC9BCB" w14:textId="77777777" w:rsidR="00181766" w:rsidRDefault="00181766" w:rsidP="0050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5589" w14:textId="795CA489" w:rsidR="005031BF" w:rsidRDefault="00181766">
    <w:pPr>
      <w:pStyle w:val="Header"/>
    </w:pPr>
    <w:r>
      <w:rPr>
        <w:noProof/>
      </w:rPr>
      <w:pict w14:anchorId="157D0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1516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BD86" w14:textId="146C8F2F" w:rsidR="005031BF" w:rsidRDefault="00181766">
    <w:pPr>
      <w:pStyle w:val="Header"/>
    </w:pPr>
    <w:r>
      <w:rPr>
        <w:noProof/>
      </w:rPr>
      <w:pict w14:anchorId="38A45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1517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04C3" w14:textId="29C3D47A" w:rsidR="005031BF" w:rsidRDefault="00181766">
    <w:pPr>
      <w:pStyle w:val="Header"/>
    </w:pPr>
    <w:r>
      <w:rPr>
        <w:noProof/>
      </w:rPr>
      <w:pict w14:anchorId="6E616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1515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4"/>
    <w:rsid w:val="00181766"/>
    <w:rsid w:val="001E302E"/>
    <w:rsid w:val="003D70AC"/>
    <w:rsid w:val="00426F44"/>
    <w:rsid w:val="005031BF"/>
    <w:rsid w:val="005D3571"/>
    <w:rsid w:val="007A3837"/>
    <w:rsid w:val="00934289"/>
    <w:rsid w:val="00C160E5"/>
    <w:rsid w:val="00E8479A"/>
    <w:rsid w:val="00F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FEC22"/>
  <w15:chartTrackingRefBased/>
  <w15:docId w15:val="{0A68689E-B638-444E-948E-1179523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BF"/>
  </w:style>
  <w:style w:type="paragraph" w:styleId="Footer">
    <w:name w:val="footer"/>
    <w:basedOn w:val="Normal"/>
    <w:link w:val="FooterChar"/>
    <w:uiPriority w:val="99"/>
    <w:unhideWhenUsed/>
    <w:rsid w:val="0050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LOOK AT THIS MONKEY</dc:creator>
  <cp:keywords/>
  <dc:description/>
  <cp:lastModifiedBy>Zachary Foster</cp:lastModifiedBy>
  <cp:revision>2</cp:revision>
  <dcterms:created xsi:type="dcterms:W3CDTF">2022-03-12T18:03:00Z</dcterms:created>
  <dcterms:modified xsi:type="dcterms:W3CDTF">2022-03-12T18:03:00Z</dcterms:modified>
</cp:coreProperties>
</file>