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4063" w14:textId="77777777" w:rsidR="00900CB8" w:rsidRDefault="00900CB8" w:rsidP="00900CB8">
      <w:r>
        <w:tab/>
      </w:r>
      <w:r>
        <w:tab/>
      </w:r>
      <w:r>
        <w:tab/>
        <w:t xml:space="preserve">South New Berlin Free Library </w:t>
      </w:r>
    </w:p>
    <w:p w14:paraId="1B00CF36" w14:textId="77777777" w:rsidR="00900CB8" w:rsidRDefault="00900CB8" w:rsidP="00900CB8">
      <w:r>
        <w:tab/>
      </w:r>
      <w:r>
        <w:tab/>
      </w:r>
      <w:r>
        <w:tab/>
        <w:t>Annual Meeting &amp; Officer Election 1/21/2020</w:t>
      </w:r>
    </w:p>
    <w:p w14:paraId="091A1BC5" w14:textId="77777777" w:rsidR="00900CB8" w:rsidRDefault="00900CB8" w:rsidP="00900CB8"/>
    <w:p w14:paraId="49A7FD2D" w14:textId="77777777" w:rsidR="00900CB8" w:rsidRDefault="00900CB8" w:rsidP="00900CB8">
      <w:r>
        <w:t xml:space="preserve">Present: George Clum, Elaine Clum, Tammy Osborne, Tom Bryden, John Lorence, Robin Avolio, Michelle Abrams, Nancy </w:t>
      </w:r>
      <w:proofErr w:type="spellStart"/>
      <w:r>
        <w:t>Dibbell</w:t>
      </w:r>
      <w:proofErr w:type="spellEnd"/>
      <w:r>
        <w:t>, Marcia Hoag   Absent: Ann Mein</w:t>
      </w:r>
    </w:p>
    <w:p w14:paraId="4CA8926B" w14:textId="77777777" w:rsidR="00900CB8" w:rsidRDefault="00900CB8" w:rsidP="00900CB8">
      <w:r>
        <w:t xml:space="preserve">Public: Lynn </w:t>
      </w:r>
      <w:proofErr w:type="spellStart"/>
      <w:r>
        <w:t>Macumber</w:t>
      </w:r>
      <w:proofErr w:type="spellEnd"/>
      <w:r>
        <w:tab/>
      </w:r>
    </w:p>
    <w:p w14:paraId="7A06025C" w14:textId="77777777" w:rsidR="00900CB8" w:rsidRDefault="00900CB8" w:rsidP="00900CB8"/>
    <w:p w14:paraId="53958E6A" w14:textId="77777777" w:rsidR="00900CB8" w:rsidRDefault="00900CB8" w:rsidP="00900CB8">
      <w:r>
        <w:t>Meeting was called to order at 6:00pm</w:t>
      </w:r>
    </w:p>
    <w:p w14:paraId="2B855040" w14:textId="77777777" w:rsidR="00900CB8" w:rsidRDefault="00900CB8" w:rsidP="00900CB8">
      <w:r>
        <w:t>Officer elections: Tom Bryden made a motion to re-elect the same slate of Officers we currently have for another two-year term. Elaine Clum 2</w:t>
      </w:r>
      <w:r w:rsidRPr="005E683F">
        <w:rPr>
          <w:vertAlign w:val="superscript"/>
        </w:rPr>
        <w:t>nd</w:t>
      </w:r>
      <w:r>
        <w:t xml:space="preserve"> it. All in favor. Motion </w:t>
      </w:r>
      <w:proofErr w:type="gramStart"/>
      <w:r>
        <w:t>carried</w:t>
      </w:r>
      <w:proofErr w:type="gramEnd"/>
    </w:p>
    <w:p w14:paraId="346475A0" w14:textId="77777777" w:rsidR="00900CB8" w:rsidRDefault="00900CB8" w:rsidP="00900CB8">
      <w:r>
        <w:t>Asst Treasurer: John Lorence</w:t>
      </w:r>
    </w:p>
    <w:p w14:paraId="0D0154D1" w14:textId="77777777" w:rsidR="00900CB8" w:rsidRDefault="00900CB8" w:rsidP="00900CB8">
      <w:r>
        <w:t>Secretary: Ann Mein</w:t>
      </w:r>
    </w:p>
    <w:p w14:paraId="071F99AA" w14:textId="77777777" w:rsidR="00900CB8" w:rsidRDefault="00900CB8" w:rsidP="00900CB8">
      <w:r>
        <w:t>Vice President: George Clum</w:t>
      </w:r>
    </w:p>
    <w:p w14:paraId="6256CA06" w14:textId="77777777" w:rsidR="00900CB8" w:rsidRDefault="00900CB8" w:rsidP="00900CB8">
      <w:r>
        <w:t>President: Marcia Hoag</w:t>
      </w:r>
    </w:p>
    <w:p w14:paraId="36913C05" w14:textId="77777777" w:rsidR="00900CB8" w:rsidRDefault="00900CB8" w:rsidP="00900CB8">
      <w:r>
        <w:t>Annual Quarterly reports were distributed for the Board to look at.</w:t>
      </w:r>
    </w:p>
    <w:p w14:paraId="7CB85E9C" w14:textId="77777777" w:rsidR="00900CB8" w:rsidRDefault="00900CB8" w:rsidP="00900CB8">
      <w:r>
        <w:t xml:space="preserve">Addition update: Architect will be here for a site visit on Friday, January 24th. John Lorence sent her the survey. Robin will have other documents available if she needs them. </w:t>
      </w:r>
    </w:p>
    <w:p w14:paraId="48127BDC" w14:textId="77777777" w:rsidR="00900CB8" w:rsidRDefault="00900CB8" w:rsidP="00900CB8">
      <w:r>
        <w:t>Robin Avolio spoke with Theresa Clarke on the Planning Board for Town of New Berlin. She will advise which documents they need when we attend either their Feb or March meeting.</w:t>
      </w:r>
    </w:p>
    <w:p w14:paraId="08268410" w14:textId="77777777" w:rsidR="00900CB8" w:rsidRDefault="00900CB8" w:rsidP="00900CB8">
      <w:r>
        <w:t>Robin Avolio presented invoices for Books $169.00, deposit for Petty Cash for $17.30. George Clum made a motion to accept. Elaine Clum 2</w:t>
      </w:r>
      <w:r w:rsidRPr="006218C3">
        <w:rPr>
          <w:vertAlign w:val="superscript"/>
        </w:rPr>
        <w:t>nd</w:t>
      </w:r>
      <w:r>
        <w:t xml:space="preserve"> it. All in favor. Motion carried.</w:t>
      </w:r>
    </w:p>
    <w:p w14:paraId="48A504D2" w14:textId="77777777" w:rsidR="00900CB8" w:rsidRDefault="00900CB8" w:rsidP="00900CB8">
      <w:r>
        <w:t>We have received a total of $2,932 in donations for the Addition.</w:t>
      </w:r>
    </w:p>
    <w:p w14:paraId="7DB6D02A" w14:textId="77777777" w:rsidR="00900CB8" w:rsidRDefault="00900CB8" w:rsidP="00900CB8">
      <w:r>
        <w:t xml:space="preserve">Robin Avolio updated us on the new printer and provided an End of Year Daily Usage Sheet. The verbal quote for a new book drop is $675. Robin will get a written one. We will be able to use the rest of the 2017 Construction Grants funds with the planned projects. </w:t>
      </w:r>
    </w:p>
    <w:p w14:paraId="695CE054" w14:textId="77777777" w:rsidR="00900CB8" w:rsidRDefault="00900CB8" w:rsidP="00900CB8">
      <w:r>
        <w:t xml:space="preserve">An outside outlet was discussed, and we will ask Roy </w:t>
      </w:r>
      <w:proofErr w:type="spellStart"/>
      <w:r>
        <w:t>Stockwell</w:t>
      </w:r>
      <w:proofErr w:type="spellEnd"/>
      <w:r>
        <w:t>, electrician to give us a quote.</w:t>
      </w:r>
    </w:p>
    <w:p w14:paraId="2B16E722" w14:textId="77777777" w:rsidR="00900CB8" w:rsidRDefault="00900CB8" w:rsidP="00900CB8">
      <w:r>
        <w:t>The Annual Report is due Feb. 14, 2020. We scheduled a meeting for Feb. 12</w:t>
      </w:r>
      <w:r w:rsidRPr="00A95B5D">
        <w:rPr>
          <w:vertAlign w:val="superscript"/>
        </w:rPr>
        <w:t>th</w:t>
      </w:r>
      <w:r>
        <w:t xml:space="preserve"> to look it over and approve.</w:t>
      </w:r>
    </w:p>
    <w:p w14:paraId="28ADDD6B" w14:textId="77777777" w:rsidR="00900CB8" w:rsidRDefault="00900CB8" w:rsidP="00900CB8">
      <w:r>
        <w:t xml:space="preserve">Robin Avolio provided a </w:t>
      </w:r>
      <w:proofErr w:type="gramStart"/>
      <w:r>
        <w:t>Director’s</w:t>
      </w:r>
      <w:proofErr w:type="gramEnd"/>
      <w:r>
        <w:t xml:space="preserve"> report of activities, </w:t>
      </w:r>
      <w:proofErr w:type="spellStart"/>
      <w:r>
        <w:t>etc</w:t>
      </w:r>
      <w:proofErr w:type="spellEnd"/>
      <w:r>
        <w:t xml:space="preserve"> that they held in the last quarter. See attached.</w:t>
      </w:r>
    </w:p>
    <w:p w14:paraId="31141216" w14:textId="77777777" w:rsidR="00900CB8" w:rsidRDefault="00900CB8" w:rsidP="00900CB8">
      <w:r>
        <w:t>George Clum asked how the heater is working in the Museum. Robin said great.</w:t>
      </w:r>
    </w:p>
    <w:p w14:paraId="6A06A304" w14:textId="77777777" w:rsidR="00900CB8" w:rsidRDefault="00900CB8" w:rsidP="00900CB8">
      <w:r>
        <w:t>There was discussion about the upcoming Spaghetti and Meatball dinner.</w:t>
      </w:r>
    </w:p>
    <w:p w14:paraId="1BA8C62B" w14:textId="77777777" w:rsidR="00900CB8" w:rsidRDefault="00900CB8" w:rsidP="00900CB8"/>
    <w:p w14:paraId="34C720CF" w14:textId="77777777" w:rsidR="00900CB8" w:rsidRDefault="00900CB8" w:rsidP="00900CB8">
      <w:r>
        <w:t xml:space="preserve">Public Comment: Lynn </w:t>
      </w:r>
      <w:proofErr w:type="spellStart"/>
      <w:r>
        <w:t>Macumber</w:t>
      </w:r>
      <w:proofErr w:type="spellEnd"/>
      <w:r>
        <w:t xml:space="preserve"> asked if the Museum account was separate. Marcia Hoag informed her it is separate, but it is not a separate entity. It is a service the </w:t>
      </w:r>
      <w:proofErr w:type="gramStart"/>
      <w:r>
        <w:t>Library</w:t>
      </w:r>
      <w:proofErr w:type="gramEnd"/>
      <w:r>
        <w:t xml:space="preserve"> provides. There is not a separate EIN number. This information had already been provided at a prior meeting. </w:t>
      </w:r>
    </w:p>
    <w:p w14:paraId="56428016" w14:textId="77777777" w:rsidR="00900CB8" w:rsidRDefault="00900CB8" w:rsidP="00900CB8">
      <w:r>
        <w:t>Tammy Osborne made a motion to adjourn. Tom Bryden 2</w:t>
      </w:r>
      <w:r w:rsidRPr="00DF2121">
        <w:rPr>
          <w:vertAlign w:val="superscript"/>
        </w:rPr>
        <w:t>nd</w:t>
      </w:r>
      <w:r>
        <w:t xml:space="preserve"> it. All in favor. Meeting was adjourned at 6:50pm.</w:t>
      </w:r>
    </w:p>
    <w:p w14:paraId="5038B27E" w14:textId="77777777" w:rsidR="00900CB8" w:rsidRDefault="00900CB8" w:rsidP="00900CB8"/>
    <w:p w14:paraId="2A247832" w14:textId="77777777" w:rsidR="00900CB8" w:rsidRDefault="00900CB8" w:rsidP="00900CB8">
      <w:r>
        <w:t>Signed,</w:t>
      </w:r>
    </w:p>
    <w:p w14:paraId="5423E9A2" w14:textId="77777777" w:rsidR="00900CB8" w:rsidRDefault="00900CB8" w:rsidP="00900CB8"/>
    <w:p w14:paraId="00C6D308" w14:textId="77777777" w:rsidR="00900CB8" w:rsidRDefault="00900CB8" w:rsidP="00900CB8">
      <w:r>
        <w:t>Marcia Hoag, President</w:t>
      </w:r>
    </w:p>
    <w:p w14:paraId="669A91F3" w14:textId="77777777" w:rsidR="00900CB8" w:rsidRDefault="00900CB8" w:rsidP="00900CB8">
      <w:r>
        <w:tab/>
      </w:r>
      <w:r>
        <w:tab/>
      </w:r>
    </w:p>
    <w:p w14:paraId="1FC6321F" w14:textId="77777777" w:rsidR="00900CB8" w:rsidRDefault="00900CB8"/>
    <w:sectPr w:rsidR="00900CB8">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635C" w14:textId="77777777" w:rsidR="00CB43E3" w:rsidRDefault="00900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7867" w14:textId="77777777" w:rsidR="00CB43E3" w:rsidRDefault="00900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1234" w14:textId="77777777" w:rsidR="00CB43E3" w:rsidRDefault="00900CB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C47D" w14:textId="77777777" w:rsidR="00CB43E3" w:rsidRDefault="00900CB8">
    <w:pPr>
      <w:pStyle w:val="Header"/>
    </w:pPr>
    <w:r>
      <w:rPr>
        <w:noProof/>
      </w:rPr>
      <w:pict w14:anchorId="52DE1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8376" o:spid="_x0000_s2050" type="#_x0000_t136" style="position:absolute;margin-left:0;margin-top:0;width:479.85pt;height:179.95pt;rotation:315;z-index:-251656192;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0615" w14:textId="77777777" w:rsidR="00CB43E3" w:rsidRDefault="00900CB8">
    <w:pPr>
      <w:pStyle w:val="Header"/>
    </w:pPr>
    <w:r>
      <w:rPr>
        <w:noProof/>
      </w:rPr>
      <w:pict w14:anchorId="2C742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8377" o:spid="_x0000_s2051"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C57A" w14:textId="77777777" w:rsidR="00CB43E3" w:rsidRDefault="00900CB8">
    <w:pPr>
      <w:pStyle w:val="Header"/>
    </w:pPr>
    <w:r>
      <w:rPr>
        <w:noProof/>
      </w:rPr>
      <w:pict w14:anchorId="00537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8375" o:spid="_x0000_s2049" type="#_x0000_t136" style="position:absolute;margin-left:0;margin-top:0;width:479.85pt;height:179.95pt;rotation:315;z-index:-251658240;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B8"/>
    <w:rsid w:val="0090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B9540C"/>
  <w15:chartTrackingRefBased/>
  <w15:docId w15:val="{CAD767FB-5E4D-4A79-9E0B-205490B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CB8"/>
  </w:style>
  <w:style w:type="paragraph" w:styleId="Footer">
    <w:name w:val="footer"/>
    <w:basedOn w:val="Normal"/>
    <w:link w:val="FooterChar"/>
    <w:uiPriority w:val="99"/>
    <w:unhideWhenUsed/>
    <w:rsid w:val="00900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LOOK AT THIS MONKEY</dc:creator>
  <cp:keywords/>
  <dc:description/>
  <cp:lastModifiedBy>O LOOK AT THIS MONKEY</cp:lastModifiedBy>
  <cp:revision>1</cp:revision>
  <dcterms:created xsi:type="dcterms:W3CDTF">2021-07-06T21:17:00Z</dcterms:created>
  <dcterms:modified xsi:type="dcterms:W3CDTF">2021-07-06T21:18:00Z</dcterms:modified>
</cp:coreProperties>
</file>