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3059" w14:textId="61AC6509" w:rsidR="0076606E" w:rsidRDefault="00D81DC8">
      <w:r>
        <w:tab/>
      </w:r>
      <w:r>
        <w:tab/>
      </w:r>
      <w:r w:rsidR="0076606E">
        <w:tab/>
      </w:r>
      <w:r w:rsidR="0076606E">
        <w:tab/>
      </w:r>
      <w:r>
        <w:t xml:space="preserve">South New Berlin Free Library  </w:t>
      </w:r>
    </w:p>
    <w:p w14:paraId="625B0FF1" w14:textId="300457B5" w:rsidR="00D81DC8" w:rsidRDefault="0076606E" w:rsidP="0076606E">
      <w:r>
        <w:t xml:space="preserve">   </w:t>
      </w:r>
      <w:r>
        <w:tab/>
      </w:r>
      <w:r>
        <w:tab/>
      </w:r>
      <w:r>
        <w:tab/>
      </w:r>
      <w:r>
        <w:tab/>
        <w:t xml:space="preserve">       M</w:t>
      </w:r>
      <w:r w:rsidR="00D81DC8">
        <w:t xml:space="preserve">inutes Feb. </w:t>
      </w:r>
      <w:r>
        <w:t xml:space="preserve">12, </w:t>
      </w:r>
      <w:r w:rsidR="00D81DC8">
        <w:t>2020</w:t>
      </w:r>
    </w:p>
    <w:p w14:paraId="4B7E0210" w14:textId="2A261C7A" w:rsidR="00D81DC8" w:rsidRDefault="00D81DC8">
      <w:r>
        <w:t xml:space="preserve">Present: George </w:t>
      </w:r>
      <w:proofErr w:type="spellStart"/>
      <w:r>
        <w:t>Clum</w:t>
      </w:r>
      <w:proofErr w:type="spellEnd"/>
      <w:r>
        <w:t xml:space="preserve">, Tammy Osborne, Ann Mein, John </w:t>
      </w:r>
      <w:proofErr w:type="spellStart"/>
      <w:r>
        <w:t>Lorence</w:t>
      </w:r>
      <w:proofErr w:type="spellEnd"/>
      <w:r>
        <w:t xml:space="preserve">, Elaine </w:t>
      </w:r>
      <w:proofErr w:type="spellStart"/>
      <w:r>
        <w:t>Clum</w:t>
      </w:r>
      <w:proofErr w:type="spellEnd"/>
      <w:r>
        <w:t>, Marcia Hoag, Robin Avolio, Michelle Abrams   Absent: Tom Bryden</w:t>
      </w:r>
    </w:p>
    <w:p w14:paraId="13E3BEFA" w14:textId="29192C94" w:rsidR="00D81DC8" w:rsidRDefault="00D81DC8">
      <w:r>
        <w:t xml:space="preserve">Public: Lynn </w:t>
      </w:r>
      <w:proofErr w:type="spellStart"/>
      <w:r>
        <w:t>Macumber</w:t>
      </w:r>
      <w:proofErr w:type="spellEnd"/>
      <w:r>
        <w:t>, Wendy Oldham</w:t>
      </w:r>
    </w:p>
    <w:p w14:paraId="45CFE4A9" w14:textId="5383F864" w:rsidR="00D81DC8" w:rsidRDefault="00D81DC8"/>
    <w:p w14:paraId="08DCFBBC" w14:textId="131F33A3" w:rsidR="00D81DC8" w:rsidRDefault="00D81DC8">
      <w:r>
        <w:t>Meeting was called to order at 6:00pm</w:t>
      </w:r>
    </w:p>
    <w:p w14:paraId="202650E6" w14:textId="717D97DE" w:rsidR="00D81DC8" w:rsidRDefault="00D81DC8">
      <w:r>
        <w:t xml:space="preserve">Minutes from Dec. 4, 2019 there was a name correction made to Robin Avolio. </w:t>
      </w:r>
      <w:r w:rsidR="0076606E">
        <w:t xml:space="preserve">                                 </w:t>
      </w:r>
      <w:r>
        <w:t xml:space="preserve">Minutes from Jan 14, 2020 there was a name correction for Nancy </w:t>
      </w:r>
      <w:proofErr w:type="spellStart"/>
      <w:r>
        <w:t>Dibbell</w:t>
      </w:r>
      <w:proofErr w:type="spellEnd"/>
      <w:r>
        <w:t>. Tammy Osborne made a motion to approve both Dec. 4</w:t>
      </w:r>
      <w:r w:rsidR="0076606E">
        <w:t>, 2019</w:t>
      </w:r>
      <w:r>
        <w:t xml:space="preserve"> &amp; Jan. 14</w:t>
      </w:r>
      <w:r w:rsidR="0076606E">
        <w:t>, 2020</w:t>
      </w:r>
      <w:r>
        <w:t xml:space="preserve"> minutes with the corrections. Elaine </w:t>
      </w:r>
      <w:proofErr w:type="spellStart"/>
      <w:r>
        <w:t>Clum</w:t>
      </w:r>
      <w:proofErr w:type="spellEnd"/>
      <w:r>
        <w:t xml:space="preserve"> 2</w:t>
      </w:r>
      <w:r w:rsidRPr="00D81DC8">
        <w:rPr>
          <w:vertAlign w:val="superscript"/>
        </w:rPr>
        <w:t>nd</w:t>
      </w:r>
      <w:r>
        <w:t xml:space="preserve"> it. All in favor. Motion carried. </w:t>
      </w:r>
    </w:p>
    <w:p w14:paraId="1B9303DF" w14:textId="11222449" w:rsidR="00D81DC8" w:rsidRDefault="00D81DC8">
      <w:r>
        <w:t xml:space="preserve">Minutes from Jan. 21, 2020. Ann Mein was absent. George </w:t>
      </w:r>
      <w:proofErr w:type="spellStart"/>
      <w:r>
        <w:t>Clum</w:t>
      </w:r>
      <w:proofErr w:type="spellEnd"/>
      <w:r>
        <w:t xml:space="preserve"> made a motion to approve. Elaine </w:t>
      </w:r>
      <w:proofErr w:type="spellStart"/>
      <w:r>
        <w:t>Clum</w:t>
      </w:r>
      <w:proofErr w:type="spellEnd"/>
      <w:r>
        <w:t xml:space="preserve"> 2</w:t>
      </w:r>
      <w:r w:rsidRPr="00D81DC8">
        <w:rPr>
          <w:vertAlign w:val="superscript"/>
        </w:rPr>
        <w:t>nd</w:t>
      </w:r>
      <w:r>
        <w:t xml:space="preserve"> it. All in favor minus Ann Mein. Motion carried. </w:t>
      </w:r>
    </w:p>
    <w:p w14:paraId="65D6CF98" w14:textId="38FFC11F" w:rsidR="00D81DC8" w:rsidRDefault="00D81DC8">
      <w:r>
        <w:t xml:space="preserve">Annual Report: </w:t>
      </w:r>
      <w:r w:rsidR="0076606E">
        <w:t xml:space="preserve">The Board reviewed the report and </w:t>
      </w:r>
      <w:r>
        <w:t xml:space="preserve">John </w:t>
      </w:r>
      <w:proofErr w:type="spellStart"/>
      <w:r>
        <w:t>Lorence</w:t>
      </w:r>
      <w:proofErr w:type="spellEnd"/>
      <w:r>
        <w:t xml:space="preserve"> made a motion to approve. Ann Mein 2</w:t>
      </w:r>
      <w:r w:rsidRPr="00D81DC8">
        <w:rPr>
          <w:vertAlign w:val="superscript"/>
        </w:rPr>
        <w:t>nd</w:t>
      </w:r>
      <w:r>
        <w:t xml:space="preserve"> it. All in favor. Motion carried.</w:t>
      </w:r>
    </w:p>
    <w:p w14:paraId="262BFF7A" w14:textId="7B7831D8" w:rsidR="00D81DC8" w:rsidRDefault="00D81DC8">
      <w:r>
        <w:t xml:space="preserve">Spaghetti Dinner: Tammy Osborne made a motion to move the dinner to </w:t>
      </w:r>
      <w:r w:rsidR="0076606E">
        <w:t xml:space="preserve">March </w:t>
      </w:r>
      <w:r>
        <w:t>21</w:t>
      </w:r>
      <w:r w:rsidR="0076606E">
        <w:t xml:space="preserve">, </w:t>
      </w:r>
      <w:r>
        <w:t xml:space="preserve">2020 with a snow date of </w:t>
      </w:r>
      <w:r w:rsidR="0076606E">
        <w:t xml:space="preserve">March </w:t>
      </w:r>
      <w:r>
        <w:t>28</w:t>
      </w:r>
      <w:r w:rsidR="0076606E">
        <w:t xml:space="preserve">, </w:t>
      </w:r>
      <w:r>
        <w:t xml:space="preserve">2020. John </w:t>
      </w:r>
      <w:proofErr w:type="spellStart"/>
      <w:r>
        <w:t>Lorence</w:t>
      </w:r>
      <w:proofErr w:type="spellEnd"/>
      <w:r>
        <w:t xml:space="preserve"> 2</w:t>
      </w:r>
      <w:r w:rsidRPr="00D81DC8">
        <w:rPr>
          <w:vertAlign w:val="superscript"/>
        </w:rPr>
        <w:t>nd</w:t>
      </w:r>
      <w:r>
        <w:t xml:space="preserve"> it. All in favor. Motion carried. Michelle Abrams will notify the church. </w:t>
      </w:r>
    </w:p>
    <w:p w14:paraId="2174B5DB" w14:textId="24E173EE" w:rsidR="00D81DC8" w:rsidRDefault="00D81DC8">
      <w:r>
        <w:t xml:space="preserve">We created a Policy committee to review and update our current polices and propose any new one. Elaine </w:t>
      </w:r>
      <w:proofErr w:type="spellStart"/>
      <w:r>
        <w:t>Clum</w:t>
      </w:r>
      <w:proofErr w:type="spellEnd"/>
      <w:r>
        <w:t xml:space="preserve">, Robin Avolio, Marcia Hoag </w:t>
      </w:r>
      <w:r w:rsidR="002B0689">
        <w:t xml:space="preserve">will be on the committee. Elaine </w:t>
      </w:r>
      <w:proofErr w:type="spellStart"/>
      <w:r w:rsidR="002B0689">
        <w:t>Clum</w:t>
      </w:r>
      <w:proofErr w:type="spellEnd"/>
      <w:r w:rsidR="002B0689">
        <w:t xml:space="preserve"> will ask Tom Bryden to join as well.</w:t>
      </w:r>
    </w:p>
    <w:p w14:paraId="7829326C" w14:textId="23303E87" w:rsidR="002B0689" w:rsidRDefault="002B0689">
      <w:r>
        <w:t>Robin Avolio presented the Four County Policy for our approval. Tammy Osborne made a motion to approve. Ann Mein 2</w:t>
      </w:r>
      <w:r w:rsidRPr="002B0689">
        <w:rPr>
          <w:vertAlign w:val="superscript"/>
        </w:rPr>
        <w:t>nd</w:t>
      </w:r>
      <w:r>
        <w:t xml:space="preserve"> it. All in favor. Motion carried. </w:t>
      </w:r>
    </w:p>
    <w:p w14:paraId="0CDB8036" w14:textId="2B37AF17" w:rsidR="002B0689" w:rsidRDefault="002B0689">
      <w:r>
        <w:t>Robin Avolio said the Fire Inspector was there and gave his approval for this year’s inspection. He asked for a sign to be placed on the door for the electrical panel.</w:t>
      </w:r>
    </w:p>
    <w:p w14:paraId="1244C845" w14:textId="6B2F3388" w:rsidR="002B0689" w:rsidRDefault="002B0689">
      <w:r>
        <w:t xml:space="preserve">The cost of the printer came in lower than anticipated. Robin has worked out all the bugs and it’s working well. </w:t>
      </w:r>
    </w:p>
    <w:p w14:paraId="651620B8" w14:textId="06EA0302" w:rsidR="002B0689" w:rsidRDefault="002B0689">
      <w:r>
        <w:t xml:space="preserve">Bills: Robin presented a bill from Creative Product Source for $122.65. George </w:t>
      </w:r>
      <w:proofErr w:type="spellStart"/>
      <w:r>
        <w:t>Clum</w:t>
      </w:r>
      <w:proofErr w:type="spellEnd"/>
      <w:r>
        <w:t xml:space="preserve"> made a motion to approve. Tammy Osborne 2</w:t>
      </w:r>
      <w:r w:rsidRPr="002B0689">
        <w:rPr>
          <w:vertAlign w:val="superscript"/>
        </w:rPr>
        <w:t>nd</w:t>
      </w:r>
      <w:r>
        <w:t xml:space="preserve"> it. All in favor. Motion carried.</w:t>
      </w:r>
    </w:p>
    <w:p w14:paraId="5A8215C7" w14:textId="42F442DE" w:rsidR="002B0689" w:rsidRDefault="002B0689">
      <w:r>
        <w:t xml:space="preserve">Robin presented a verbal quote from Walling/Maynard for the book drop of $675. This is without the concrete work. Tammy Osborne made a motion to approve the quote and pay him $300 as a down payment if the state approves it. George </w:t>
      </w:r>
      <w:proofErr w:type="spellStart"/>
      <w:r>
        <w:t>Clum</w:t>
      </w:r>
      <w:proofErr w:type="spellEnd"/>
      <w:r>
        <w:t xml:space="preserve"> 2</w:t>
      </w:r>
      <w:r w:rsidRPr="002B0689">
        <w:rPr>
          <w:vertAlign w:val="superscript"/>
        </w:rPr>
        <w:t>nd</w:t>
      </w:r>
      <w:r>
        <w:t xml:space="preserve"> it. All in favor. Motion carried contingent on state approval. </w:t>
      </w:r>
    </w:p>
    <w:p w14:paraId="2FB60EC0" w14:textId="7BF0E79A" w:rsidR="002B0689" w:rsidRDefault="002B0689">
      <w:r>
        <w:t xml:space="preserve">John </w:t>
      </w:r>
      <w:proofErr w:type="spellStart"/>
      <w:r>
        <w:t>Lorence</w:t>
      </w:r>
      <w:proofErr w:type="spellEnd"/>
      <w:r>
        <w:t xml:space="preserve"> updated us on his conversation with NBT. He mentioned a donation and talked to them about a line of credit to help with the addition. He has the paperwork and will send it to Paul Rowe. </w:t>
      </w:r>
      <w:r>
        <w:lastRenderedPageBreak/>
        <w:t xml:space="preserve">George </w:t>
      </w:r>
      <w:proofErr w:type="spellStart"/>
      <w:r>
        <w:t>Clum</w:t>
      </w:r>
      <w:proofErr w:type="spellEnd"/>
      <w:r>
        <w:t xml:space="preserve"> made a motion to apply for a line of credit for $100,000 and to work with NBT. Elaine </w:t>
      </w:r>
      <w:proofErr w:type="spellStart"/>
      <w:r>
        <w:t>Clum</w:t>
      </w:r>
      <w:proofErr w:type="spellEnd"/>
      <w:r>
        <w:t xml:space="preserve"> 2</w:t>
      </w:r>
      <w:r w:rsidRPr="002B0689">
        <w:rPr>
          <w:vertAlign w:val="superscript"/>
        </w:rPr>
        <w:t>nd</w:t>
      </w:r>
      <w:r>
        <w:t xml:space="preserve"> it. All in favor. Motion carried. </w:t>
      </w:r>
    </w:p>
    <w:p w14:paraId="63F205AA" w14:textId="2653FFAF" w:rsidR="002B0689" w:rsidRDefault="002B0689">
      <w:r>
        <w:t xml:space="preserve">Video conference with </w:t>
      </w:r>
      <w:proofErr w:type="spellStart"/>
      <w:r>
        <w:t>Kinstudio</w:t>
      </w:r>
      <w:proofErr w:type="spellEnd"/>
      <w:r>
        <w:t xml:space="preserve">: Diana She showed us three new designs with some of our modifications on them. After some discussion, the Board agreed they like A115 with minor modifications. Diana will make the changes and send back for our approval. Next steps </w:t>
      </w:r>
      <w:proofErr w:type="gramStart"/>
      <w:r>
        <w:t>is</w:t>
      </w:r>
      <w:proofErr w:type="gramEnd"/>
      <w:r>
        <w:t xml:space="preserve"> the Planning Board in New Berlin. </w:t>
      </w:r>
    </w:p>
    <w:p w14:paraId="7F84B450" w14:textId="255FEF28" w:rsidR="002B0689" w:rsidRDefault="002B0689">
      <w:r>
        <w:t xml:space="preserve">John </w:t>
      </w:r>
      <w:proofErr w:type="spellStart"/>
      <w:r>
        <w:t>Lorence</w:t>
      </w:r>
      <w:proofErr w:type="spellEnd"/>
      <w:r>
        <w:t xml:space="preserve"> said he would finish up the Press Release. </w:t>
      </w:r>
    </w:p>
    <w:p w14:paraId="6C66A35A" w14:textId="59CB7E34" w:rsidR="0076606E" w:rsidRDefault="0076606E">
      <w:r>
        <w:t xml:space="preserve">Public Comment: Lynn </w:t>
      </w:r>
      <w:proofErr w:type="spellStart"/>
      <w:r>
        <w:t>Macumber</w:t>
      </w:r>
      <w:proofErr w:type="spellEnd"/>
      <w:r>
        <w:t xml:space="preserve"> asked where the rest of the pages for the 990’s for 2017 &amp; 2018 IE: Schedule A. We will ask the accountant. Lynn also asked for the minutes from “the meeting” on Jan. 24, 2020. Marcia Hoag informed her that no meeting took place on that date that required the public to be invited.</w:t>
      </w:r>
    </w:p>
    <w:p w14:paraId="6EB56CD3" w14:textId="254566B6" w:rsidR="0076606E" w:rsidRDefault="0076606E">
      <w:r>
        <w:t xml:space="preserve">George </w:t>
      </w:r>
      <w:proofErr w:type="spellStart"/>
      <w:r>
        <w:t>Clum</w:t>
      </w:r>
      <w:proofErr w:type="spellEnd"/>
      <w:r>
        <w:t xml:space="preserve"> made a motion to adjourn. John </w:t>
      </w:r>
      <w:proofErr w:type="spellStart"/>
      <w:r>
        <w:t>Lorence</w:t>
      </w:r>
      <w:proofErr w:type="spellEnd"/>
      <w:r>
        <w:t xml:space="preserve"> 2</w:t>
      </w:r>
      <w:r w:rsidRPr="0076606E">
        <w:rPr>
          <w:vertAlign w:val="superscript"/>
        </w:rPr>
        <w:t>nd</w:t>
      </w:r>
      <w:r>
        <w:t xml:space="preserve"> it. All in favor. Meeting adjourned at 8:02pm</w:t>
      </w:r>
    </w:p>
    <w:p w14:paraId="72820950" w14:textId="01AC40EC" w:rsidR="0083364A" w:rsidRDefault="0083364A"/>
    <w:p w14:paraId="48433EC7" w14:textId="28D39FAA" w:rsidR="0083364A" w:rsidRDefault="0083364A">
      <w:r>
        <w:t>Submitted:</w:t>
      </w:r>
    </w:p>
    <w:p w14:paraId="59A110E7" w14:textId="723623A5" w:rsidR="0083364A" w:rsidRDefault="0083364A">
      <w:r>
        <w:t>Ann M. Mein, Secretary</w:t>
      </w:r>
      <w:bookmarkStart w:id="0" w:name="_GoBack"/>
      <w:bookmarkEnd w:id="0"/>
    </w:p>
    <w:sectPr w:rsidR="008336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35080" w14:textId="77777777" w:rsidR="00A267EA" w:rsidRDefault="00A267EA" w:rsidP="00A267EA">
      <w:pPr>
        <w:spacing w:after="0" w:line="240" w:lineRule="auto"/>
      </w:pPr>
      <w:r>
        <w:separator/>
      </w:r>
    </w:p>
  </w:endnote>
  <w:endnote w:type="continuationSeparator" w:id="0">
    <w:p w14:paraId="7CB7D921" w14:textId="77777777" w:rsidR="00A267EA" w:rsidRDefault="00A267EA" w:rsidP="00A2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7055" w14:textId="77777777" w:rsidR="00A267EA" w:rsidRDefault="00A26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69BD" w14:textId="77777777" w:rsidR="00A267EA" w:rsidRDefault="00A26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F44C" w14:textId="77777777" w:rsidR="00A267EA" w:rsidRDefault="00A2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DDFB" w14:textId="77777777" w:rsidR="00A267EA" w:rsidRDefault="00A267EA" w:rsidP="00A267EA">
      <w:pPr>
        <w:spacing w:after="0" w:line="240" w:lineRule="auto"/>
      </w:pPr>
      <w:r>
        <w:separator/>
      </w:r>
    </w:p>
  </w:footnote>
  <w:footnote w:type="continuationSeparator" w:id="0">
    <w:p w14:paraId="2BE2D2BA" w14:textId="77777777" w:rsidR="00A267EA" w:rsidRDefault="00A267EA" w:rsidP="00A26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20A2" w14:textId="510501FB" w:rsidR="00A267EA" w:rsidRDefault="00A267EA">
    <w:pPr>
      <w:pStyle w:val="Header"/>
    </w:pPr>
    <w:r>
      <w:rPr>
        <w:noProof/>
      </w:rPr>
      <w:pict w14:anchorId="302D3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0251" o:spid="_x0000_s2050" type="#_x0000_t136" style="position:absolute;margin-left:0;margin-top:0;width:479.85pt;height:179.95pt;rotation:315;z-index:-251655168;mso-position-horizontal:center;mso-position-horizontal-relative:margin;mso-position-vertical:center;mso-position-vertical-relative:margin" o:allowincell="f" fillcolor="#44546a [3215]"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10AD" w14:textId="20832348" w:rsidR="00A267EA" w:rsidRDefault="00A267EA">
    <w:pPr>
      <w:pStyle w:val="Header"/>
    </w:pPr>
    <w:r>
      <w:rPr>
        <w:noProof/>
      </w:rPr>
      <w:pict w14:anchorId="7B9F1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0252" o:spid="_x0000_s2051" type="#_x0000_t136" style="position:absolute;margin-left:0;margin-top:0;width:479.85pt;height:179.95pt;rotation:315;z-index:-251653120;mso-position-horizontal:center;mso-position-horizontal-relative:margin;mso-position-vertical:center;mso-position-vertical-relative:margin" o:allowincell="f" fillcolor="#44546a [3215]"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969D" w14:textId="7791FAF7" w:rsidR="00A267EA" w:rsidRDefault="00A267EA">
    <w:pPr>
      <w:pStyle w:val="Header"/>
    </w:pPr>
    <w:r>
      <w:rPr>
        <w:noProof/>
      </w:rPr>
      <w:pict w14:anchorId="51104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50250" o:spid="_x0000_s2049" type="#_x0000_t136" style="position:absolute;margin-left:0;margin-top:0;width:479.85pt;height:179.95pt;rotation:315;z-index:-251657216;mso-position-horizontal:center;mso-position-horizontal-relative:margin;mso-position-vertical:center;mso-position-vertical-relative:margin" o:allowincell="f" fillcolor="#44546a [3215]"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C8"/>
    <w:rsid w:val="002B0689"/>
    <w:rsid w:val="0076606E"/>
    <w:rsid w:val="0083364A"/>
    <w:rsid w:val="00A267EA"/>
    <w:rsid w:val="00D8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E1CB1D"/>
  <w15:chartTrackingRefBased/>
  <w15:docId w15:val="{7FC6201E-907E-4E00-A80C-AE25ACFF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EA"/>
  </w:style>
  <w:style w:type="paragraph" w:styleId="Footer">
    <w:name w:val="footer"/>
    <w:basedOn w:val="Normal"/>
    <w:link w:val="FooterChar"/>
    <w:uiPriority w:val="99"/>
    <w:unhideWhenUsed/>
    <w:rsid w:val="00A2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dc:creator>
  <cp:keywords/>
  <dc:description/>
  <cp:lastModifiedBy>Thanos !!!</cp:lastModifiedBy>
  <cp:revision>3</cp:revision>
  <dcterms:created xsi:type="dcterms:W3CDTF">2020-04-02T23:36:00Z</dcterms:created>
  <dcterms:modified xsi:type="dcterms:W3CDTF">2020-04-02T23:37:00Z</dcterms:modified>
</cp:coreProperties>
</file>