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65" w:rsidRPr="003D0F7A" w:rsidRDefault="00645C56" w:rsidP="003D0F7A">
      <w:pPr>
        <w:pStyle w:val="NoSpacing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3D0F7A">
        <w:rPr>
          <w:sz w:val="32"/>
          <w:szCs w:val="32"/>
          <w:u w:val="single"/>
        </w:rPr>
        <w:t>South New Berlin Free Library</w:t>
      </w:r>
    </w:p>
    <w:p w:rsidR="00645C56" w:rsidRPr="003D0F7A" w:rsidRDefault="00645C56" w:rsidP="003D0F7A">
      <w:pPr>
        <w:pStyle w:val="NoSpacing"/>
        <w:jc w:val="center"/>
        <w:rPr>
          <w:b/>
          <w:sz w:val="28"/>
          <w:szCs w:val="28"/>
        </w:rPr>
      </w:pPr>
      <w:r w:rsidRPr="003D0F7A">
        <w:rPr>
          <w:b/>
          <w:sz w:val="28"/>
          <w:szCs w:val="28"/>
        </w:rPr>
        <w:t>Quarterly and Annual Meeting</w:t>
      </w:r>
    </w:p>
    <w:p w:rsidR="00645C56" w:rsidRPr="006F7B7F" w:rsidRDefault="00645C56" w:rsidP="00645C56">
      <w:pPr>
        <w:jc w:val="center"/>
        <w:rPr>
          <w:b/>
          <w:sz w:val="24"/>
          <w:szCs w:val="24"/>
        </w:rPr>
      </w:pPr>
      <w:r w:rsidRPr="006F7B7F">
        <w:rPr>
          <w:b/>
          <w:sz w:val="24"/>
          <w:szCs w:val="24"/>
        </w:rPr>
        <w:t>January 15, 2019</w:t>
      </w:r>
    </w:p>
    <w:p w:rsidR="00645C56" w:rsidRDefault="00645C56" w:rsidP="00991BC8">
      <w:pPr>
        <w:pStyle w:val="NoSpacing"/>
        <w:rPr>
          <w:sz w:val="24"/>
          <w:szCs w:val="24"/>
        </w:rPr>
      </w:pPr>
      <w:r w:rsidRPr="00FF58B6">
        <w:rPr>
          <w:b/>
          <w:u w:val="single"/>
        </w:rPr>
        <w:t>Attending Board Members: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6F7B7F">
        <w:rPr>
          <w:sz w:val="24"/>
          <w:szCs w:val="24"/>
        </w:rPr>
        <w:t xml:space="preserve"> </w:t>
      </w:r>
      <w:r w:rsidRPr="002F0DF1">
        <w:t>Marcia Hoag, George Clum, Elain</w:t>
      </w:r>
      <w:r w:rsidR="000D4802" w:rsidRPr="002F0DF1">
        <w:t>e</w:t>
      </w:r>
      <w:r w:rsidRPr="002F0DF1">
        <w:t xml:space="preserve"> Clum, Tammy Osborne, Ann Mein</w:t>
      </w:r>
    </w:p>
    <w:p w:rsidR="00645C56" w:rsidRDefault="00645C56" w:rsidP="00991BC8">
      <w:pPr>
        <w:pStyle w:val="NoSpacing"/>
      </w:pPr>
      <w:r w:rsidRPr="00FF58B6">
        <w:rPr>
          <w:b/>
          <w:u w:val="single"/>
        </w:rPr>
        <w:t>Absent:</w:t>
      </w:r>
      <w:r w:rsidRPr="00645C56">
        <w:t xml:space="preserve">  </w:t>
      </w:r>
      <w:r w:rsidR="006F7B7F">
        <w:t xml:space="preserve"> </w:t>
      </w:r>
      <w:r w:rsidRPr="00645C56">
        <w:t>John Lorence, Tom Bryden</w:t>
      </w:r>
    </w:p>
    <w:p w:rsidR="00645C56" w:rsidRDefault="00645C56" w:rsidP="00991BC8">
      <w:pPr>
        <w:pStyle w:val="NoSpacing"/>
        <w:rPr>
          <w:sz w:val="24"/>
          <w:szCs w:val="24"/>
        </w:rPr>
      </w:pPr>
      <w:r w:rsidRPr="00677052">
        <w:rPr>
          <w:b/>
          <w:u w:val="single"/>
        </w:rPr>
        <w:t>Attending Library Staff:</w:t>
      </w:r>
      <w:r>
        <w:rPr>
          <w:sz w:val="24"/>
          <w:szCs w:val="24"/>
        </w:rPr>
        <w:t xml:space="preserve">  </w:t>
      </w:r>
      <w:r w:rsidR="006F7B7F">
        <w:rPr>
          <w:sz w:val="24"/>
          <w:szCs w:val="24"/>
        </w:rPr>
        <w:t xml:space="preserve"> </w:t>
      </w:r>
      <w:r w:rsidR="00B164F4" w:rsidRPr="002F0DF1">
        <w:t>Robin Avolio</w:t>
      </w:r>
    </w:p>
    <w:p w:rsidR="00B164F4" w:rsidRPr="00B164F4" w:rsidRDefault="00FF58B6" w:rsidP="00645C56">
      <w:pPr>
        <w:rPr>
          <w:sz w:val="24"/>
          <w:szCs w:val="24"/>
        </w:rPr>
      </w:pPr>
      <w:r w:rsidRPr="00FF58B6">
        <w:rPr>
          <w:b/>
          <w:u w:val="single"/>
        </w:rPr>
        <w:t>Public Attendees</w:t>
      </w:r>
      <w:r w:rsidR="00B164F4" w:rsidRPr="00FF58B6">
        <w:rPr>
          <w:b/>
          <w:u w:val="single"/>
        </w:rPr>
        <w:t>:</w:t>
      </w:r>
      <w:r w:rsidR="00B164F4">
        <w:rPr>
          <w:sz w:val="24"/>
          <w:szCs w:val="24"/>
        </w:rPr>
        <w:t xml:space="preserve">  </w:t>
      </w:r>
      <w:r w:rsidR="006F7B7F">
        <w:rPr>
          <w:sz w:val="24"/>
          <w:szCs w:val="24"/>
        </w:rPr>
        <w:t xml:space="preserve"> </w:t>
      </w:r>
      <w:r w:rsidR="00B164F4" w:rsidRPr="002F0DF1">
        <w:t>Wendy Oldham, Lynn Macumber</w:t>
      </w:r>
    </w:p>
    <w:p w:rsidR="00FF58B6" w:rsidRDefault="000D4802" w:rsidP="00FF58B6">
      <w:r w:rsidRPr="002F0DF1">
        <w:t>Meeting was called to order by Marcia Hoag at 5:00 pm</w:t>
      </w:r>
    </w:p>
    <w:p w:rsidR="00B164F4" w:rsidRPr="00FF58B6" w:rsidRDefault="00B164F4" w:rsidP="00FF58B6">
      <w:pPr>
        <w:pStyle w:val="NoSpacing"/>
        <w:rPr>
          <w:b/>
          <w:u w:val="single"/>
        </w:rPr>
      </w:pPr>
      <w:r w:rsidRPr="00FF58B6">
        <w:rPr>
          <w:b/>
          <w:u w:val="single"/>
        </w:rPr>
        <w:t>Minutes:</w:t>
      </w:r>
    </w:p>
    <w:p w:rsidR="00B164F4" w:rsidRPr="002F0DF1" w:rsidRDefault="00B164F4" w:rsidP="006F7B7F">
      <w:pPr>
        <w:pStyle w:val="NoSpacing"/>
        <w:numPr>
          <w:ilvl w:val="0"/>
          <w:numId w:val="5"/>
        </w:numPr>
      </w:pPr>
      <w:r w:rsidRPr="002F0DF1">
        <w:t>Elaine made a motion to approve meeting minutes of 12/28/18.  Motion seconded by Tammy, all approved, motion carried.</w:t>
      </w:r>
    </w:p>
    <w:p w:rsidR="00FF58B6" w:rsidRPr="00FF58B6" w:rsidRDefault="00B164F4" w:rsidP="00FF58B6">
      <w:pPr>
        <w:pStyle w:val="NoSpacing"/>
        <w:rPr>
          <w:b/>
          <w:u w:val="single"/>
        </w:rPr>
      </w:pPr>
      <w:r w:rsidRPr="00FF58B6">
        <w:rPr>
          <w:b/>
          <w:u w:val="single"/>
        </w:rPr>
        <w:t>Bills:</w:t>
      </w:r>
      <w:r w:rsidR="00FF58B6" w:rsidRPr="00FF58B6">
        <w:rPr>
          <w:b/>
          <w:u w:val="single"/>
        </w:rPr>
        <w:t xml:space="preserve">  </w:t>
      </w:r>
    </w:p>
    <w:p w:rsidR="00B164F4" w:rsidRPr="002F0DF1" w:rsidRDefault="00B164F4" w:rsidP="00FF58B6">
      <w:pPr>
        <w:pStyle w:val="NoSpacing"/>
        <w:numPr>
          <w:ilvl w:val="0"/>
          <w:numId w:val="2"/>
        </w:numPr>
        <w:rPr>
          <w:b/>
          <w:u w:val="single"/>
        </w:rPr>
      </w:pPr>
      <w:r w:rsidRPr="002F0DF1">
        <w:t xml:space="preserve">Bills were </w:t>
      </w:r>
      <w:r w:rsidR="006F7B7F">
        <w:t xml:space="preserve">read </w:t>
      </w:r>
      <w:r w:rsidR="004E592B">
        <w:t xml:space="preserve">and </w:t>
      </w:r>
      <w:r w:rsidRPr="002F0DF1">
        <w:t xml:space="preserve">discussed, </w:t>
      </w:r>
      <w:r w:rsidR="006F7B7F">
        <w:t>i.e.</w:t>
      </w:r>
      <w:r w:rsidRPr="002F0DF1">
        <w:t xml:space="preserve"> Blu</w:t>
      </w:r>
      <w:r w:rsidR="00E86A97" w:rsidRPr="002F0DF1">
        <w:t>e</w:t>
      </w:r>
      <w:r w:rsidR="00CB4844" w:rsidRPr="002F0DF1">
        <w:t>o</w:t>
      </w:r>
      <w:r w:rsidRPr="002F0DF1">
        <w:t>x, advertising, supplies, Accountant</w:t>
      </w:r>
      <w:r w:rsidR="00CB4844" w:rsidRPr="002F0DF1">
        <w:t xml:space="preserve"> payment</w:t>
      </w:r>
      <w:r w:rsidR="00FF58B6" w:rsidRPr="002F0DF1">
        <w:t>, Amazon</w:t>
      </w:r>
      <w:r w:rsidR="00CB4844" w:rsidRPr="002F0DF1">
        <w:t xml:space="preserve"> purchases</w:t>
      </w:r>
      <w:r w:rsidRPr="002F0DF1">
        <w:t xml:space="preserve">, etc.  </w:t>
      </w:r>
      <w:r w:rsidR="00E86A97" w:rsidRPr="002F0DF1">
        <w:t xml:space="preserve">Tammy made a motion to approve payment of same and Elaine seconded motion. All approved, motion carried. Bills were initialed </w:t>
      </w:r>
      <w:r w:rsidR="004B1547" w:rsidRPr="002F0DF1">
        <w:t>by</w:t>
      </w:r>
      <w:r w:rsidR="004B1547">
        <w:t xml:space="preserve"> </w:t>
      </w:r>
      <w:r w:rsidR="004B1547" w:rsidRPr="002F0DF1">
        <w:t>Board</w:t>
      </w:r>
      <w:r w:rsidR="006F7B7F">
        <w:t xml:space="preserve"> members </w:t>
      </w:r>
      <w:r w:rsidR="00E86A97" w:rsidRPr="002F0DF1">
        <w:t xml:space="preserve">for payment.  </w:t>
      </w:r>
      <w:r w:rsidRPr="002F0DF1">
        <w:t xml:space="preserve"> </w:t>
      </w:r>
    </w:p>
    <w:p w:rsidR="00E86A97" w:rsidRPr="000D4802" w:rsidRDefault="0017173D" w:rsidP="000D4802">
      <w:pPr>
        <w:pStyle w:val="NoSpacing"/>
        <w:rPr>
          <w:b/>
          <w:u w:val="single"/>
        </w:rPr>
      </w:pPr>
      <w:r w:rsidRPr="000D4802">
        <w:rPr>
          <w:b/>
          <w:u w:val="single"/>
        </w:rPr>
        <w:t xml:space="preserve">Library </w:t>
      </w:r>
      <w:r w:rsidR="00E86A97" w:rsidRPr="000D4802">
        <w:rPr>
          <w:b/>
          <w:u w:val="single"/>
        </w:rPr>
        <w:t xml:space="preserve">Account </w:t>
      </w:r>
      <w:r w:rsidRPr="000D4802">
        <w:rPr>
          <w:b/>
          <w:u w:val="single"/>
        </w:rPr>
        <w:t>Balances</w:t>
      </w:r>
      <w:r w:rsidR="00E86A97" w:rsidRPr="000D4802">
        <w:rPr>
          <w:b/>
          <w:u w:val="single"/>
        </w:rPr>
        <w:t>:</w:t>
      </w:r>
    </w:p>
    <w:p w:rsidR="00E86A97" w:rsidRPr="00E86A97" w:rsidRDefault="00E86A97" w:rsidP="000D4802">
      <w:pPr>
        <w:pStyle w:val="NoSpacing"/>
        <w:numPr>
          <w:ilvl w:val="0"/>
          <w:numId w:val="2"/>
        </w:numPr>
      </w:pPr>
      <w:r w:rsidRPr="00E86A97">
        <w:t xml:space="preserve">NBT statements passed around and examined.  </w:t>
      </w:r>
    </w:p>
    <w:p w:rsidR="00E86A97" w:rsidRPr="00FF58B6" w:rsidRDefault="00E86A97" w:rsidP="00FF58B6">
      <w:pPr>
        <w:pStyle w:val="NoSpacing"/>
      </w:pPr>
      <w:r w:rsidRPr="00FF58B6">
        <w:t>Checking:            $62,399.41</w:t>
      </w:r>
    </w:p>
    <w:p w:rsidR="00E86A97" w:rsidRPr="00FF58B6" w:rsidRDefault="00E86A97" w:rsidP="00E86A97">
      <w:r w:rsidRPr="00FF58B6">
        <w:t>Money Market:  $42,739.86</w:t>
      </w:r>
    </w:p>
    <w:p w:rsidR="00CB4844" w:rsidRDefault="0017173D" w:rsidP="00CB4844">
      <w:pPr>
        <w:pStyle w:val="NoSpacing"/>
        <w:rPr>
          <w:b/>
          <w:u w:val="single"/>
        </w:rPr>
      </w:pPr>
      <w:r w:rsidRPr="000D4802">
        <w:rPr>
          <w:b/>
          <w:u w:val="single"/>
        </w:rPr>
        <w:t>Museum Account Balance:</w:t>
      </w:r>
    </w:p>
    <w:p w:rsidR="004E592B" w:rsidRPr="004E592B" w:rsidRDefault="00E86A97" w:rsidP="004E592B">
      <w:pPr>
        <w:pStyle w:val="NoSpacing"/>
        <w:numPr>
          <w:ilvl w:val="0"/>
          <w:numId w:val="2"/>
        </w:numPr>
        <w:rPr>
          <w:b/>
          <w:u w:val="single"/>
        </w:rPr>
      </w:pPr>
      <w:r w:rsidRPr="00FF58B6">
        <w:t>Yorkers:</w:t>
      </w:r>
      <w:r w:rsidR="004E592B">
        <w:t xml:space="preserve">          </w:t>
      </w:r>
      <w:r w:rsidRPr="00FF58B6">
        <w:t xml:space="preserve"> </w:t>
      </w:r>
      <w:r w:rsidR="004E592B">
        <w:t>$  1,418.84</w:t>
      </w:r>
    </w:p>
    <w:p w:rsidR="004E592B" w:rsidRDefault="004E592B" w:rsidP="00991BC8">
      <w:pPr>
        <w:pStyle w:val="NoSpacing"/>
      </w:pPr>
    </w:p>
    <w:p w:rsidR="0017173D" w:rsidRPr="002F0DF1" w:rsidRDefault="0017173D" w:rsidP="004E592B">
      <w:pPr>
        <w:pStyle w:val="NoSpacing"/>
        <w:numPr>
          <w:ilvl w:val="0"/>
          <w:numId w:val="2"/>
        </w:numPr>
      </w:pPr>
      <w:r w:rsidRPr="002F0DF1">
        <w:t>A financial document provided by Accountant Paul was discussed by the Board and will be attached to these minutes.</w:t>
      </w:r>
    </w:p>
    <w:p w:rsidR="00945692" w:rsidRPr="000D4802" w:rsidRDefault="0017173D" w:rsidP="000D4802">
      <w:pPr>
        <w:pStyle w:val="NoSpacing"/>
        <w:rPr>
          <w:b/>
          <w:u w:val="single"/>
        </w:rPr>
      </w:pPr>
      <w:r w:rsidRPr="000D4802">
        <w:rPr>
          <w:b/>
          <w:u w:val="single"/>
        </w:rPr>
        <w:t>Construction Grant Money:</w:t>
      </w:r>
    </w:p>
    <w:p w:rsidR="0017173D" w:rsidRPr="002F0DF1" w:rsidRDefault="0017173D" w:rsidP="003D0F7A">
      <w:pPr>
        <w:pStyle w:val="NoSpacing"/>
        <w:numPr>
          <w:ilvl w:val="0"/>
          <w:numId w:val="2"/>
        </w:numPr>
        <w:rPr>
          <w:b/>
          <w:u w:val="single"/>
        </w:rPr>
      </w:pPr>
      <w:r w:rsidRPr="002F0DF1">
        <w:t xml:space="preserve">Discussion regarding construction grant money and deadline to use.  Marcia spoke with Steve Bachman at Four County and will ask him for a letter stating the dates for which the projects need to be finished.  </w:t>
      </w:r>
    </w:p>
    <w:p w:rsidR="0008793C" w:rsidRPr="00377F4A" w:rsidRDefault="0008793C" w:rsidP="000D4802">
      <w:pPr>
        <w:pStyle w:val="NoSpacing"/>
        <w:rPr>
          <w:b/>
          <w:u w:val="single"/>
        </w:rPr>
      </w:pPr>
      <w:r w:rsidRPr="00377F4A">
        <w:rPr>
          <w:b/>
          <w:u w:val="single"/>
        </w:rPr>
        <w:t>Albany Lift Co.:</w:t>
      </w:r>
    </w:p>
    <w:p w:rsidR="0008793C" w:rsidRPr="002F0DF1" w:rsidRDefault="0008793C" w:rsidP="003D0F7A">
      <w:pPr>
        <w:pStyle w:val="NoSpacing"/>
        <w:numPr>
          <w:ilvl w:val="0"/>
          <w:numId w:val="2"/>
        </w:numPr>
        <w:rPr>
          <w:b/>
          <w:u w:val="single"/>
        </w:rPr>
      </w:pPr>
      <w:r w:rsidRPr="002F0DF1">
        <w:t>The</w:t>
      </w:r>
      <w:r w:rsidR="00F77290" w:rsidRPr="002F0DF1">
        <w:t xml:space="preserve"> company is</w:t>
      </w:r>
      <w:r w:rsidRPr="002F0DF1">
        <w:t xml:space="preserve"> willing to reimburse </w:t>
      </w:r>
      <w:r w:rsidR="00F77290" w:rsidRPr="002F0DF1">
        <w:t xml:space="preserve">the </w:t>
      </w:r>
      <w:r w:rsidRPr="002F0DF1">
        <w:t>Library for $3,495 of the original cost of $5,090.  The power lift rail was specifically made for this particular stairway and cann</w:t>
      </w:r>
      <w:r w:rsidR="000D4802" w:rsidRPr="002F0DF1">
        <w:t xml:space="preserve">ot be returned, thereby making </w:t>
      </w:r>
      <w:r w:rsidRPr="002F0DF1">
        <w:t xml:space="preserve">the loss </w:t>
      </w:r>
      <w:r w:rsidR="003D0F7A">
        <w:t xml:space="preserve">to the Library, </w:t>
      </w:r>
      <w:r w:rsidRPr="002F0DF1">
        <w:t>including labor</w:t>
      </w:r>
      <w:r w:rsidR="004E592B">
        <w:t>,</w:t>
      </w:r>
      <w:r w:rsidRPr="002F0DF1">
        <w:t xml:space="preserve"> </w:t>
      </w:r>
      <w:r w:rsidR="003D0F7A">
        <w:t xml:space="preserve">a total of </w:t>
      </w:r>
      <w:r w:rsidRPr="002F0DF1">
        <w:t>$1595</w:t>
      </w:r>
      <w:r w:rsidR="00F77290" w:rsidRPr="002F0DF1">
        <w:t>. The</w:t>
      </w:r>
      <w:r w:rsidR="003D0F7A">
        <w:t xml:space="preserve"> company</w:t>
      </w:r>
      <w:r w:rsidR="00F77290" w:rsidRPr="002F0DF1">
        <w:t xml:space="preserve"> can remove the lift on January 24</w:t>
      </w:r>
      <w:r w:rsidR="00F77290" w:rsidRPr="002F0DF1">
        <w:rPr>
          <w:vertAlign w:val="superscript"/>
        </w:rPr>
        <w:t>th</w:t>
      </w:r>
      <w:r w:rsidR="00F77290" w:rsidRPr="002F0DF1">
        <w:t xml:space="preserve">.  George made a motion to accept the $3,495 and Ann seconded motion.  All approved, motion carried.  </w:t>
      </w:r>
    </w:p>
    <w:p w:rsidR="00F77290" w:rsidRPr="000D4802" w:rsidRDefault="00F77290" w:rsidP="000D4802">
      <w:pPr>
        <w:pStyle w:val="NoSpacing"/>
        <w:rPr>
          <w:b/>
          <w:u w:val="single"/>
        </w:rPr>
      </w:pPr>
      <w:r w:rsidRPr="000D4802">
        <w:rPr>
          <w:b/>
          <w:u w:val="single"/>
        </w:rPr>
        <w:t>Museum Heat Installation:</w:t>
      </w:r>
    </w:p>
    <w:p w:rsidR="00F77290" w:rsidRPr="002F0DF1" w:rsidRDefault="00F77290" w:rsidP="00991BC8">
      <w:pPr>
        <w:pStyle w:val="NoSpacing"/>
        <w:numPr>
          <w:ilvl w:val="0"/>
          <w:numId w:val="2"/>
        </w:numPr>
      </w:pPr>
      <w:r w:rsidRPr="002F0DF1">
        <w:t xml:space="preserve">George reports </w:t>
      </w:r>
      <w:r w:rsidR="00FE7B9C">
        <w:t xml:space="preserve">a programmable </w:t>
      </w:r>
      <w:r w:rsidR="006429E2" w:rsidRPr="002F0DF1">
        <w:t xml:space="preserve">heating </w:t>
      </w:r>
      <w:r w:rsidRPr="002F0DF1">
        <w:t>unit has been installed by Blu</w:t>
      </w:r>
      <w:r w:rsidR="00CB4844" w:rsidRPr="002F0DF1">
        <w:t>eo</w:t>
      </w:r>
      <w:r w:rsidR="002F0DF1">
        <w:t xml:space="preserve">x </w:t>
      </w:r>
      <w:r w:rsidR="00FE7B9C">
        <w:t>upstairs in the Museum.</w:t>
      </w:r>
      <w:r w:rsidRPr="002F0DF1">
        <w:t xml:space="preserve"> Nancy has volunteered to alter </w:t>
      </w:r>
      <w:r w:rsidR="00785E9C" w:rsidRPr="002F0DF1">
        <w:t xml:space="preserve">curtains to keep them away from the heater.   </w:t>
      </w:r>
      <w:r w:rsidRPr="002F0DF1">
        <w:t xml:space="preserve"> </w:t>
      </w:r>
    </w:p>
    <w:p w:rsidR="006429E2" w:rsidRPr="000D4802" w:rsidRDefault="006429E2" w:rsidP="000D4802">
      <w:pPr>
        <w:pStyle w:val="NoSpacing"/>
        <w:rPr>
          <w:b/>
          <w:u w:val="single"/>
        </w:rPr>
      </w:pPr>
      <w:r w:rsidRPr="000D4802">
        <w:rPr>
          <w:b/>
          <w:u w:val="single"/>
        </w:rPr>
        <w:t>Annual Report:</w:t>
      </w:r>
    </w:p>
    <w:p w:rsidR="006429E2" w:rsidRPr="002F0DF1" w:rsidRDefault="006429E2" w:rsidP="003D0F7A">
      <w:pPr>
        <w:pStyle w:val="NoSpacing"/>
        <w:numPr>
          <w:ilvl w:val="0"/>
          <w:numId w:val="2"/>
        </w:numPr>
        <w:rPr>
          <w:b/>
          <w:u w:val="single"/>
        </w:rPr>
      </w:pPr>
      <w:r w:rsidRPr="002F0DF1">
        <w:t>A meeting was set for February 14 at 5:00</w:t>
      </w:r>
      <w:r w:rsidR="006F7B7F">
        <w:t xml:space="preserve"> pm</w:t>
      </w:r>
      <w:r w:rsidRPr="002F0DF1">
        <w:t xml:space="preserve"> to approve the Annual Report.</w:t>
      </w:r>
    </w:p>
    <w:p w:rsidR="006429E2" w:rsidRPr="000D4802" w:rsidRDefault="006429E2" w:rsidP="000D4802">
      <w:pPr>
        <w:pStyle w:val="NoSpacing"/>
        <w:rPr>
          <w:b/>
          <w:u w:val="single"/>
        </w:rPr>
      </w:pPr>
      <w:r w:rsidRPr="000D4802">
        <w:rPr>
          <w:b/>
          <w:u w:val="single"/>
        </w:rPr>
        <w:t>Library Manager’s Report:</w:t>
      </w:r>
    </w:p>
    <w:p w:rsidR="006429E2" w:rsidRPr="002F0DF1" w:rsidRDefault="00945692" w:rsidP="00DA4571">
      <w:pPr>
        <w:pStyle w:val="NoSpacing"/>
        <w:numPr>
          <w:ilvl w:val="0"/>
          <w:numId w:val="2"/>
        </w:numPr>
      </w:pPr>
      <w:r w:rsidRPr="002F0DF1">
        <w:t>Robin reported the Library visitor numbers have increased</w:t>
      </w:r>
      <w:r w:rsidR="00FE7B9C">
        <w:t xml:space="preserve"> from last year.</w:t>
      </w:r>
    </w:p>
    <w:p w:rsidR="00DA4571" w:rsidRPr="00991BC8" w:rsidRDefault="00DA4571" w:rsidP="00991BC8">
      <w:pPr>
        <w:pStyle w:val="NoSpacing"/>
        <w:numPr>
          <w:ilvl w:val="0"/>
          <w:numId w:val="2"/>
        </w:numPr>
      </w:pPr>
      <w:r w:rsidRPr="002F0DF1">
        <w:lastRenderedPageBreak/>
        <w:t>Programs mentioned were tutoring with 8 se</w:t>
      </w:r>
      <w:r w:rsidR="00FE7B9C">
        <w:t xml:space="preserve">ssions per week, movie nights, </w:t>
      </w:r>
      <w:r w:rsidRPr="002F0DF1">
        <w:t>Willow W</w:t>
      </w:r>
      <w:r w:rsidR="00FE7B9C">
        <w:t>eaving, Mitton Tree, One School -</w:t>
      </w:r>
      <w:r w:rsidRPr="002F0DF1">
        <w:t xml:space="preserve"> One Book</w:t>
      </w:r>
      <w:r w:rsidR="00FE7B9C">
        <w:t>,</w:t>
      </w:r>
      <w:r w:rsidR="00CB4844" w:rsidRPr="002F0DF1">
        <w:t xml:space="preserve"> and </w:t>
      </w:r>
      <w:r w:rsidR="00FE7B9C">
        <w:t xml:space="preserve">she </w:t>
      </w:r>
      <w:r w:rsidR="00073416" w:rsidRPr="002F0DF1">
        <w:t xml:space="preserve">made suggestions for </w:t>
      </w:r>
      <w:r w:rsidR="00CB4844" w:rsidRPr="002F0DF1">
        <w:t>ideas for future programming</w:t>
      </w:r>
      <w:r w:rsidR="006F7B7F">
        <w:t>.</w:t>
      </w:r>
    </w:p>
    <w:p w:rsidR="00DA4571" w:rsidRPr="002F0DF1" w:rsidRDefault="00DA4571" w:rsidP="00DA4571">
      <w:pPr>
        <w:pStyle w:val="NoSpacing"/>
        <w:numPr>
          <w:ilvl w:val="0"/>
          <w:numId w:val="2"/>
        </w:numPr>
      </w:pPr>
      <w:r w:rsidRPr="002F0DF1">
        <w:t>Two adve</w:t>
      </w:r>
      <w:r w:rsidR="006F7B7F">
        <w:t>rtising</w:t>
      </w:r>
      <w:r w:rsidRPr="002F0DF1">
        <w:t xml:space="preserve">/supply bills </w:t>
      </w:r>
      <w:r w:rsidR="00905383" w:rsidRPr="002F0DF1">
        <w:t>cam</w:t>
      </w:r>
      <w:r w:rsidR="00CB4844" w:rsidRPr="002F0DF1">
        <w:t>e</w:t>
      </w:r>
      <w:r w:rsidR="00905383" w:rsidRPr="002F0DF1">
        <w:t xml:space="preserve"> in</w:t>
      </w:r>
      <w:r w:rsidR="00CB4844" w:rsidRPr="002F0DF1">
        <w:t xml:space="preserve"> too</w:t>
      </w:r>
      <w:r w:rsidR="00905383" w:rsidRPr="002F0DF1">
        <w:t xml:space="preserve"> late </w:t>
      </w:r>
      <w:r w:rsidR="00CB4844" w:rsidRPr="002F0DF1">
        <w:t xml:space="preserve">to be included in </w:t>
      </w:r>
      <w:r w:rsidR="00905383" w:rsidRPr="002F0DF1">
        <w:t>the 2018 budget.  They were divided between the Advertising line and the Supplies line on the 2019 budget.</w:t>
      </w:r>
    </w:p>
    <w:p w:rsidR="00905383" w:rsidRPr="002F0DF1" w:rsidRDefault="00905383" w:rsidP="00DA4571">
      <w:pPr>
        <w:pStyle w:val="NoSpacing"/>
        <w:numPr>
          <w:ilvl w:val="0"/>
          <w:numId w:val="2"/>
        </w:numPr>
      </w:pPr>
      <w:r w:rsidRPr="002F0DF1">
        <w:t xml:space="preserve">Robin will be attending a Community Foundation Workshop next </w:t>
      </w:r>
      <w:r w:rsidR="00CB4844" w:rsidRPr="002F0DF1">
        <w:t>week</w:t>
      </w:r>
      <w:r w:rsidR="00FE7B9C">
        <w:t>.</w:t>
      </w:r>
      <w:r w:rsidR="00CB4844" w:rsidRPr="002F0DF1">
        <w:t xml:space="preserve"> </w:t>
      </w:r>
    </w:p>
    <w:p w:rsidR="00CB4844" w:rsidRPr="002F0DF1" w:rsidRDefault="00CB4844" w:rsidP="00DA4571">
      <w:pPr>
        <w:pStyle w:val="NoSpacing"/>
        <w:numPr>
          <w:ilvl w:val="0"/>
          <w:numId w:val="2"/>
        </w:numPr>
      </w:pPr>
      <w:r w:rsidRPr="002F0DF1">
        <w:t>Bonnie Gayle has requested a grant from Council of the Arts for another series of classes at the Library</w:t>
      </w:r>
      <w:r w:rsidR="004B1547">
        <w:t>.</w:t>
      </w:r>
    </w:p>
    <w:p w:rsidR="00CB4844" w:rsidRPr="002F0DF1" w:rsidRDefault="00CB4844" w:rsidP="00DA4571">
      <w:pPr>
        <w:pStyle w:val="NoSpacing"/>
        <w:numPr>
          <w:ilvl w:val="0"/>
          <w:numId w:val="2"/>
        </w:numPr>
      </w:pPr>
      <w:r w:rsidRPr="002F0DF1">
        <w:t>Donation of $100 from Taylor Kirsch presented to the Library for the Museum</w:t>
      </w:r>
    </w:p>
    <w:p w:rsidR="00073416" w:rsidRPr="002F0DF1" w:rsidRDefault="00073416" w:rsidP="00DA4571">
      <w:pPr>
        <w:pStyle w:val="NoSpacing"/>
        <w:numPr>
          <w:ilvl w:val="0"/>
          <w:numId w:val="2"/>
        </w:numPr>
      </w:pPr>
      <w:r w:rsidRPr="002F0DF1">
        <w:t>Donation of a dehumidifier</w:t>
      </w:r>
    </w:p>
    <w:p w:rsidR="00073416" w:rsidRPr="00073416" w:rsidRDefault="00073416" w:rsidP="00073416">
      <w:pPr>
        <w:pStyle w:val="NoSpacing"/>
        <w:rPr>
          <w:b/>
          <w:u w:val="single"/>
        </w:rPr>
      </w:pPr>
      <w:r w:rsidRPr="00073416">
        <w:rPr>
          <w:b/>
          <w:u w:val="single"/>
        </w:rPr>
        <w:t>Holiday Schedule:</w:t>
      </w:r>
    </w:p>
    <w:p w:rsidR="00073416" w:rsidRPr="002F0DF1" w:rsidRDefault="00073416" w:rsidP="00FF58B6">
      <w:pPr>
        <w:pStyle w:val="NoSpacing"/>
        <w:numPr>
          <w:ilvl w:val="0"/>
          <w:numId w:val="4"/>
        </w:numPr>
      </w:pPr>
      <w:r w:rsidRPr="002F0DF1">
        <w:t>Robin presented a holiday schedule for 2019.  George made a motion to approve the dates, seconded by Tammy, approved by all.  Motion carried.</w:t>
      </w:r>
    </w:p>
    <w:p w:rsidR="00073416" w:rsidRDefault="00073416" w:rsidP="00073416">
      <w:pPr>
        <w:pStyle w:val="NoSpacing"/>
        <w:rPr>
          <w:b/>
          <w:u w:val="single"/>
        </w:rPr>
      </w:pPr>
      <w:r w:rsidRPr="00073416">
        <w:rPr>
          <w:b/>
          <w:u w:val="single"/>
        </w:rPr>
        <w:t>Museum Inventory:</w:t>
      </w:r>
    </w:p>
    <w:p w:rsidR="00073416" w:rsidRPr="002F0DF1" w:rsidRDefault="00073416" w:rsidP="00073416">
      <w:pPr>
        <w:pStyle w:val="NoSpacing"/>
        <w:numPr>
          <w:ilvl w:val="0"/>
          <w:numId w:val="3"/>
        </w:numPr>
        <w:rPr>
          <w:b/>
          <w:u w:val="single"/>
        </w:rPr>
      </w:pPr>
      <w:r w:rsidRPr="002F0DF1">
        <w:t>Discussion regarding a complete inventory of Museum contents, with pictures, lists and diagrams.  Nancy is willing to work on this project</w:t>
      </w:r>
      <w:r w:rsidR="006D3F36" w:rsidRPr="002F0DF1">
        <w:t xml:space="preserve"> and Robin will also ask Michelle. George made a motion to approve forty hours </w:t>
      </w:r>
      <w:r w:rsidR="00FF58B6" w:rsidRPr="002F0DF1">
        <w:t>of pay</w:t>
      </w:r>
      <w:r w:rsidR="006D3F36" w:rsidRPr="002F0DF1">
        <w:t xml:space="preserve"> initially.  Elaine seconded motion, all approved, motion carried. </w:t>
      </w:r>
    </w:p>
    <w:p w:rsidR="006D3F36" w:rsidRPr="006D3F36" w:rsidRDefault="006D3F36" w:rsidP="006D3F36">
      <w:pPr>
        <w:pStyle w:val="NoSpacing"/>
        <w:rPr>
          <w:b/>
          <w:u w:val="single"/>
        </w:rPr>
      </w:pPr>
      <w:r w:rsidRPr="006D3F36">
        <w:rPr>
          <w:b/>
          <w:u w:val="single"/>
        </w:rPr>
        <w:t>Policy Committee:</w:t>
      </w:r>
    </w:p>
    <w:p w:rsidR="006D3F36" w:rsidRDefault="006D3F36" w:rsidP="006D3F36">
      <w:pPr>
        <w:pStyle w:val="NoSpacing"/>
        <w:numPr>
          <w:ilvl w:val="0"/>
          <w:numId w:val="3"/>
        </w:numPr>
      </w:pPr>
      <w:r>
        <w:t xml:space="preserve">A committee was formed to work on developing policies.  Elaine, Robin, George, and Marcia will </w:t>
      </w:r>
      <w:r w:rsidR="00FE7B9C">
        <w:t>serve</w:t>
      </w:r>
      <w:r>
        <w:t xml:space="preserve"> on this committee, with other members contributing if they wish. </w:t>
      </w:r>
    </w:p>
    <w:p w:rsidR="004B16FA" w:rsidRDefault="004B16FA" w:rsidP="004B16FA">
      <w:pPr>
        <w:pStyle w:val="NoSpacing"/>
        <w:jc w:val="both"/>
        <w:rPr>
          <w:b/>
          <w:u w:val="single"/>
        </w:rPr>
      </w:pPr>
      <w:r w:rsidRPr="004B16FA">
        <w:rPr>
          <w:b/>
          <w:u w:val="single"/>
        </w:rPr>
        <w:t xml:space="preserve">Electrical </w:t>
      </w:r>
      <w:r>
        <w:rPr>
          <w:b/>
          <w:u w:val="single"/>
        </w:rPr>
        <w:t>Work Estimate</w:t>
      </w:r>
      <w:r w:rsidRPr="004B16FA">
        <w:rPr>
          <w:b/>
          <w:u w:val="single"/>
        </w:rPr>
        <w:t>:</w:t>
      </w:r>
    </w:p>
    <w:p w:rsidR="004B16FA" w:rsidRPr="00DF3BD5" w:rsidRDefault="004B16FA" w:rsidP="004B16FA">
      <w:pPr>
        <w:pStyle w:val="NoSpacing"/>
        <w:numPr>
          <w:ilvl w:val="0"/>
          <w:numId w:val="3"/>
        </w:numPr>
        <w:jc w:val="both"/>
        <w:rPr>
          <w:b/>
          <w:u w:val="single"/>
        </w:rPr>
      </w:pPr>
      <w:r>
        <w:t xml:space="preserve">Roy Stockwell submitted an estimate of $300 for </w:t>
      </w:r>
      <w:r w:rsidR="00971503">
        <w:t xml:space="preserve">the installation of </w:t>
      </w:r>
      <w:r>
        <w:t>an electrical outlet</w:t>
      </w:r>
      <w:r w:rsidR="00971503">
        <w:t>.</w:t>
      </w:r>
      <w:r>
        <w:t xml:space="preserve"> </w:t>
      </w:r>
      <w:r w:rsidR="00971503">
        <w:t xml:space="preserve">In addition, it was decided to approve </w:t>
      </w:r>
      <w:r w:rsidR="006F7B7F">
        <w:t xml:space="preserve">the expenditure of </w:t>
      </w:r>
      <w:r>
        <w:t xml:space="preserve">$150 for an emergency </w:t>
      </w:r>
      <w:r w:rsidR="00971503">
        <w:t xml:space="preserve">light. </w:t>
      </w:r>
      <w:r>
        <w:t xml:space="preserve"> Tammy made a motion to accept this quote, </w:t>
      </w:r>
      <w:r w:rsidR="00971503">
        <w:t xml:space="preserve">and for the emergency light purchase, motion </w:t>
      </w:r>
      <w:r>
        <w:t xml:space="preserve">seconded by Elaine. All approved, motion carried. </w:t>
      </w:r>
    </w:p>
    <w:p w:rsidR="004B16FA" w:rsidRDefault="004B16FA" w:rsidP="00FF58B6">
      <w:pPr>
        <w:pStyle w:val="NoSpacing"/>
        <w:rPr>
          <w:b/>
          <w:u w:val="single"/>
        </w:rPr>
      </w:pPr>
      <w:r w:rsidRPr="004B16FA">
        <w:rPr>
          <w:b/>
          <w:u w:val="single"/>
        </w:rPr>
        <w:t>Officer Election:</w:t>
      </w:r>
    </w:p>
    <w:p w:rsidR="00DF3BD5" w:rsidRPr="00FF58B6" w:rsidRDefault="00DF3BD5" w:rsidP="00FF58B6">
      <w:pPr>
        <w:pStyle w:val="NoSpacing"/>
        <w:numPr>
          <w:ilvl w:val="0"/>
          <w:numId w:val="3"/>
        </w:numPr>
      </w:pPr>
      <w:r>
        <w:t>Elaine nominated the following</w:t>
      </w:r>
      <w:r w:rsidR="006F7B7F">
        <w:t xml:space="preserve"> for the 2019-2021 </w:t>
      </w:r>
      <w:r w:rsidR="00FE7B9C">
        <w:t xml:space="preserve">term. </w:t>
      </w:r>
    </w:p>
    <w:p w:rsidR="004B16FA" w:rsidRDefault="00DF3BD5" w:rsidP="004B16FA">
      <w:pPr>
        <w:pStyle w:val="NoSpacing"/>
      </w:pPr>
      <w:r>
        <w:t xml:space="preserve"> </w:t>
      </w:r>
      <w:r>
        <w:tab/>
      </w:r>
      <w:r>
        <w:tab/>
        <w:t>President</w:t>
      </w:r>
      <w:r w:rsidR="004B16FA">
        <w:t>:  Marcia Hoag</w:t>
      </w:r>
    </w:p>
    <w:p w:rsidR="004B16FA" w:rsidRDefault="004B16FA" w:rsidP="004B16FA">
      <w:pPr>
        <w:pStyle w:val="NoSpacing"/>
      </w:pPr>
      <w:r>
        <w:tab/>
      </w:r>
      <w:r>
        <w:tab/>
        <w:t>Vice President: George Clum</w:t>
      </w:r>
    </w:p>
    <w:p w:rsidR="004B16FA" w:rsidRDefault="004B16FA" w:rsidP="004B16FA">
      <w:pPr>
        <w:pStyle w:val="NoSpacing"/>
      </w:pPr>
      <w:r>
        <w:tab/>
      </w:r>
      <w:r>
        <w:tab/>
        <w:t>Secretary:  Ann Mein</w:t>
      </w:r>
    </w:p>
    <w:p w:rsidR="004B16FA" w:rsidRDefault="004B16FA" w:rsidP="004B16FA">
      <w:pPr>
        <w:pStyle w:val="NoSpacing"/>
      </w:pPr>
      <w:r>
        <w:tab/>
      </w:r>
      <w:r>
        <w:tab/>
        <w:t xml:space="preserve">Assistant Treasurer term </w:t>
      </w:r>
      <w:r w:rsidR="00DF3BD5">
        <w:t>currently held by John Lorence</w:t>
      </w:r>
      <w:r>
        <w:t xml:space="preserve"> will expire in 2020</w:t>
      </w:r>
    </w:p>
    <w:p w:rsidR="002F0DF1" w:rsidRDefault="00DF3BD5" w:rsidP="002F0DF1">
      <w:pPr>
        <w:pStyle w:val="NoSpacing"/>
      </w:pPr>
      <w:r>
        <w:t xml:space="preserve">Elaine made a motion to accept </w:t>
      </w:r>
      <w:r w:rsidR="00991BC8">
        <w:t xml:space="preserve">these </w:t>
      </w:r>
      <w:r>
        <w:t>nominations</w:t>
      </w:r>
      <w:r w:rsidR="00991BC8">
        <w:t>. Tammy 2</w:t>
      </w:r>
      <w:r w:rsidR="00991BC8" w:rsidRPr="00991BC8">
        <w:rPr>
          <w:vertAlign w:val="superscript"/>
        </w:rPr>
        <w:t>nd</w:t>
      </w:r>
      <w:r w:rsidR="002F0DF1">
        <w:t>, a</w:t>
      </w:r>
      <w:r>
        <w:t xml:space="preserve">ll </w:t>
      </w:r>
      <w:r w:rsidR="00991BC8">
        <w:t>in favor</w:t>
      </w:r>
      <w:r>
        <w:t xml:space="preserve">, motion </w:t>
      </w:r>
      <w:r w:rsidR="00991BC8">
        <w:t>carried.</w:t>
      </w:r>
    </w:p>
    <w:p w:rsidR="00991BC8" w:rsidRDefault="00991BC8" w:rsidP="00991BC8">
      <w:pPr>
        <w:pStyle w:val="NoSpacing"/>
        <w:rPr>
          <w:b/>
          <w:u w:val="single"/>
        </w:rPr>
      </w:pPr>
      <w:r>
        <w:t xml:space="preserve"> </w:t>
      </w:r>
      <w:r w:rsidR="002F0DF1" w:rsidRPr="002F0DF1">
        <w:rPr>
          <w:b/>
          <w:u w:val="single"/>
        </w:rPr>
        <w:t>Manager Evaluation:</w:t>
      </w:r>
    </w:p>
    <w:p w:rsidR="002F0DF1" w:rsidRDefault="002F0DF1" w:rsidP="00991BC8">
      <w:pPr>
        <w:pStyle w:val="NoSpacing"/>
        <w:numPr>
          <w:ilvl w:val="0"/>
          <w:numId w:val="3"/>
        </w:numPr>
      </w:pPr>
      <w:r>
        <w:t>Trustees did an evaluation by questionnaire regarding Robin’s performance as</w:t>
      </w:r>
      <w:r w:rsidR="00FE7B9C">
        <w:t xml:space="preserve"> Library</w:t>
      </w:r>
      <w:r>
        <w:t xml:space="preserve"> </w:t>
      </w:r>
      <w:r w:rsidR="00FE7B9C">
        <w:t>M</w:t>
      </w:r>
      <w:r>
        <w:t xml:space="preserve">anager.  She overwhelmingly excelled in favor with unanimous </w:t>
      </w:r>
      <w:r w:rsidR="004B1547">
        <w:t>approval</w:t>
      </w:r>
      <w:r>
        <w:t xml:space="preserve">. </w:t>
      </w:r>
    </w:p>
    <w:p w:rsidR="006F7B7F" w:rsidRDefault="006F7B7F" w:rsidP="002F0DF1"/>
    <w:p w:rsidR="002F0DF1" w:rsidRDefault="002F0DF1" w:rsidP="002F0DF1">
      <w:r>
        <w:t>Motion to adjourn was made by Tammy</w:t>
      </w:r>
      <w:r w:rsidR="00991BC8">
        <w:t>, 2</w:t>
      </w:r>
      <w:r w:rsidR="00991BC8" w:rsidRPr="00991BC8">
        <w:rPr>
          <w:vertAlign w:val="superscript"/>
        </w:rPr>
        <w:t>nd</w:t>
      </w:r>
      <w:r w:rsidR="00991BC8">
        <w:t xml:space="preserve"> by</w:t>
      </w:r>
      <w:r>
        <w:t xml:space="preserve"> Elaine, all approved, motion carried.</w:t>
      </w:r>
      <w:r w:rsidR="00991BC8">
        <w:t xml:space="preserve"> Meeting adjourned at 6:26 pm.</w:t>
      </w:r>
    </w:p>
    <w:p w:rsidR="002F0DF1" w:rsidRDefault="004B1547" w:rsidP="002F0DF1">
      <w:r>
        <w:t>Sub</w:t>
      </w:r>
      <w:r w:rsidR="00991BC8">
        <w:t>mitted:</w:t>
      </w:r>
    </w:p>
    <w:p w:rsidR="00991BC8" w:rsidRDefault="00991BC8" w:rsidP="002F0DF1"/>
    <w:p w:rsidR="00991BC8" w:rsidRDefault="00991BC8" w:rsidP="002F0DF1"/>
    <w:p w:rsidR="00991BC8" w:rsidRDefault="006F7B7F" w:rsidP="002F0DF1">
      <w:r>
        <w:t>Ann Mein</w:t>
      </w:r>
    </w:p>
    <w:p w:rsidR="00991BC8" w:rsidRDefault="006F7B7F" w:rsidP="002F0DF1">
      <w:r>
        <w:lastRenderedPageBreak/>
        <w:t xml:space="preserve"> </w:t>
      </w:r>
    </w:p>
    <w:p w:rsidR="00991BC8" w:rsidRDefault="00991BC8" w:rsidP="002F0DF1">
      <w:r>
        <w:t xml:space="preserve"> </w:t>
      </w:r>
    </w:p>
    <w:p w:rsidR="00991BC8" w:rsidRPr="002F0DF1" w:rsidRDefault="00991BC8" w:rsidP="002F0DF1">
      <w:r>
        <w:t xml:space="preserve"> </w:t>
      </w:r>
    </w:p>
    <w:p w:rsidR="00DF3BD5" w:rsidRPr="004B16FA" w:rsidRDefault="00DF3BD5" w:rsidP="004B16FA">
      <w:pPr>
        <w:pStyle w:val="NoSpacing"/>
      </w:pPr>
      <w:r>
        <w:tab/>
        <w:t xml:space="preserve">   </w:t>
      </w:r>
    </w:p>
    <w:p w:rsidR="004B16FA" w:rsidRPr="004B16FA" w:rsidRDefault="004B16FA" w:rsidP="004B16FA">
      <w:pPr>
        <w:pStyle w:val="NoSpacing"/>
      </w:pPr>
    </w:p>
    <w:p w:rsidR="00073416" w:rsidRPr="00073416" w:rsidRDefault="00073416" w:rsidP="00073416">
      <w:pPr>
        <w:pStyle w:val="NoSpacing"/>
      </w:pPr>
    </w:p>
    <w:p w:rsidR="00073416" w:rsidRDefault="00073416" w:rsidP="00073416">
      <w:pPr>
        <w:pStyle w:val="NoSpacing"/>
        <w:ind w:left="540"/>
        <w:rPr>
          <w:sz w:val="24"/>
          <w:szCs w:val="24"/>
        </w:rPr>
      </w:pPr>
    </w:p>
    <w:p w:rsidR="00073416" w:rsidRPr="00DA4571" w:rsidRDefault="00073416" w:rsidP="00073416">
      <w:pPr>
        <w:pStyle w:val="NoSpacing"/>
        <w:ind w:left="540"/>
        <w:rPr>
          <w:sz w:val="24"/>
          <w:szCs w:val="24"/>
        </w:rPr>
      </w:pPr>
    </w:p>
    <w:p w:rsidR="0017173D" w:rsidRPr="0017173D" w:rsidRDefault="0017173D" w:rsidP="0017173D">
      <w:pPr>
        <w:rPr>
          <w:b/>
          <w:sz w:val="24"/>
          <w:szCs w:val="24"/>
          <w:u w:val="single"/>
        </w:rPr>
      </w:pPr>
    </w:p>
    <w:p w:rsidR="0017173D" w:rsidRDefault="0017173D" w:rsidP="0017173D">
      <w:pPr>
        <w:rPr>
          <w:sz w:val="24"/>
          <w:szCs w:val="24"/>
        </w:rPr>
      </w:pPr>
    </w:p>
    <w:p w:rsidR="0017173D" w:rsidRDefault="0017173D" w:rsidP="0017173D">
      <w:pPr>
        <w:rPr>
          <w:sz w:val="24"/>
          <w:szCs w:val="24"/>
        </w:rPr>
      </w:pPr>
    </w:p>
    <w:p w:rsidR="00B164F4" w:rsidRDefault="00B164F4" w:rsidP="00645C56">
      <w:pPr>
        <w:rPr>
          <w:sz w:val="24"/>
          <w:szCs w:val="24"/>
        </w:rPr>
      </w:pPr>
    </w:p>
    <w:p w:rsidR="00B164F4" w:rsidRPr="00645C56" w:rsidRDefault="00B164F4" w:rsidP="00645C56">
      <w:pPr>
        <w:rPr>
          <w:sz w:val="24"/>
          <w:szCs w:val="24"/>
        </w:rPr>
      </w:pPr>
    </w:p>
    <w:p w:rsidR="00645C56" w:rsidRPr="00645C56" w:rsidRDefault="00645C56" w:rsidP="00645C56">
      <w:pPr>
        <w:rPr>
          <w:sz w:val="24"/>
          <w:szCs w:val="24"/>
        </w:rPr>
      </w:pPr>
    </w:p>
    <w:sectPr w:rsidR="00645C56" w:rsidRPr="00645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49" w:rsidRDefault="00E23249" w:rsidP="00C83534">
      <w:pPr>
        <w:spacing w:after="0" w:line="240" w:lineRule="auto"/>
      </w:pPr>
      <w:r>
        <w:separator/>
      </w:r>
    </w:p>
  </w:endnote>
  <w:endnote w:type="continuationSeparator" w:id="0">
    <w:p w:rsidR="00E23249" w:rsidRDefault="00E23249" w:rsidP="00C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34" w:rsidRDefault="00C83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34" w:rsidRDefault="00C83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34" w:rsidRDefault="00C8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49" w:rsidRDefault="00E23249" w:rsidP="00C83534">
      <w:pPr>
        <w:spacing w:after="0" w:line="240" w:lineRule="auto"/>
      </w:pPr>
      <w:r>
        <w:separator/>
      </w:r>
    </w:p>
  </w:footnote>
  <w:footnote w:type="continuationSeparator" w:id="0">
    <w:p w:rsidR="00E23249" w:rsidRDefault="00E23249" w:rsidP="00C8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34" w:rsidRDefault="00C835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0688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34" w:rsidRDefault="00C835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0689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34" w:rsidRDefault="00C835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0687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256"/>
    <w:multiLevelType w:val="hybridMultilevel"/>
    <w:tmpl w:val="18B4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78D5"/>
    <w:multiLevelType w:val="hybridMultilevel"/>
    <w:tmpl w:val="9D3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269"/>
    <w:multiLevelType w:val="hybridMultilevel"/>
    <w:tmpl w:val="AB9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0F99"/>
    <w:multiLevelType w:val="hybridMultilevel"/>
    <w:tmpl w:val="D5EC3B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2821"/>
    <w:multiLevelType w:val="hybridMultilevel"/>
    <w:tmpl w:val="4478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56"/>
    <w:rsid w:val="00073416"/>
    <w:rsid w:val="0008793C"/>
    <w:rsid w:val="000D4802"/>
    <w:rsid w:val="0017173D"/>
    <w:rsid w:val="002F0DF1"/>
    <w:rsid w:val="00377F4A"/>
    <w:rsid w:val="003D0F7A"/>
    <w:rsid w:val="004B1547"/>
    <w:rsid w:val="004B16FA"/>
    <w:rsid w:val="004E592B"/>
    <w:rsid w:val="006429E2"/>
    <w:rsid w:val="00645C56"/>
    <w:rsid w:val="00677052"/>
    <w:rsid w:val="006D3F36"/>
    <w:rsid w:val="006F7B7F"/>
    <w:rsid w:val="00785E9C"/>
    <w:rsid w:val="007F6265"/>
    <w:rsid w:val="00905383"/>
    <w:rsid w:val="00945692"/>
    <w:rsid w:val="00971503"/>
    <w:rsid w:val="00991BC8"/>
    <w:rsid w:val="00AF2A6D"/>
    <w:rsid w:val="00B164F4"/>
    <w:rsid w:val="00C83534"/>
    <w:rsid w:val="00CB4844"/>
    <w:rsid w:val="00CF4F7F"/>
    <w:rsid w:val="00DA4571"/>
    <w:rsid w:val="00DF3BD5"/>
    <w:rsid w:val="00E23249"/>
    <w:rsid w:val="00E86A97"/>
    <w:rsid w:val="00F77290"/>
    <w:rsid w:val="00FE7B9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17D3A39-976D-4502-9596-B4F2A37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F4"/>
    <w:pPr>
      <w:ind w:left="720"/>
      <w:contextualSpacing/>
    </w:pPr>
  </w:style>
  <w:style w:type="paragraph" w:styleId="NoSpacing">
    <w:name w:val="No Spacing"/>
    <w:uiPriority w:val="1"/>
    <w:qFormat/>
    <w:rsid w:val="00DA45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34"/>
  </w:style>
  <w:style w:type="paragraph" w:styleId="Footer">
    <w:name w:val="footer"/>
    <w:basedOn w:val="Normal"/>
    <w:link w:val="FooterChar"/>
    <w:uiPriority w:val="99"/>
    <w:unhideWhenUsed/>
    <w:rsid w:val="00C8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V400-Q</dc:creator>
  <cp:lastModifiedBy>KELLY ALLMENDINGER</cp:lastModifiedBy>
  <cp:revision>2</cp:revision>
  <dcterms:created xsi:type="dcterms:W3CDTF">2019-02-19T20:27:00Z</dcterms:created>
  <dcterms:modified xsi:type="dcterms:W3CDTF">2019-02-19T20:27:00Z</dcterms:modified>
</cp:coreProperties>
</file>