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wml="http://schemas.openxmlformats.org/wordprocessingml/2006/main">
  <wml:body>
    <wml:p>
      <wml:pPr>
        <wml:jc wml:val="center"/>
        <wml:rPr>
          <wml:rFonts wml:ascii="Times New Roman"/>
          <wml:color wml:val="ff0000"/>
        </wml:rPr>
      </wml:pPr>
      <wml:r>
        <wml:rPr>
          <wml:rFonts wml:ascii="Times New Roman"/>
          <wml:b wml:val="true"/>
        </wml:rPr>
        <wml:t>AFTON FREE LIBRARY</wml:t>
      </wml:r>
    </wml:p>
    <wml:p>
      <wml:pPr>
        <wml:spacing/>
        <wml:jc wml:val="center"/>
        <wml:rPr>
          <wml:rFonts wml:ascii="Times New Roman"/>
          <wml:b wml:val="true"/>
        </wml:rPr>
      </wml:pPr>
      <wml:r>
        <wml:rPr>
          <wml:rFonts wml:ascii="Times New Roman"/>
          <wml:b wml:val="true"/>
        </wml:rPr>
        <wml:t xml:space="preserve">Board of Trustees Meeting </wml:t>
      </wml:r>
    </wml:p>
    <wml:p>
      <wml:pPr>
        <wml:spacing/>
        <wml:jc wml:val="center"/>
        <wml:rPr>
          <wml:rFonts wml:ascii="Times New Roman"/>
          <wml:b wml:val="true"/>
        </wml:rPr>
      </wml:pPr>
      <wml:r>
        <wml:rPr>
          <wml:rFonts wml:ascii="Times New Roman"/>
          <wml:b wml:val="true"/>
        </wml:rPr>
        <wml:t>4/18/2023</wml:t>
      </wml:r>
    </wml:p>
    <wml:p>
      <wml:pPr>
        <wml:spacing/>
        <wml:jc wml:val="center"/>
        <wml:rPr>
          <wml:rFonts wml:ascii="Times New Roman"/>
          <wml:b wml:val="true"/>
        </wml:rPr>
      </wml:pPr>
    </wml:p>
    <wml:p>
      <wml:pPr>
        <wml:spacing/>
        <wml:rPr>
          <wml:rFonts wml:ascii="Times New Roman"/>
          <wml:b wml:val="true"/>
        </wml:rPr>
      </wml:pPr>
    </wml:p>
    <wml:p>
      <wml:pPr>
        <wml:spacing/>
        <wml:rPr>
          <wml:rFonts wml:ascii="Times New Roman"/>
        </wml:rPr>
      </wml:pPr>
      <wml:r>
        <wml:rPr>
          <wml:rFonts wml:ascii="Times New Roman"/>
          <wml:b wml:val="true"/>
        </wml:rPr>
        <wml:t>PRESENT:</wml:t>
      </wml:r>
      <wml:r>
        <wml:rPr>
          <wml:rFonts wml:ascii="Times New Roman"/>
        </wml:rPr>
        <wml:t xml:space="preserve">  </wml:t>
      </wml:r>
    </wml:p>
    <wml:p>
      <wml:pPr>
        <wml:spacing/>
        <wml:rPr>
          <wml:rFonts wml:ascii="Times New Roman"/>
        </wml:rPr>
      </wml:pPr>
      <wml:r>
        <wml:rPr>
          <wml:rFonts wml:ascii="Times New Roman"/>
        </wml:rPr>
        <wml:t>Trustees: Andrews, Caldiero, Granger, McGraw, Ouimet</wml:t>
      </wml:r>
    </wml:p>
    <wml:p>
      <wml:pPr>
        <wml:spacing/>
        <wml:rPr>
          <wml:rFonts wml:ascii="Times New Roman"/>
        </wml:rPr>
      </wml:pPr>
      <wml:r>
        <wml:rPr>
          <wml:rFonts wml:ascii="Times New Roman"/>
        </wml:rPr>
        <wml:t>Staff: Arnold, Aumann, Bogart, Caldiero, Burdette</wml:t>
      </wml:r>
    </wml:p>
    <wml:p>
      <wml:pPr>
        <wml:spacing/>
        <wml:rPr>
          <wml:rFonts wml:ascii="Times New Roman"/>
        </wml:rPr>
      </wml:pPr>
      <wml:r>
        <wml:rPr>
          <wml:rFonts wml:ascii="Times New Roman"/>
        </wml:rPr>
        <wml:t xml:space="preserve">Visitors: </wml:t>
      </wml:r>
    </wml:p>
    <wml:p>
      <wml:pPr>
        <wml:spacing/>
        <wml:rPr>
          <wml:rFonts wml:ascii="Times New Roman"/>
        </wml:rPr>
      </wml:pPr>
    </wml:p>
    <wml:p>
      <wml:pPr>
        <wml:spacing/>
        <wml:rPr>
          <wml:rFonts wml:ascii="Times New Roman"/>
          <wml:b wml:val="true"/>
        </wml:rPr>
      </wml:pPr>
    </wml:p>
    <wml:p>
      <wml:pPr>
        <wml:spacing/>
        <wml:rPr>
          <wml:rFonts wml:ascii="Times New Roman"/>
          <wml:b wml:val="true"/>
        </wml:rPr>
      </wml:pPr>
      <wml:r>
        <wml:rPr>
          <wml:rFonts wml:ascii="Times New Roman"/>
          <wml:b wml:val="true"/>
        </wml:rPr>
        <wml:t>FINANCIALS:</wml:t>
      </wml:r>
    </wml:p>
    <wml:p>
      <wml:pPr>
        <wml:spacing/>
        <wml:rPr>
          <wml:rFonts wml:ascii="Times New Roman"/>
        </wml:rPr>
      </wml:pPr>
    </wml:p>
    <wml:p>
      <wml:pPr>
        <wml:numPr>
          <wml:ilvl wml:val="0"/>
          <wml:numId wml:val="1"/>
        </wml:numPr>
        <wml:tabs>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left="720" wml:hanging="363"/>
        <wml:rPr>
          <wml:rFonts wml:ascii="Times New Roman"/>
        </wml:rPr>
      </wml:pPr>
      <wml:r>
        <wml:rPr>
          <wml:rFonts wml:ascii="Times New Roman"/>
        </wml:rPr>
        <wml:t>Review and approve financial reports for March  - L. Granger motioned to approve the reports as written, D. Ouimet seconded, motion passed.</wml:t>
      </wml:r>
    </wml:p>
    <wml:p>
      <wml:pPr>
        <wml:numPr>
          <wml:ilvl wml:val="1"/>
          <wml:numId wml:val="1"/>
        </wml:numPr>
        <wml:tabs>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left="1440" wml:hanging="363"/>
        <wml:rPr>
          <wml:rFonts wml:ascii="Times New Roman"/>
        </wml:rPr>
      </wml:pPr>
      <wml:r>
        <wml:rPr>
          <wml:rFonts wml:ascii="Times New Roman"/>
        </wml:rPr>
        <wml:t>Discussion regarding amount to leave between savings and checking ($71,000); then there would be approximately $61,000 in CD</wml:t>
      </wml:r>
    </wml:p>
    <wml:p>
      <wml:pPr>
        <wml:numPr>
          <wml:ilvl wml:val="1"/>
          <wml:numId wml:val="1"/>
        </wml:numPr>
        <wml:tabs>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left="1440" wml:hanging="363"/>
        <wml:rPr>
          <wml:rFonts wml:ascii="Times New Roman"/>
        </wml:rPr>
      </wml:pPr>
      <wml:r>
        <wml:rPr>
          <wml:rFonts wml:ascii="Times New Roman"/>
        </wml:rPr>
        <wml:t>Question on Income/Expense Report – What are the numbers between?</wml:t>
      </wml:r>
    </wml:p>
    <wml:p>
      <wml:pPr>
        <wml:numPr>
          <wml:ilvl wml:val="0"/>
          <wml:numId wml:val="1"/>
        </wml:numPr>
        <wml:tabs>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left="720" wml:hanging="363"/>
        <wml:rPr>
          <wml:rFonts wml:ascii="Times New Roman"/>
        </wml:rPr>
      </wml:pPr>
      <wml:r>
        <wml:rPr>
          <wml:rFonts wml:ascii="Times New Roman"/>
        </wml:rPr>
        <wml:t>Report on ERTC – Linda will follow up with Bob to be sure that Christine gets a phone call</wml:t>
      </wml:r>
    </wml:p>
    <wml:p>
      <wml:pPr>
        <wml:spacing/>
        <wml:rPr>
          <wml:rFonts wml:ascii="Times New Roman"/>
          <wml:b wml:val="true"/>
        </wml:rPr>
      </wml:pPr>
    </wml:p>
    <wml:p>
      <wml:pPr>
        <wml:spacing/>
        <wml:rPr>
          <wml:rFonts wml:ascii="Times New Roman"/>
          <wml:b wml:val="true"/>
        </wml:rPr>
      </wml:pPr>
      <wml:r>
        <wml:rPr>
          <wml:rFonts wml:ascii="Times New Roman"/>
          <wml:b wml:val="true"/>
        </wml:rPr>
        <wml:t>MINUTES:</wml:t>
      </wml:r>
    </wml:p>
    <wml:p>
      <wml:pPr>
        <wml:spacing/>
        <wml:rPr>
          <wml:rFonts wml:ascii="Times New Roman"/>
          <wml:b wml:val="true"/>
        </wml:rPr>
      </wml:pPr>
    </wml:p>
    <wml:p>
      <wml:pPr>
        <wml:numPr>
          <wml:ilvl wml:val="0"/>
          <wml:numId wml:val="2"/>
        </wml:numPr>
        <wml:tabs>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left="720" wml:hanging="363"/>
        <wml:rPr>
          <wml:rFonts wml:ascii="Times New Roman"/>
        </wml:rPr>
      </wml:pPr>
      <wml:r>
        <wml:rPr>
          <wml:rFonts wml:ascii="Times New Roman"/>
          <wml:b wml:val="true"/>
        </wml:rPr>
        <wml:t/>
      </wml:r>
      <wml:r>
        <wml:rPr>
          <wml:rFonts wml:ascii="Times New Roman"/>
        </wml:rPr>
        <wml:t>Placed on file</wml:t>
      </wml:r>
    </wml:p>
    <wml:p>
      <wml:pPr>
        <wml:spacing/>
        <wml:ind wml:left="720"/>
        <wml:rPr>
          <wml:rFonts wml:ascii="Times New Roman"/>
        </wml:rPr>
      </wml:pPr>
      <wml:r>
        <wml:rPr>
          <wml:rFonts wml:ascii="Times New Roman"/>
        </wml:rPr>
        <wml:t>J. Aumann is working on barcoding circuit collections and the website; she will be working more when school ends in June</wml:t>
      </wml:r>
    </wml:p>
    <wml:p>
      <wml:pPr>
        <wml:spacing/>
        <wml:rPr>
          <wml:rFonts wml:ascii="Times New Roman"/>
          <wml:b wml:val="true"/>
        </wml:rPr>
      </wml:pPr>
    </wml:p>
    <wml:p>
      <wml:pPr>
        <wml:spacing/>
        <wml:rPr>
          <wml:rFonts wml:ascii="Times New Roman"/>
          <wml:b wml:val="true"/>
        </wml:rPr>
      </wml:pPr>
      <wml:r>
        <wml:rPr>
          <wml:rFonts wml:ascii="Times New Roman"/>
          <wml:b wml:val="true"/>
        </wml:rPr>
        <wml:t>LIBRARIAN’S REPORTS:</wml:t>
      </wml:r>
    </wml:p>
    <wml:p>
      <wml:pPr>
        <wml:spacing/>
        <wml:rPr>
          <wml:rFonts wml:ascii="Times New Roman"/>
          <wml:b wml:val="true"/>
        </wml:rPr>
      </wml:pPr>
    </wml:p>
    <wml:p>
      <wml:pPr>
        <wml:spacing/>
        <wml:rPr>
          <wml:rFonts wml:ascii="Times New Roman"/>
        </wml:rPr>
      </wml:pPr>
      <wml:r>
        <wml:rPr>
          <wml:rFonts wml:ascii="Times New Roman"/>
        </wml:rPr>
        <wml:t>Ramona – placed on file</wml:t>
      </wml:r>
    </wml:p>
    <wml:p>
      <wml:pPr>
        <wml:numPr>
          <wml:ilvl wml:val="0"/>
          <wml:numId wml:val="3"/>
        </wml:numPr>
        <wml:tabs>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left="1440" wml:hanging="363"/>
        <wml:rPr>
          <wml:rFonts wml:ascii="Times New Roman"/>
        </wml:rPr>
      </wml:pPr>
      <wml:r>
        <wml:rPr>
          <wml:rFonts wml:ascii="Times New Roman"/>
        </wml:rPr>
        <wml:t>FCLS Road Trip training dates – We are on the map to participate</wml:t>
      </wml:r>
    </wml:p>
    <wml:p>
      <wml:pPr>
        <wml:numPr>
          <wml:ilvl wml:val="1"/>
          <wml:numId wml:val="4"/>
        </wml:numPr>
        <wml:tabs>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left="1440" wml:hanging="363"/>
        <wml:rPr>
          <wml:rFonts wml:ascii="Times New Roman"/>
        </wml:rPr>
      </wml:pPr>
      <wml:r>
        <wml:rPr>
          <wml:rFonts wml:ascii="Times New Roman"/>
        </wml:rPr>
        <wml:t>L. Granger motioned to replace computer #1, D. Ouimet seconded, motion passed</wml:t>
      </wml:r>
    </wml:p>
    <wml:p>
      <wml:pPr>
        <wml:numPr>
          <wml:ilvl wml:val="1"/>
          <wml:numId wml:val="4"/>
        </wml:numPr>
        <wml:tabs>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left="1440" wml:hanging="363"/>
        <wml:rPr>
          <wml:rFonts wml:ascii="Times New Roman"/>
        </wml:rPr>
      </wml:pPr>
      <wml:r>
        <wml:rPr>
          <wml:rFonts wml:ascii="Times New Roman"/>
        </wml:rPr>
        <wml:t>Ebook and audio order (there has been a 3 month lapse), Ramona will follow up with Four County</wml:t>
      </wml:r>
    </wml:p>
    <wml:p>
      <wml:pPr>
        <wml:numPr>
          <wml:ilvl wml:val="1"/>
          <wml:numId wml:val="4"/>
        </wml:numPr>
        <wml:tabs>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left="1440" wml:hanging="363"/>
        <wml:rPr>
          <wml:rFonts wml:ascii="Times New Roman"/>
        </wml:rPr>
      </wml:pPr>
      <wml:r>
        <wml:rPr>
          <wml:rFonts wml:ascii="Times New Roman"/>
        </wml:rPr>
        <wml:t>Book Challenge handout – Ramona, could you possibly locate from the webinar?</wml:t>
        <wml:tab/>
      </wml:r>
    </wml:p>
    <wml:p>
      <wml:pPr>
        <wml:tabs>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firstLine="720"/>
        <wml:rPr>
          <wml:rFonts wml:ascii="Times New Roman"/>
        </wml:rPr>
      </wml:pPr>
      <wml:r>
        <wml:rPr>
          <wml:rFonts wml:ascii="Times New Roman"/>
          <wml:i wml:val="true"/>
        </wml:rPr>
        <wml:t xml:space="preserve"> </wml:t>
      </wml:r>
    </wml:p>
    <wml:p>
      <wml:pPr>
        <wml:spacing/>
        <wml:rPr>
          <wml:rFonts wml:ascii="Times New Roman"/>
        </wml:rPr>
      </wml:pPr>
      <wml:r>
        <wml:rPr>
          <wml:rFonts wml:ascii="Times New Roman"/>
        </wml:rPr>
        <wml:t>Michelle – placed on file</wml:t>
      </wml:r>
    </wml:p>
    <wml:p>
      <wml:pPr>
        <wml:numPr>
          <wml:ilvl wml:val="0"/>
          <wml:numId wml:val="5"/>
        </wml:numPr>
        <wml:tabs>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left="1803" wml:hanging="363"/>
        <wml:rPr>
          <wml:rFonts wml:ascii="Times New Roman"/>
          <wml:i wml:val="true"/>
        </wml:rPr>
      </wml:pPr>
      <wml:r>
        <wml:rPr>
          <wml:rFonts wml:ascii="Times New Roman"/>
        </wml:rPr>
        <wml:t>Resume for a substitute, C. Woodford, will be kept on file as there isn’t a position at this time</wml:t>
      </wml:r>
    </wml:p>
    <wml:p>
      <wml:pPr>
        <wml:numPr>
          <wml:ilvl wml:val="0"/>
          <wml:numId wml:val="5"/>
        </wml:numPr>
        <wml:tabs>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left="1803" wml:hanging="363"/>
        <wml:rPr>
          <wml:rFonts wml:ascii="Times New Roman"/>
          <wml:i wml:val="true"/>
        </wml:rPr>
      </wml:pPr>
      <wml:r>
        <wml:rPr>
          <wml:rFonts wml:ascii="Times New Roman"/>
          <wml:i wml:val="true"/>
        </wml:rPr>
        <wml:t/>
      </wml:r>
      <wml:r>
        <wml:rPr>
          <wml:rFonts wml:ascii="Times New Roman"/>
        </wml:rPr>
        <wml:t>Nicki, send email to Michele to contact Dr. Mukhlis regarding July Summer Reading Program</wml:t>
      </wml:r>
    </wml:p>
    <wml:p>
      <wml:pPr>
        <wml:numPr>
          <wml:ilvl wml:val="0"/>
          <wml:numId wml:val="5"/>
        </wml:numPr>
        <wml:tabs>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left="1803" wml:hanging="363"/>
        <wml:rPr>
          <wml:rFonts wml:ascii="Times New Roman"/>
          <wml:i wml:val="true"/>
        </wml:rPr>
      </wml:pPr>
      <wml:r>
        <wml:rPr>
          <wml:rFonts wml:ascii="Times New Roman"/>
          <wml:i wml:val="true"/>
        </wml:rPr>
        <wml:t/>
      </wml:r>
      <wml:r>
        <wml:rPr>
          <wml:rFonts wml:ascii="Times New Roman"/>
        </wml:rPr>
        <wml:t>Linda suggested Danielle Swart for a possible August program, currently full so it was suggested we consider her for a later time</wml:t>
      </wml:r>
    </wml:p>
    <wml:p>
      <wml:pPr>
        <wml:spacing/>
        <wml:rPr>
          <wml:rFonts wml:ascii="Times New Roman"/>
          <wml:b wml:val="true"/>
        </wml:rPr>
      </wml:pPr>
    </wml:p>
    <wml:p>
      <wml:pPr>
        <wml:spacing/>
        <wml:rPr>
          <wml:rFonts wml:ascii="Times New Roman"/>
          <wml:b wml:val="true"/>
        </wml:rPr>
      </wml:pPr>
      <wml:r>
        <wml:rPr>
          <wml:rFonts wml:ascii="Times New Roman"/>
          <wml:b wml:val="true"/>
        </wml:rPr>
        <wml:t>NEW BUSINESS:</wml:t>
      </wml:r>
    </wml:p>
    <wml:p>
      <wml:pPr>
        <wml:tabs>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firstLine="720"/>
        <wml:rPr>
          <wml:rFonts wml:ascii="Times New Roman"/>
          <wml:b wml:val="true"/>
        </wml:rPr>
      </wml:pPr>
      <wml:r>
        <wml:rPr>
          <wml:rFonts wml:ascii="Times New Roman"/>
          <wml:b wml:val="true"/>
        </wml:rPr>
        <wml:t xml:space="preserve">Approve Sexual Harassment Policy </wml:t>
      </wml:r>
      <wml:r>
        <wml:rPr>
          <wml:rFonts wml:ascii="Times New Roman"/>
        </wml:rPr>
        <wml:t>– D. Ouimet motioned to accept policy a</wml:t>
      </wml:r>
      <wml:r>
        <wml:rPr>
          <wml:rFonts wml:ascii="Times New Roman"/>
          <wml:b wml:val="true"/>
        </wml:rPr>
        <wml:t xml:space="preserve">s </wml:t>
      </wml:r>
      <wml:r>
        <wml:rPr>
          <wml:rFonts wml:ascii="Times New Roman"/>
        </wml:rPr>
        <wml:t>written, N. Andrews seconded, motion passed</wml:t>
      </wml:r>
    </wml:p>
    <wml:p>
      <wml:pPr>
        <wml:tabs>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firstLine="720"/>
        <wml:rPr>
          <wml:rFonts wml:ascii="Times New Roman"/>
          <wml:b wml:val="true"/>
        </wml:rPr>
      </wml:pPr>
      <wml:r>
        <wml:rPr>
          <wml:rFonts wml:ascii="Times New Roman"/>
          <wml:b wml:val="true"/>
        </wml:rPr>
        <wml:t>Possible program – International Literacy Day Sept 8</wml:t>
      </wml:r>
    </wml:p>
    <wml:p>
      <wml:pPr>
        <wml:tabs>
          <wml:tab wml:val="left" wml:leader="none" wml:pos="720"/>
          <wml:tab wml:val="left" wml:leader="none" wml:pos="1440"/>
          <wml:tab wml:val="left" wml:leader="none" wml:pos="2160"/>
          <wml:tab wml:val="left" wml:leader="none" wml:pos="2880"/>
          <wml:tab wml:val="left" wml:leader="none" wml:pos="3600"/>
          <wml:tab wml:val="left" wml:leader="none" wml:pos="4173"/>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rPr>
          <wml:rFonts wml:ascii="Times New Roman"/>
          <wml:b wml:val="true"/>
        </wml:rPr>
      </wml:pPr>
      <wml:r>
        <wml:rPr>
          <wml:rFonts wml:ascii="Times New Roman"/>
          <wml:b wml:val="true"/>
        </wml:rPr>
        <wml:tab/>
        <wml:t>Library Day – April 6, 2024</wml:t>
        <wml:tab/>
        <wml:tab/>
      </wml:r>
    </wml:p>
    <wml:p>
      <wml:pPr>
        <wml:tabs>
          <wml:tab wml:val="left" wml:leader="none" wml:pos="720"/>
          <wml:tab wml:val="left" wml:leader="none" wml:pos="1440"/>
          <wml:tab wml:val="left" wml:leader="none" wml:pos="2160"/>
          <wml:tab wml:val="left" wml:leader="none" wml:pos="2880"/>
          <wml:tab wml:val="left" wml:leader="none" wml:pos="3600"/>
          <wml:tab wml:val="left" wml:leader="none" wml:pos="4173"/>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rPr>
          <wml:rFonts wml:ascii="Times New Roman"/>
        </wml:rPr>
      </wml:pPr>
      <wml:r>
        <wml:rPr>
          <wml:rFonts wml:ascii="Times New Roman"/>
          <wml:b wml:val="true"/>
        </wml:rPr>
        <wml:tab/>
        <wml:t xml:space="preserve">Records Retention Policy – </wml:t>
      </wml:r>
      <wml:r>
        <wml:rPr>
          <wml:rFonts wml:ascii="Times New Roman"/>
        </wml:rPr>
        <wml:t>Ramona is to check if FCLS has a records retention policy</wml:t>
      </wml:r>
    </wml:p>
    <wml:p>
      <wml:pPr>
        <wml:tabs>
          <wml:tab wml:val="left" wml:leader="none" wml:pos="720"/>
          <wml:tab wml:val="left" wml:leader="none" wml:pos="1440"/>
          <wml:tab wml:val="left" wml:leader="none" wml:pos="2160"/>
          <wml:tab wml:val="left" wml:leader="none" wml:pos="2880"/>
          <wml:tab wml:val="left" wml:leader="none" wml:pos="3600"/>
          <wml:tab wml:val="left" wml:leader="none" wml:pos="4173"/>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rPr>
          <wml:rFonts wml:ascii="Times New Roman"/>
        </wml:rPr>
      </wml:pPr>
      <wml:r>
        <wml:rPr>
          <wml:rFonts wml:ascii="Times New Roman"/>
        </wml:rPr>
        <wml:tab/>
      </wml:r>
    </wml:p>
    <wml:p>
      <wml:pPr>
        <wml:spacing/>
        <wml:rPr>
          <wml:rFonts wml:ascii="Times New Roman"/>
          <wml:i wml:val="true"/>
        </wml:rPr>
      </wml:pPr>
      <wml:r>
        <wml:rPr>
          <wml:rFonts wml:ascii="Times New Roman"/>
        </wml:rPr>
        <wml:tab/>
        <wml:tab/>
        <wml:tab/>
      </wml:r>
    </wml:p>
    <wml:p>
      <wml:pPr>
        <wml:spacing/>
        <wml:rPr>
          <wml:rFonts wml:ascii="Times New Roman"/>
          <wml:b wml:val="true"/>
        </wml:rPr>
      </wml:pPr>
      <wml:r>
        <wml:rPr>
          <wml:rFonts wml:ascii="Times New Roman"/>
          <wml:b wml:val="true"/>
        </wml:rPr>
        <wml:t>OLD BUSINESS:</wml:t>
      </wml:r>
    </wml:p>
    <wml:p>
      <wml:pPr>
        <wml:spacing/>
        <wml:rPr>
          <wml:rFonts wml:ascii="Times New Roman"/>
          <wml:i wml:val="true"/>
        </wml:rPr>
      </wml:pPr>
    </wml:p>
    <wml:p>
      <wml:pPr>
        <wml:spacing/>
        <wml:rPr>
          <wml:rFonts wml:ascii="Times New Roman"/>
          <wml:b wml:val="true"/>
        </wml:rPr>
      </wml:pPr>
      <wml:r>
        <wml:rPr>
          <wml:rFonts wml:ascii="Times New Roman"/>
        </wml:rPr>
        <wml:t>Annual Report filed- yes</wml:t>
      </wml:r>
    </wml:p>
    <wml:p>
      <wml:pPr>
        <wml:tabs>
          <wml:tab wml:val="left" wml:leader="none" wml:pos="720"/>
          <wml:tab wml:val="left" wml:leader="none" wml:pos="1440"/>
          <wml:tab wml:val="left" wml:leader="none" wml:pos="2160"/>
          <wml:tab wml:val="left" wml:leader="none" wml:pos="2880"/>
          <wml:tab wml:val="left" wml:leader="none" wml:pos="3600"/>
          <wml:tab wml:val="left" wml:leader="none" wml:pos="4173"/>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rPr>
          <wml:rFonts wml:ascii="Times New Roman"/>
        </wml:rPr>
      </wml:pPr>
      <wml:r>
        <wml:rPr>
          <wml:rFonts wml:ascii="Times New Roman"/>
        </wml:rPr>
        <wml:t>Policy Binder</wml:t>
      </wml:r>
      <wml:r>
        <wml:rPr>
          <wml:rFonts wml:ascii="Times New Roman"/>
          <wml:b wml:val="true"/>
        </wml:rPr>
        <wml:t xml:space="preserve"> </wml:t>
      </wml:r>
      <wml:r>
        <wml:rPr>
          <wml:rFonts wml:ascii="Times New Roman"/>
        </wml:rPr>
        <wml:t>– one for each person including policy and procedures as well as contact information; can efile policies and procedures, insurance, personnel, minutes, reports</wml:t>
      </wml:r>
    </wml:p>
    <wml:p>
      <wml:pPr>
        <wml:numPr>
          <wml:ilvl wml:val="0"/>
          <wml:numId wml:val="6"/>
        </wml:numPr>
        <wml:tabs>
          <wml:tab wml:val="left" wml:leader="none" wml:pos="2160"/>
          <wml:tab wml:val="left" wml:leader="none" wml:pos="2880"/>
          <wml:tab wml:val="left" wml:leader="none" wml:pos="3600"/>
          <wml:tab wml:val="left" wml:leader="none" wml:pos="4173"/>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left" wml:leader="none" wml:pos="10080"/>
          <wml:tab wml:val="right" wml:leader="none" wml:pos="10800"/>
        </wml:tabs>
        <wml:spacing/>
        <wml:ind wml:left="1803" wml:hanging="363"/>
        <wml:rPr>
          <wml:rFonts wml:ascii="Times New Roman"/>
        </wml:rPr>
      </wml:pPr>
      <wml:r>
        <wml:rPr>
          <wml:rFonts wml:ascii="Times New Roman"/>
        </wml:rPr>
        <wml:t>Policy and procedure from minutes which will be dated with when approved from W. Caldiero sent to Ramona (with date of adoption) for both efile and printing for next meeting (efile will be saved on computer and whatever backup system is approved)</wml:t>
      </wml:r>
    </wml:p>
    <wml:p>
      <wml:pPr>
        <wml:spacing/>
        <wml:rPr>
          <wml:rFonts wml:ascii="Times New Roman"/>
          <wml:i wml:val="true"/>
        </wml:rPr>
      </wml:pPr>
      <wml:r>
        <wml:rPr>
          <wml:rFonts wml:ascii="Times New Roman"/>
        </wml:rPr>
        <wml:t>Leslie is to research online backup</wml:t>
      </wml:r>
      <wml:r>
        <wml:rPr>
          <wml:rFonts wml:ascii="Times New Roman"/>
          <wml:i wml:val="true"/>
        </wml:rPr>
        <wml:t xml:space="preserve"> </wml:t>
      </wml:r>
    </wml:p>
    <wml:p>
      <wml:pPr>
        <wml:spacing/>
        <wml:rPr>
          <wml:rFonts wml:ascii="Times New Roman"/>
          <wml:i wml:val="true"/>
        </wml:rPr>
      </wml:pPr>
    </wml:p>
    <wml:p>
      <wml:pPr>
        <wml:spacing/>
        <wml:rPr>
          <wml:rFonts wml:ascii="Times New Roman"/>
          <wml:i wml:val="true"/>
        </wml:rPr>
      </wml:pPr>
    </wml:p>
    <wml:p>
      <wml:pPr>
        <wml:spacing/>
        <wml:ind wml:left="720"/>
        <wml:rPr>
          <wml:rFonts wml:ascii="Times New Roman"/>
          <wml:i wml:val="true"/>
        </wml:rPr>
      </wml:pPr>
    </wml:p>
    <wml:p>
      <wml:pPr>
        <wml:spacing/>
        <wml:rPr>
          <wml:rFonts wml:ascii="Times New Roman"/>
        </wml:rPr>
      </wml:pPr>
    </wml:p>
    <wml:p>
      <wml:pPr>
        <wml:spacing wml:after="160" wml:line="258"/>
        <wml:rPr>
          <wml:rFonts wml:ascii="Times New Roman"/>
        </wml:rPr>
      </wml:pPr>
      <wml:r>
        <wml:rPr>
          <wml:rFonts wml:ascii="Times New Roman"/>
          <wml:b wml:val="true"/>
        </wml:rPr>
        <wml:t>ADJOURNED: 6:52 pm</wml:t>
        <wml:tab/>
        <wml:tab/>
        <wml:tab/>
        <wml:t>NEXT MEETING:                  May 16 , 5:30</wml:t>
      </wml:r>
    </wml:p>
    <wml:sectPr>
      <wml:type wml:val="continuous"/>
      <wml:pgSz wml:w="12240" wml:h="15840" wml:orient="portrait"/>
      <wml:pgMar wml:top="1030" wml:right="720" wml:bottom="1150" wml:left="720" wml:header="720" wml:footer="720" wml:gutter="0"/>
      <wml:cols wml:equalWidth="true" wml:space="0" wml:num="1" wml:sep="true"/>
    </wml:sectPr>
  </wml:body>
</wml:document>
</file>

<file path=word/numbering.xml><?xml version="1.0" encoding="utf-8"?>
<wml:numbering xmlns:wml="http://schemas.openxmlformats.org/wordprocessingml/2006/main">
  <wml:abstractNum wml:abstractNumId="0">
    <wml:lvl wml:ilvl="0">
      <wml:numFmt wml:val="bullet"/>
      <wml:lvlText wml:val=""/>
      <wml:pPr>
        <wml:spacing wml:line="0" wml:lineRule="auto"/>
        <wml:ind wml:left="720" wml:right="0" wml:hanging="363"/>
        <wml:jc wml:val="left"/>
      </wml:pPr>
      <wml:rPr>
        <wml:rFonts wml:ascii="Symbol" wml:hAnsi="Symbol"/>
        <wml:color wml:val="000000"/>
        <wml:sz wml:val="22"/>
        <wml:vertAlign wml:val="baseline"/>
      </wml:rPr>
    </wml:lvl>
    <wml:lvl wml:ilvl="1">
      <wml:numFmt wml:val="bullet"/>
      <wml:lvlText wml:val=""/>
      <wml:pPr>
        <wml:spacing wml:line="0" wml:lineRule="auto"/>
        <wml:ind wml:left="1440" wml:right="0" wml:hanging="363"/>
        <wml:jc wml:val="left"/>
      </wml:pPr>
      <wml:rPr>
        <wml:rFonts wml:ascii="Courier New"/>
        <wml:color wml:val="000000"/>
        <wml:sz wml:val="22"/>
        <wml:vertAlign wml:val="baseline"/>
      </wml:rPr>
    </wml:lvl>
    <wml:lvl wml:ilvl="2">
      <wml:numFmt wml:val="bullet"/>
      <wml:lvlText wml:val=""/>
      <wml:pPr>
        <wml:spacing wml:line="0" wml:lineRule="auto"/>
        <wml:ind wml:left="2160" wml:right="0" wml:hanging="363"/>
        <wml:jc wml:val="left"/>
      </wml:pPr>
      <wml:rPr>
        <wml:rFonts wml:ascii="Wingdings" wml:hAnsi="Wingdings"/>
        <wml:color wml:val="000000"/>
        <wml:sz wml:val="22"/>
        <wml:vertAlign wml:val="baseline"/>
      </wml:rPr>
    </wml:lvl>
    <wml:lvl wml:ilvl="3">
      <wml:numFmt wml:val="bullet"/>
      <wml:lvlText wml:val=""/>
      <wml:pPr>
        <wml:spacing wml:line="0" wml:lineRule="auto"/>
        <wml:ind wml:left="2880" wml:right="0" wml:hanging="363"/>
        <wml:jc wml:val="left"/>
      </wml:pPr>
      <wml:rPr>
        <wml:rFonts wml:ascii="Symbol" wml:hAnsi="Symbol"/>
        <wml:color wml:val="000000"/>
        <wml:sz wml:val="22"/>
        <wml:vertAlign wml:val="baseline"/>
      </wml:rPr>
    </wml:lvl>
    <wml:lvl wml:ilvl="4">
      <wml:numFmt wml:val="bullet"/>
      <wml:lvlText wml:val=""/>
      <wml:pPr>
        <wml:spacing wml:line="0" wml:lineRule="auto"/>
        <wml:ind wml:left="3600" wml:right="0" wml:hanging="363"/>
        <wml:jc wml:val="left"/>
      </wml:pPr>
      <wml:rPr>
        <wml:rFonts wml:ascii="Courier New"/>
        <wml:color wml:val="000000"/>
        <wml:sz wml:val="22"/>
        <wml:vertAlign wml:val="baseline"/>
      </wml:rPr>
    </wml:lvl>
    <wml:lvl wml:ilvl="5">
      <wml:numFmt wml:val="bullet"/>
      <wml:lvlText wml:val=""/>
      <wml:pPr>
        <wml:spacing wml:line="0" wml:lineRule="auto"/>
        <wml:ind wml:left="4320" wml:right="0" wml:hanging="363"/>
        <wml:jc wml:val="left"/>
      </wml:pPr>
      <wml:rPr>
        <wml:rFonts wml:ascii="Wingdings" wml:hAnsi="Wingdings"/>
        <wml:color wml:val="000000"/>
        <wml:sz wml:val="22"/>
        <wml:vertAlign wml:val="baseline"/>
      </wml:rPr>
    </wml:lvl>
    <wml:lvl wml:ilvl="6">
      <wml:numFmt wml:val="bullet"/>
      <wml:lvlText wml:val=""/>
      <wml:pPr>
        <wml:spacing wml:line="0" wml:lineRule="auto"/>
        <wml:ind wml:left="5040" wml:right="0" wml:hanging="363"/>
        <wml:jc wml:val="left"/>
      </wml:pPr>
      <wml:rPr>
        <wml:rFonts wml:ascii="Symbol" wml:hAnsi="Symbol"/>
        <wml:color wml:val="000000"/>
        <wml:sz wml:val="22"/>
        <wml:vertAlign wml:val="baseline"/>
      </wml:rPr>
    </wml:lvl>
    <wml:lvl wml:ilvl="7">
      <wml:numFmt wml:val="bullet"/>
      <wml:lvlText wml:val=""/>
      <wml:pPr>
        <wml:spacing wml:line="0" wml:lineRule="auto"/>
        <wml:ind wml:left="5760" wml:right="0" wml:hanging="363"/>
        <wml:jc wml:val="left"/>
      </wml:pPr>
      <wml:rPr>
        <wml:rFonts wml:ascii="Courier New"/>
        <wml:color wml:val="000000"/>
        <wml:sz wml:val="22"/>
        <wml:vertAlign wml:val="baseline"/>
      </wml:rPr>
    </wml:lvl>
    <wml:lvl wml:ilvl="8">
      <wml:numFmt wml:val="bullet"/>
      <wml:lvlText wml:val=""/>
      <wml:pPr>
        <wml:spacing wml:line="0" wml:lineRule="auto"/>
        <wml:ind wml:left="6480" wml:right="0" wml:hanging="363"/>
        <wml:jc wml:val="left"/>
      </wml:pPr>
      <wml:rPr>
        <wml:rFonts wml:ascii="Wingdings" wml:hAnsi="Wingdings"/>
        <wml:color wml:val="000000"/>
        <wml:sz wml:val="22"/>
        <wml:vertAlign wml:val="baseline"/>
      </wml:rPr>
    </wml:lvl>
  </wml:abstractNum>
  <wml:abstractNum wml:abstractNumId="1">
    <wml:lvl wml:ilvl="0">
      <wml:numFmt wml:val="bullet"/>
      <wml:lvlText wml:val=""/>
      <wml:pPr>
        <wml:spacing wml:line="0" wml:lineRule="auto"/>
        <wml:ind wml:left="720" wml:right="0" wml:hanging="363"/>
        <wml:jc wml:val="left"/>
      </wml:pPr>
      <wml:rPr>
        <wml:rFonts wml:ascii="Symbol" wml:hAnsi="Symbol"/>
        <wml:color wml:val="000000"/>
        <wml:sz wml:val="22"/>
        <wml:vertAlign wml:val="baseline"/>
      </wml:rPr>
    </wml:lvl>
    <wml:lvl wml:ilvl="1">
      <wml:numFmt wml:val="bullet"/>
      <wml:lvlText wml:val=""/>
      <wml:pPr>
        <wml:spacing wml:line="0" wml:lineRule="auto"/>
        <wml:ind wml:left="1440" wml:right="0" wml:hanging="363"/>
        <wml:jc wml:val="left"/>
      </wml:pPr>
      <wml:rPr>
        <wml:rFonts wml:ascii="Courier New"/>
        <wml:color wml:val="000000"/>
        <wml:sz wml:val="22"/>
        <wml:vertAlign wml:val="baseline"/>
      </wml:rPr>
    </wml:lvl>
    <wml:lvl wml:ilvl="2">
      <wml:numFmt wml:val="bullet"/>
      <wml:lvlText wml:val=""/>
      <wml:pPr>
        <wml:spacing wml:line="0" wml:lineRule="auto"/>
        <wml:ind wml:left="2160" wml:right="0" wml:hanging="363"/>
        <wml:jc wml:val="left"/>
      </wml:pPr>
      <wml:rPr>
        <wml:rFonts wml:ascii="Wingdings" wml:hAnsi="Wingdings"/>
        <wml:color wml:val="000000"/>
        <wml:sz wml:val="22"/>
        <wml:vertAlign wml:val="baseline"/>
      </wml:rPr>
    </wml:lvl>
    <wml:lvl wml:ilvl="3">
      <wml:numFmt wml:val="bullet"/>
      <wml:lvlText wml:val=""/>
      <wml:pPr>
        <wml:spacing wml:line="0" wml:lineRule="auto"/>
        <wml:ind wml:left="2880" wml:right="0" wml:hanging="363"/>
        <wml:jc wml:val="left"/>
      </wml:pPr>
      <wml:rPr>
        <wml:rFonts wml:ascii="Symbol" wml:hAnsi="Symbol"/>
        <wml:color wml:val="000000"/>
        <wml:sz wml:val="22"/>
        <wml:vertAlign wml:val="baseline"/>
      </wml:rPr>
    </wml:lvl>
    <wml:lvl wml:ilvl="4">
      <wml:numFmt wml:val="bullet"/>
      <wml:lvlText wml:val=""/>
      <wml:pPr>
        <wml:spacing wml:line="0" wml:lineRule="auto"/>
        <wml:ind wml:left="3600" wml:right="0" wml:hanging="363"/>
        <wml:jc wml:val="left"/>
      </wml:pPr>
      <wml:rPr>
        <wml:rFonts wml:ascii="Courier New"/>
        <wml:color wml:val="000000"/>
        <wml:sz wml:val="22"/>
        <wml:vertAlign wml:val="baseline"/>
      </wml:rPr>
    </wml:lvl>
    <wml:lvl wml:ilvl="5">
      <wml:numFmt wml:val="bullet"/>
      <wml:lvlText wml:val=""/>
      <wml:pPr>
        <wml:spacing wml:line="0" wml:lineRule="auto"/>
        <wml:ind wml:left="4320" wml:right="0" wml:hanging="363"/>
        <wml:jc wml:val="left"/>
      </wml:pPr>
      <wml:rPr>
        <wml:rFonts wml:ascii="Wingdings" wml:hAnsi="Wingdings"/>
        <wml:color wml:val="000000"/>
        <wml:sz wml:val="22"/>
        <wml:vertAlign wml:val="baseline"/>
      </wml:rPr>
    </wml:lvl>
    <wml:lvl wml:ilvl="6">
      <wml:numFmt wml:val="bullet"/>
      <wml:lvlText wml:val=""/>
      <wml:pPr>
        <wml:spacing wml:line="0" wml:lineRule="auto"/>
        <wml:ind wml:left="5040" wml:right="0" wml:hanging="363"/>
        <wml:jc wml:val="left"/>
      </wml:pPr>
      <wml:rPr>
        <wml:rFonts wml:ascii="Symbol" wml:hAnsi="Symbol"/>
        <wml:color wml:val="000000"/>
        <wml:sz wml:val="22"/>
        <wml:vertAlign wml:val="baseline"/>
      </wml:rPr>
    </wml:lvl>
    <wml:lvl wml:ilvl="7">
      <wml:numFmt wml:val="bullet"/>
      <wml:lvlText wml:val=""/>
      <wml:pPr>
        <wml:spacing wml:line="0" wml:lineRule="auto"/>
        <wml:ind wml:left="5760" wml:right="0" wml:hanging="363"/>
        <wml:jc wml:val="left"/>
      </wml:pPr>
      <wml:rPr>
        <wml:rFonts wml:ascii="Courier New"/>
        <wml:color wml:val="000000"/>
        <wml:sz wml:val="22"/>
        <wml:vertAlign wml:val="baseline"/>
      </wml:rPr>
    </wml:lvl>
    <wml:lvl wml:ilvl="8">
      <wml:numFmt wml:val="bullet"/>
      <wml:lvlText wml:val=""/>
      <wml:pPr>
        <wml:spacing wml:line="0" wml:lineRule="auto"/>
        <wml:ind wml:left="6480" wml:right="0" wml:hanging="363"/>
        <wml:jc wml:val="left"/>
      </wml:pPr>
      <wml:rPr>
        <wml:rFonts wml:ascii="Wingdings" wml:hAnsi="Wingdings"/>
        <wml:color wml:val="000000"/>
        <wml:sz wml:val="22"/>
        <wml:vertAlign wml:val="baseline"/>
      </wml:rPr>
    </wml:lvl>
  </wml:abstractNum>
  <wml:abstractNum wml:abstractNumId="2">
    <wml:lvl wml:ilvl="0">
      <wml:numFmt wml:val="bullet"/>
      <wml:lvlText wml:val="o"/>
      <wml:pPr>
        <wml:spacing wml:line="0" wml:lineRule="auto"/>
        <wml:ind wml:left="1440" wml:right="0" wml:hanging="363"/>
        <wml:jc wml:val="left"/>
      </wml:pPr>
      <wml:rPr>
        <wml:rFonts wml:ascii="Courier New"/>
        <wml:color wml:val="000000"/>
        <wml:sz wml:val="22"/>
        <wml:vertAlign wml:val="baseline"/>
      </wml:rPr>
    </wml:lvl>
    <wml:lvl wml:ilvl="1">
      <wml:numFmt wml:val="bullet"/>
      <wml:lvlText wml:val="o"/>
      <wml:pPr>
        <wml:spacing wml:line="0" wml:lineRule="auto"/>
        <wml:ind wml:left="2160" wml:right="0" wml:hanging="363"/>
        <wml:jc wml:val="left"/>
      </wml:pPr>
      <wml:rPr>
        <wml:rFonts wml:ascii="Courier New"/>
        <wml:color wml:val="000000"/>
        <wml:sz wml:val="22"/>
        <wml:vertAlign wml:val="baseline"/>
      </wml:rPr>
    </wml:lvl>
    <wml:lvl wml:ilvl="2">
      <wml:numFmt wml:val="bullet"/>
      <wml:lvlText wml:val="o"/>
      <wml:pPr>
        <wml:spacing wml:line="0" wml:lineRule="auto"/>
        <wml:ind wml:left="2880" wml:right="0" wml:hanging="363"/>
        <wml:jc wml:val="left"/>
      </wml:pPr>
      <wml:rPr>
        <wml:rFonts wml:ascii="Wingdings" wml:hAnsi="Wingdings"/>
        <wml:color wml:val="000000"/>
        <wml:sz wml:val="22"/>
        <wml:vertAlign wml:val="baseline"/>
      </wml:rPr>
    </wml:lvl>
    <wml:lvl wml:ilvl="3">
      <wml:numFmt wml:val="bullet"/>
      <wml:lvlText wml:val="o"/>
      <wml:pPr>
        <wml:spacing wml:line="0" wml:lineRule="auto"/>
        <wml:ind wml:left="3600" wml:right="0" wml:hanging="363"/>
        <wml:jc wml:val="left"/>
      </wml:pPr>
      <wml:rPr>
        <wml:rFonts wml:ascii="Symbol" wml:hAnsi="Symbol"/>
        <wml:color wml:val="000000"/>
        <wml:sz wml:val="22"/>
        <wml:vertAlign wml:val="baseline"/>
      </wml:rPr>
    </wml:lvl>
    <wml:lvl wml:ilvl="4">
      <wml:numFmt wml:val="bullet"/>
      <wml:lvlText wml:val="o"/>
      <wml:pPr>
        <wml:spacing wml:line="0" wml:lineRule="auto"/>
        <wml:ind wml:left="4320" wml:right="0" wml:hanging="363"/>
        <wml:jc wml:val="left"/>
      </wml:pPr>
      <wml:rPr>
        <wml:rFonts wml:ascii="Courier New"/>
        <wml:color wml:val="000000"/>
        <wml:sz wml:val="22"/>
        <wml:vertAlign wml:val="baseline"/>
      </wml:rPr>
    </wml:lvl>
    <wml:lvl wml:ilvl="5">
      <wml:numFmt wml:val="bullet"/>
      <wml:lvlText wml:val="o"/>
      <wml:pPr>
        <wml:spacing wml:line="0" wml:lineRule="auto"/>
        <wml:ind wml:left="5040" wml:right="0" wml:hanging="363"/>
        <wml:jc wml:val="left"/>
      </wml:pPr>
      <wml:rPr>
        <wml:rFonts wml:ascii="Wingdings" wml:hAnsi="Wingdings"/>
        <wml:color wml:val="000000"/>
        <wml:sz wml:val="22"/>
        <wml:vertAlign wml:val="baseline"/>
      </wml:rPr>
    </wml:lvl>
    <wml:lvl wml:ilvl="6">
      <wml:numFmt wml:val="bullet"/>
      <wml:lvlText wml:val="o"/>
      <wml:pPr>
        <wml:spacing wml:line="0" wml:lineRule="auto"/>
        <wml:ind wml:left="5760" wml:right="0" wml:hanging="363"/>
        <wml:jc wml:val="left"/>
      </wml:pPr>
      <wml:rPr>
        <wml:rFonts wml:ascii="Symbol" wml:hAnsi="Symbol"/>
        <wml:color wml:val="000000"/>
        <wml:sz wml:val="22"/>
        <wml:vertAlign wml:val="baseline"/>
      </wml:rPr>
    </wml:lvl>
    <wml:lvl wml:ilvl="7">
      <wml:numFmt wml:val="bullet"/>
      <wml:lvlText wml:val="o"/>
      <wml:pPr>
        <wml:spacing wml:line="0" wml:lineRule="auto"/>
        <wml:ind wml:left="6480" wml:right="0" wml:hanging="363"/>
        <wml:jc wml:val="left"/>
      </wml:pPr>
      <wml:rPr>
        <wml:rFonts wml:ascii="Courier New"/>
        <wml:color wml:val="000000"/>
        <wml:sz wml:val="22"/>
        <wml:vertAlign wml:val="baseline"/>
      </wml:rPr>
    </wml:lvl>
    <wml:lvl wml:ilvl="8">
      <wml:numFmt wml:val="bullet"/>
      <wml:lvlText wml:val="o"/>
      <wml:pPr>
        <wml:spacing wml:line="0" wml:lineRule="auto"/>
        <wml:ind wml:left="7200" wml:right="0" wml:hanging="363"/>
        <wml:jc wml:val="left"/>
      </wml:pPr>
      <wml:rPr>
        <wml:rFonts wml:ascii="Wingdings" wml:hAnsi="Wingdings"/>
        <wml:color wml:val="000000"/>
        <wml:sz wml:val="22"/>
        <wml:vertAlign wml:val="baseline"/>
      </wml:rPr>
    </wml:lvl>
  </wml:abstractNum>
  <wml:abstractNum wml:abstractNumId="3">
    <wml:lvl wml:ilvl="0">
      <wml:numFmt wml:val="bullet"/>
      <wml:lvlText wml:val="o"/>
      <wml:pPr>
        <wml:spacing wml:line="0" wml:lineRule="auto"/>
        <wml:ind wml:left="720" wml:right="0" wml:hanging="363"/>
        <wml:jc wml:val="left"/>
      </wml:pPr>
      <wml:rPr>
        <wml:rFonts wml:ascii="Courier New"/>
        <wml:color wml:val="000000"/>
        <wml:sz wml:val="22"/>
        <wml:vertAlign wml:val="baseline"/>
      </wml:rPr>
    </wml:lvl>
    <wml:lvl wml:ilvl="1">
      <wml:numFmt wml:val="bullet"/>
      <wml:lvlText wml:val="o"/>
      <wml:pPr>
        <wml:spacing wml:line="0" wml:lineRule="auto"/>
        <wml:ind wml:left="1440" wml:right="0" wml:hanging="363"/>
        <wml:jc wml:val="left"/>
      </wml:pPr>
      <wml:rPr>
        <wml:rFonts wml:ascii="Courier New"/>
        <wml:color wml:val="000000"/>
        <wml:sz wml:val="22"/>
        <wml:vertAlign wml:val="baseline"/>
      </wml:rPr>
    </wml:lvl>
    <wml:lvl wml:ilvl="2">
      <wml:numFmt wml:val="bullet"/>
      <wml:lvlText wml:val="o"/>
      <wml:pPr>
        <wml:spacing wml:line="0" wml:lineRule="auto"/>
        <wml:ind wml:left="2160" wml:right="0" wml:hanging="363"/>
        <wml:jc wml:val="left"/>
      </wml:pPr>
      <wml:rPr>
        <wml:rFonts wml:ascii="Wingdings" wml:hAnsi="Wingdings"/>
        <wml:color wml:val="000000"/>
        <wml:sz wml:val="22"/>
        <wml:vertAlign wml:val="baseline"/>
      </wml:rPr>
    </wml:lvl>
    <wml:lvl wml:ilvl="3">
      <wml:numFmt wml:val="bullet"/>
      <wml:lvlText wml:val="o"/>
      <wml:pPr>
        <wml:spacing wml:line="0" wml:lineRule="auto"/>
        <wml:ind wml:left="2880" wml:right="0" wml:hanging="363"/>
        <wml:jc wml:val="left"/>
      </wml:pPr>
      <wml:rPr>
        <wml:rFonts wml:ascii="Symbol" wml:hAnsi="Symbol"/>
        <wml:color wml:val="000000"/>
        <wml:sz wml:val="22"/>
        <wml:vertAlign wml:val="baseline"/>
      </wml:rPr>
    </wml:lvl>
    <wml:lvl wml:ilvl="4">
      <wml:numFmt wml:val="bullet"/>
      <wml:lvlText wml:val="o"/>
      <wml:pPr>
        <wml:spacing wml:line="0" wml:lineRule="auto"/>
        <wml:ind wml:left="3600" wml:right="0" wml:hanging="363"/>
        <wml:jc wml:val="left"/>
      </wml:pPr>
      <wml:rPr>
        <wml:rFonts wml:ascii="Courier New"/>
        <wml:color wml:val="000000"/>
        <wml:sz wml:val="22"/>
        <wml:vertAlign wml:val="baseline"/>
      </wml:rPr>
    </wml:lvl>
    <wml:lvl wml:ilvl="5">
      <wml:numFmt wml:val="bullet"/>
      <wml:lvlText wml:val="o"/>
      <wml:pPr>
        <wml:spacing wml:line="0" wml:lineRule="auto"/>
        <wml:ind wml:left="4320" wml:right="0" wml:hanging="363"/>
        <wml:jc wml:val="left"/>
      </wml:pPr>
      <wml:rPr>
        <wml:rFonts wml:ascii="Wingdings" wml:hAnsi="Wingdings"/>
        <wml:color wml:val="000000"/>
        <wml:sz wml:val="22"/>
        <wml:vertAlign wml:val="baseline"/>
      </wml:rPr>
    </wml:lvl>
    <wml:lvl wml:ilvl="6">
      <wml:numFmt wml:val="bullet"/>
      <wml:lvlText wml:val="o"/>
      <wml:pPr>
        <wml:spacing wml:line="0" wml:lineRule="auto"/>
        <wml:ind wml:left="5040" wml:right="0" wml:hanging="363"/>
        <wml:jc wml:val="left"/>
      </wml:pPr>
      <wml:rPr>
        <wml:rFonts wml:ascii="Symbol" wml:hAnsi="Symbol"/>
        <wml:color wml:val="000000"/>
        <wml:sz wml:val="22"/>
        <wml:vertAlign wml:val="baseline"/>
      </wml:rPr>
    </wml:lvl>
    <wml:lvl wml:ilvl="7">
      <wml:numFmt wml:val="bullet"/>
      <wml:lvlText wml:val="o"/>
      <wml:pPr>
        <wml:spacing wml:line="0" wml:lineRule="auto"/>
        <wml:ind wml:left="5760" wml:right="0" wml:hanging="363"/>
        <wml:jc wml:val="left"/>
      </wml:pPr>
      <wml:rPr>
        <wml:rFonts wml:ascii="Courier New"/>
        <wml:color wml:val="000000"/>
        <wml:sz wml:val="22"/>
        <wml:vertAlign wml:val="baseline"/>
      </wml:rPr>
    </wml:lvl>
    <wml:lvl wml:ilvl="8">
      <wml:numFmt wml:val="bullet"/>
      <wml:lvlText wml:val="o"/>
      <wml:pPr>
        <wml:spacing wml:line="0" wml:lineRule="auto"/>
        <wml:ind wml:left="6480" wml:right="0" wml:hanging="363"/>
        <wml:jc wml:val="left"/>
      </wml:pPr>
      <wml:rPr>
        <wml:rFonts wml:ascii="Wingdings" wml:hAnsi="Wingdings"/>
        <wml:color wml:val="000000"/>
        <wml:sz wml:val="22"/>
        <wml:vertAlign wml:val="baseline"/>
      </wml:rPr>
    </wml:lvl>
  </wml:abstractNum>
  <wml:abstractNum wml:abstractNumId="4">
    <wml:lvl wml:ilvl="0">
      <wml:numFmt wml:val="bullet"/>
      <wml:lvlText wml:val="o"/>
      <wml:pPr>
        <wml:spacing wml:line="0" wml:lineRule="auto"/>
        <wml:ind wml:left="1803" wml:right="0" wml:hanging="363"/>
        <wml:jc wml:val="left"/>
      </wml:pPr>
      <wml:rPr>
        <wml:rFonts wml:ascii="Courier New"/>
        <wml:color wml:val="000000"/>
        <wml:sz wml:val="22"/>
        <wml:vertAlign wml:val="baseline"/>
      </wml:rPr>
    </wml:lvl>
    <wml:lvl wml:ilvl="1">
      <wml:numFmt wml:val="bullet"/>
      <wml:lvlText wml:val="o"/>
      <wml:pPr>
        <wml:spacing wml:line="0" wml:lineRule="auto"/>
        <wml:ind wml:left="2523" wml:right="0" wml:hanging="363"/>
        <wml:jc wml:val="left"/>
      </wml:pPr>
      <wml:rPr>
        <wml:rFonts wml:ascii="Courier New"/>
        <wml:color wml:val="000000"/>
        <wml:sz wml:val="22"/>
        <wml:vertAlign wml:val="baseline"/>
      </wml:rPr>
    </wml:lvl>
    <wml:lvl wml:ilvl="2">
      <wml:numFmt wml:val="bullet"/>
      <wml:lvlText wml:val="o"/>
      <wml:pPr>
        <wml:spacing wml:line="0" wml:lineRule="auto"/>
        <wml:ind wml:left="3243" wml:right="0" wml:hanging="363"/>
        <wml:jc wml:val="left"/>
      </wml:pPr>
      <wml:rPr>
        <wml:rFonts wml:ascii="Wingdings" wml:hAnsi="Wingdings"/>
        <wml:color wml:val="000000"/>
        <wml:sz wml:val="22"/>
        <wml:vertAlign wml:val="baseline"/>
      </wml:rPr>
    </wml:lvl>
    <wml:lvl wml:ilvl="3">
      <wml:numFmt wml:val="bullet"/>
      <wml:lvlText wml:val="o"/>
      <wml:pPr>
        <wml:spacing wml:line="0" wml:lineRule="auto"/>
        <wml:ind wml:left="3963" wml:right="0" wml:hanging="363"/>
        <wml:jc wml:val="left"/>
      </wml:pPr>
      <wml:rPr>
        <wml:rFonts wml:ascii="Symbol" wml:hAnsi="Symbol"/>
        <wml:color wml:val="000000"/>
        <wml:sz wml:val="22"/>
        <wml:vertAlign wml:val="baseline"/>
      </wml:rPr>
    </wml:lvl>
    <wml:lvl wml:ilvl="4">
      <wml:numFmt wml:val="bullet"/>
      <wml:lvlText wml:val="o"/>
      <wml:pPr>
        <wml:spacing wml:line="0" wml:lineRule="auto"/>
        <wml:ind wml:left="4683" wml:right="0" wml:hanging="363"/>
        <wml:jc wml:val="left"/>
      </wml:pPr>
      <wml:rPr>
        <wml:rFonts wml:ascii="Courier New"/>
        <wml:color wml:val="000000"/>
        <wml:sz wml:val="22"/>
        <wml:vertAlign wml:val="baseline"/>
      </wml:rPr>
    </wml:lvl>
    <wml:lvl wml:ilvl="5">
      <wml:numFmt wml:val="bullet"/>
      <wml:lvlText wml:val="o"/>
      <wml:pPr>
        <wml:spacing wml:line="0" wml:lineRule="auto"/>
        <wml:ind wml:left="5403" wml:right="0" wml:hanging="363"/>
        <wml:jc wml:val="left"/>
      </wml:pPr>
      <wml:rPr>
        <wml:rFonts wml:ascii="Wingdings" wml:hAnsi="Wingdings"/>
        <wml:color wml:val="000000"/>
        <wml:sz wml:val="22"/>
        <wml:vertAlign wml:val="baseline"/>
      </wml:rPr>
    </wml:lvl>
    <wml:lvl wml:ilvl="6">
      <wml:numFmt wml:val="bullet"/>
      <wml:lvlText wml:val="o"/>
      <wml:pPr>
        <wml:spacing wml:line="0" wml:lineRule="auto"/>
        <wml:ind wml:left="6123" wml:right="0" wml:hanging="363"/>
        <wml:jc wml:val="left"/>
      </wml:pPr>
      <wml:rPr>
        <wml:rFonts wml:ascii="Symbol" wml:hAnsi="Symbol"/>
        <wml:color wml:val="000000"/>
        <wml:sz wml:val="22"/>
        <wml:vertAlign wml:val="baseline"/>
      </wml:rPr>
    </wml:lvl>
    <wml:lvl wml:ilvl="7">
      <wml:numFmt wml:val="bullet"/>
      <wml:lvlText wml:val="o"/>
      <wml:pPr>
        <wml:spacing wml:line="0" wml:lineRule="auto"/>
        <wml:ind wml:left="6843" wml:right="0" wml:hanging="363"/>
        <wml:jc wml:val="left"/>
      </wml:pPr>
      <wml:rPr>
        <wml:rFonts wml:ascii="Courier New"/>
        <wml:color wml:val="000000"/>
        <wml:sz wml:val="22"/>
        <wml:vertAlign wml:val="baseline"/>
      </wml:rPr>
    </wml:lvl>
    <wml:lvl wml:ilvl="8">
      <wml:numFmt wml:val="bullet"/>
      <wml:lvlText wml:val="o"/>
      <wml:pPr>
        <wml:spacing wml:line="0" wml:lineRule="auto"/>
        <wml:ind wml:left="7563" wml:right="0" wml:hanging="363"/>
        <wml:jc wml:val="left"/>
      </wml:pPr>
      <wml:rPr>
        <wml:rFonts wml:ascii="Wingdings" wml:hAnsi="Wingdings"/>
        <wml:color wml:val="000000"/>
        <wml:sz wml:val="22"/>
        <wml:vertAlign wml:val="baseline"/>
      </wml:rPr>
    </wml:lvl>
  </wml:abstractNum>
  <wml:abstractNum wml:abstractNumId="5">
    <wml:lvl wml:ilvl="0">
      <wml:numFmt wml:val="bullet"/>
      <wml:lvlText wml:val="o"/>
      <wml:pPr>
        <wml:spacing wml:line="0" wml:lineRule="auto"/>
        <wml:ind wml:left="1803" wml:right="0" wml:hanging="363"/>
        <wml:jc wml:val="left"/>
      </wml:pPr>
      <wml:rPr>
        <wml:rFonts wml:ascii="Courier New"/>
        <wml:color wml:val="000000"/>
        <wml:sz wml:val="22"/>
        <wml:vertAlign wml:val="baseline"/>
      </wml:rPr>
    </wml:lvl>
    <wml:lvl wml:ilvl="1">
      <wml:numFmt wml:val="bullet"/>
      <wml:lvlText wml:val="o"/>
      <wml:pPr>
        <wml:spacing wml:line="0" wml:lineRule="auto"/>
        <wml:ind wml:left="2523" wml:right="0" wml:hanging="363"/>
        <wml:jc wml:val="left"/>
      </wml:pPr>
      <wml:rPr>
        <wml:rFonts wml:ascii="Courier New"/>
        <wml:color wml:val="000000"/>
        <wml:sz wml:val="22"/>
        <wml:vertAlign wml:val="baseline"/>
      </wml:rPr>
    </wml:lvl>
    <wml:lvl wml:ilvl="2">
      <wml:numFmt wml:val="bullet"/>
      <wml:lvlText wml:val="o"/>
      <wml:pPr>
        <wml:spacing wml:line="0" wml:lineRule="auto"/>
        <wml:ind wml:left="3243" wml:right="0" wml:hanging="363"/>
        <wml:jc wml:val="left"/>
      </wml:pPr>
      <wml:rPr>
        <wml:rFonts wml:ascii="Wingdings" wml:hAnsi="Wingdings"/>
        <wml:color wml:val="000000"/>
        <wml:sz wml:val="22"/>
        <wml:vertAlign wml:val="baseline"/>
      </wml:rPr>
    </wml:lvl>
    <wml:lvl wml:ilvl="3">
      <wml:numFmt wml:val="bullet"/>
      <wml:lvlText wml:val="o"/>
      <wml:pPr>
        <wml:spacing wml:line="0" wml:lineRule="auto"/>
        <wml:ind wml:left="3963" wml:right="0" wml:hanging="363"/>
        <wml:jc wml:val="left"/>
      </wml:pPr>
      <wml:rPr>
        <wml:rFonts wml:ascii="Symbol" wml:hAnsi="Symbol"/>
        <wml:color wml:val="000000"/>
        <wml:sz wml:val="22"/>
        <wml:vertAlign wml:val="baseline"/>
      </wml:rPr>
    </wml:lvl>
    <wml:lvl wml:ilvl="4">
      <wml:numFmt wml:val="bullet"/>
      <wml:lvlText wml:val="o"/>
      <wml:pPr>
        <wml:spacing wml:line="0" wml:lineRule="auto"/>
        <wml:ind wml:left="4683" wml:right="0" wml:hanging="363"/>
        <wml:jc wml:val="left"/>
      </wml:pPr>
      <wml:rPr>
        <wml:rFonts wml:ascii="Courier New"/>
        <wml:color wml:val="000000"/>
        <wml:sz wml:val="22"/>
        <wml:vertAlign wml:val="baseline"/>
      </wml:rPr>
    </wml:lvl>
    <wml:lvl wml:ilvl="5">
      <wml:numFmt wml:val="bullet"/>
      <wml:lvlText wml:val="o"/>
      <wml:pPr>
        <wml:spacing wml:line="0" wml:lineRule="auto"/>
        <wml:ind wml:left="5403" wml:right="0" wml:hanging="363"/>
        <wml:jc wml:val="left"/>
      </wml:pPr>
      <wml:rPr>
        <wml:rFonts wml:ascii="Wingdings" wml:hAnsi="Wingdings"/>
        <wml:color wml:val="000000"/>
        <wml:sz wml:val="22"/>
        <wml:vertAlign wml:val="baseline"/>
      </wml:rPr>
    </wml:lvl>
    <wml:lvl wml:ilvl="6">
      <wml:numFmt wml:val="bullet"/>
      <wml:lvlText wml:val="o"/>
      <wml:pPr>
        <wml:spacing wml:line="0" wml:lineRule="auto"/>
        <wml:ind wml:left="6123" wml:right="0" wml:hanging="363"/>
        <wml:jc wml:val="left"/>
      </wml:pPr>
      <wml:rPr>
        <wml:rFonts wml:ascii="Symbol" wml:hAnsi="Symbol"/>
        <wml:color wml:val="000000"/>
        <wml:sz wml:val="22"/>
        <wml:vertAlign wml:val="baseline"/>
      </wml:rPr>
    </wml:lvl>
    <wml:lvl wml:ilvl="7">
      <wml:numFmt wml:val="bullet"/>
      <wml:lvlText wml:val="o"/>
      <wml:pPr>
        <wml:spacing wml:line="0" wml:lineRule="auto"/>
        <wml:ind wml:left="6843" wml:right="0" wml:hanging="363"/>
        <wml:jc wml:val="left"/>
      </wml:pPr>
      <wml:rPr>
        <wml:rFonts wml:ascii="Courier New"/>
        <wml:color wml:val="000000"/>
        <wml:sz wml:val="22"/>
        <wml:vertAlign wml:val="baseline"/>
      </wml:rPr>
    </wml:lvl>
    <wml:lvl wml:ilvl="8">
      <wml:numFmt wml:val="bullet"/>
      <wml:lvlText wml:val="o"/>
      <wml:pPr>
        <wml:spacing wml:line="0" wml:lineRule="auto"/>
        <wml:ind wml:left="7563" wml:right="0" wml:hanging="363"/>
        <wml:jc wml:val="left"/>
      </wml:pPr>
      <wml:rPr>
        <wml:rFonts wml:ascii="Wingdings" wml:hAnsi="Wingdings"/>
        <wml:color wml:val="000000"/>
        <wml:sz wml:val="22"/>
        <wml:vertAlign wml:val="baseline"/>
      </wml:rPr>
    </wml:lvl>
  </wml:abstractNum>
  <wml:num wml:numId="1">
    <wml:abstractNumId wml:val="0"/>
  </wml:num>
  <wml:num wml:numId="2">
    <wml:abstractNumId wml:val="1"/>
  </wml:num>
  <wml:num wml:numId="3">
    <wml:abstractNumId wml:val="2"/>
  </wml:num>
  <wml:num wml:numId="4">
    <wml:abstractNumId wml:val="3"/>
  </wml:num>
  <wml:num wml:numId="5">
    <wml:abstractNumId wml:val="4"/>
  </wml:num>
  <wml:num wml:numId="6">
    <wml:abstractNumId wml:val="5"/>
  </wml:num>
</wml:numbering>
</file>

<file path=word/settings.xml><?xml version="1.0" encoding="utf-8"?>
<wml:settings xmlns:wml="http://schemas.openxmlformats.org/wordprocessingml/2006/main">
  <wml:zoom wml:percent="100"/>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settings.xml" Type="http://schemas.openxmlformats.org/officeDocument/2006/relationships/settings" Id="kId1"/><Relationship Target="styles.xml" Type="http://schemas.openxmlformats.org/officeDocument/2006/relationships/styles" Id="kId2"/><Relationship Target="numbering.xml" Type="http://schemas.openxmlformats.org/officeDocument/2006/relationships/numbering" Id="kId3"/></Relationships>
</file>

<file path=docProps/app.xml><?xml version="1.0" encoding="utf-8"?>
<odep:Properties xmlns:odep="http://schemas.openxmlformats.org/officeDocument/2006/extended-properties">
  <odep:Pages>2</odep:Pages>
  <odep:Words>415</odep:Words>
  <odep:Lines>64</odep:Lines>
  <odep:Paragraphs>39</odep:Paragraphs>
  <odep:CharactersWithSpaces>2590</odep:CharactersWithSpaces>
  <odep:Application>Corel Write</odep:Application>
  <odep:AppVersion>5.0</odep:AppVersion>
  <odep:DocSecurity>0</odep:DocSecurity>
</odep:Properties>
</file>