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089B" w14:textId="72254E58" w:rsidR="00093A15" w:rsidRPr="00093A15" w:rsidRDefault="00093A15" w:rsidP="00093A1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Library </w:t>
      </w:r>
      <w:r w:rsidR="00DE1594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>Assistant</w:t>
      </w:r>
      <w:bookmarkStart w:id="0" w:name="_GoBack"/>
      <w:bookmarkEnd w:id="0"/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 Evaluation Form</w:t>
      </w:r>
    </w:p>
    <w:p w14:paraId="43F42343" w14:textId="602BB5AC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Employee Name: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Evaluation Period: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</w:t>
      </w:r>
    </w:p>
    <w:p w14:paraId="0B7E5F83" w14:textId="5123A988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Evaluator: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Title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: […]</w:t>
      </w:r>
    </w:p>
    <w:p w14:paraId="0A22CC15" w14:textId="77777777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Rating scale:</w:t>
      </w:r>
    </w:p>
    <w:p w14:paraId="73FBEA89" w14:textId="77777777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Exceeds expectations (E)</w:t>
      </w:r>
    </w:p>
    <w:p w14:paraId="226190B8" w14:textId="4EB59EE1" w:rsidR="00093A15" w:rsidRPr="00093A15" w:rsidRDefault="00F8168E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Meets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expectations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 w:rsidR="00444D93">
        <w:rPr>
          <w:rFonts w:ascii="Helvetica" w:eastAsia="Times New Roman" w:hAnsi="Helvetica" w:cs="Helvetica"/>
          <w:color w:val="333333"/>
          <w:sz w:val="21"/>
          <w:szCs w:val="21"/>
        </w:rPr>
        <w:t>M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13F99B91" w14:textId="102A917C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Below expectations (B)</w:t>
      </w:r>
    </w:p>
    <w:p w14:paraId="4C1C06FB" w14:textId="77777777" w:rsidR="0034451F" w:rsidRPr="00093A15" w:rsidRDefault="003445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135119B" w14:textId="2D9CD00F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Instructions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="0034451F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Use the above rating scale and the descriptors to rate each performance criterion.</w:t>
      </w:r>
    </w:p>
    <w:p w14:paraId="74352681" w14:textId="13D6BBB9" w:rsidR="00700F14" w:rsidRDefault="003445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Insert comment below the responsibility if rating is E or B.</w:t>
      </w:r>
    </w:p>
    <w:p w14:paraId="4A253337" w14:textId="5EA80292" w:rsidR="0034451F" w:rsidRPr="0034451F" w:rsidRDefault="00700F14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____________________________________________________________________________________________</w:t>
      </w:r>
    </w:p>
    <w:p w14:paraId="7C9FB5CC" w14:textId="77777777" w:rsidR="00700F14" w:rsidRPr="00700F14" w:rsidRDefault="00F37C67" w:rsidP="002D6F1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Rating</w:t>
      </w: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</w:p>
    <w:p w14:paraId="612C8BF4" w14:textId="6623B60E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Maintains proper order of in-house collection</w:t>
      </w:r>
    </w:p>
    <w:p w14:paraId="030C1E6B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501F0FA" w14:textId="5D61FA77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Process materials</w:t>
      </w:r>
    </w:p>
    <w:p w14:paraId="311E7C2B" w14:textId="77777777" w:rsidR="00EE60BE" w:rsidRPr="00EE60BE" w:rsidRDefault="00EE60BE" w:rsidP="00EE60BE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2D283FF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686586C" w14:textId="6FD12245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Manages circuit items and interlibrary loans</w:t>
      </w:r>
    </w:p>
    <w:p w14:paraId="451C9818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AFB0A83" w14:textId="14441767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Creates flyers for library programs</w:t>
      </w:r>
    </w:p>
    <w:p w14:paraId="78940F7B" w14:textId="77777777" w:rsidR="00EE60BE" w:rsidRPr="00EE60BE" w:rsidRDefault="00EE60BE" w:rsidP="00EE60BE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3427BCC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BCF3747" w14:textId="5B9F4425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Maintains library website</w:t>
      </w:r>
    </w:p>
    <w:p w14:paraId="08062C51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7888A05" w14:textId="0D40F7B7" w:rsidR="00BB592D" w:rsidRDefault="00BB592D" w:rsidP="00BB592D">
      <w:pPr>
        <w:pStyle w:val="ListParagraph"/>
        <w:numPr>
          <w:ilvl w:val="2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92D">
        <w:rPr>
          <w:rFonts w:ascii="Helvetica" w:eastAsia="Times New Roman" w:hAnsi="Helvetica" w:cs="Helvetica"/>
          <w:color w:val="333333"/>
          <w:sz w:val="21"/>
          <w:szCs w:val="21"/>
        </w:rPr>
        <w:t>Assists patrons</w:t>
      </w:r>
    </w:p>
    <w:p w14:paraId="15CFBCA4" w14:textId="77777777" w:rsidR="00EE60BE" w:rsidRPr="00EE60BE" w:rsidRDefault="00EE60BE" w:rsidP="00EE60BE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06BE227" w14:textId="77777777" w:rsidR="00EE60BE" w:rsidRPr="00EE60BE" w:rsidRDefault="00EE60BE" w:rsidP="00EE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2E1A5F9" w14:textId="6E6BE39D" w:rsidR="00EE60BE" w:rsidRPr="00EE60BE" w:rsidRDefault="00EE60BE" w:rsidP="00EE60BE">
      <w:pPr>
        <w:pStyle w:val="ListParagraph"/>
        <w:numPr>
          <w:ilvl w:val="2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60BE">
        <w:rPr>
          <w:rFonts w:ascii="Arial" w:hAnsi="Arial" w:cs="Arial"/>
          <w:color w:val="222222"/>
          <w:shd w:val="clear" w:color="auto" w:fill="FFFFFF"/>
        </w:rPr>
        <w:t>Displays professional interactions with coworkers, supervisors, and library patrons</w:t>
      </w:r>
    </w:p>
    <w:p w14:paraId="3C07E0F1" w14:textId="77777777" w:rsidR="00EE60BE" w:rsidRPr="00EE60BE" w:rsidRDefault="00EE60BE" w:rsidP="00EE60B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0C0245A" w14:textId="77777777" w:rsidR="00EE60BE" w:rsidRPr="00EE60BE" w:rsidRDefault="00EE60BE" w:rsidP="00EE60BE">
      <w:pPr>
        <w:pStyle w:val="ListParagraph"/>
        <w:numPr>
          <w:ilvl w:val="2"/>
          <w:numId w:val="6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60BE">
        <w:rPr>
          <w:rFonts w:ascii="Arial" w:hAnsi="Arial" w:cs="Arial"/>
          <w:color w:val="222222"/>
          <w:shd w:val="clear" w:color="auto" w:fill="FFFFFF"/>
        </w:rPr>
        <w:t>Demonstrates effective and positive communications with all persons with whom they have contact</w:t>
      </w:r>
    </w:p>
    <w:p w14:paraId="66D8541B" w14:textId="77777777" w:rsidR="00C40CAD" w:rsidRDefault="00C40CAD" w:rsidP="00C40C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1CB0FEE" w14:textId="77777777" w:rsidR="00F37C67" w:rsidRPr="00093A15" w:rsidRDefault="00F37C67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093A15" w:rsidRPr="00093A15" w14:paraId="6F2A0B3E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92082" w14:textId="6F70848C" w:rsidR="00093A15" w:rsidRPr="00C40CAD" w:rsidRDefault="00093A15" w:rsidP="00D3556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General comments</w:t>
            </w:r>
          </w:p>
          <w:p w14:paraId="4A99E013" w14:textId="77777777" w:rsidR="002D6F14" w:rsidRDefault="002D6F14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44570A5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690C717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0EA534D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A6FD423" w14:textId="3B32A4D5" w:rsidR="00D35568" w:rsidRPr="00093A15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476241B3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0362D" w14:textId="35D40993" w:rsidR="002D6F14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Employee comments</w:t>
            </w:r>
          </w:p>
          <w:p w14:paraId="228027AB" w14:textId="77777777" w:rsidR="008E120A" w:rsidRPr="00C40CAD" w:rsidRDefault="008E120A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49E3F283" w14:textId="19AC68D3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063E1CC1" w14:textId="17E1D123" w:rsidR="001F77C9" w:rsidRDefault="001F77C9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4D20E7F5" w14:textId="026F7D58" w:rsidR="001F77C9" w:rsidRDefault="001F77C9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0A285C8F" w14:textId="77777777" w:rsidR="001F77C9" w:rsidRPr="00C40CAD" w:rsidRDefault="001F77C9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3AFE4322" w14:textId="48DB6A39" w:rsidR="00D35568" w:rsidRPr="00C40CAD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093A15" w:rsidRPr="00093A15" w14:paraId="59DA9D47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F3B68" w14:textId="77777777" w:rsidR="00093A15" w:rsidRPr="00C40CA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Overall performance rating</w:t>
            </w:r>
          </w:p>
          <w:p w14:paraId="59CED93B" w14:textId="137173B5" w:rsidR="002D6F14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Exceeds Expectations</w:t>
            </w:r>
            <w:r w:rsidR="00792E0D"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     </w:t>
            </w: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Proficient</w:t>
            </w:r>
            <w:r w:rsidR="00792E0D"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     </w:t>
            </w: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Below Expectations</w:t>
            </w:r>
          </w:p>
          <w:p w14:paraId="6F16D447" w14:textId="3C1DAEFC" w:rsidR="00093A15" w:rsidRPr="00093A15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93A15" w:rsidRPr="00093A15" w14:paraId="28F6C11E" w14:textId="77777777" w:rsidTr="00792E0D">
        <w:tc>
          <w:tcPr>
            <w:tcW w:w="9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BE79" w14:textId="77777777" w:rsidR="00EE60BE" w:rsidRDefault="00EE60BE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2D0A5CE" w14:textId="47691CA2" w:rsidR="00093A15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 have discussed this evaluation with my supervisor. I have read </w:t>
            </w:r>
            <w:r w:rsidR="00154D8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it </w:t>
            </w: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and I have a copy of the form.</w:t>
            </w:r>
          </w:p>
          <w:p w14:paraId="37439F4D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97590BA" w14:textId="680520B5" w:rsidR="00093A15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Employee signature/Date</w:t>
            </w:r>
          </w:p>
          <w:p w14:paraId="27C4B6AB" w14:textId="384322B2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296C95B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3DEE95" w14:textId="77777777" w:rsidR="00093A15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Evaluator signature/Date</w:t>
            </w:r>
          </w:p>
        </w:tc>
      </w:tr>
      <w:tr w:rsidR="00792E0D" w:rsidRPr="00093A15" w14:paraId="66103121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68F4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B2D4586" w14:textId="4E4FBF20" w:rsidR="00CA6FD6" w:rsidRDefault="00CA6FD6"/>
    <w:p w14:paraId="646404F1" w14:textId="6C1E8BFB" w:rsidR="006752AF" w:rsidRDefault="006752AF"/>
    <w:p w14:paraId="6AED14BE" w14:textId="2441A0E8" w:rsidR="006752AF" w:rsidRDefault="006752AF"/>
    <w:p w14:paraId="04C69CB5" w14:textId="5276769D" w:rsidR="006752AF" w:rsidRDefault="006752AF"/>
    <w:p w14:paraId="25B13AFB" w14:textId="1B306FC6" w:rsidR="006752AF" w:rsidRDefault="006752AF"/>
    <w:p w14:paraId="04495D54" w14:textId="77777777" w:rsidR="006752AF" w:rsidRDefault="006752AF" w:rsidP="006752AF">
      <w:r>
        <w:t>Adopted September 20,2022</w:t>
      </w:r>
    </w:p>
    <w:p w14:paraId="2C3CC870" w14:textId="77777777" w:rsidR="006752AF" w:rsidRDefault="006752AF"/>
    <w:sectPr w:rsidR="006752AF" w:rsidSect="0009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40"/>
    <w:multiLevelType w:val="hybridMultilevel"/>
    <w:tmpl w:val="B838A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1C2D"/>
    <w:multiLevelType w:val="hybridMultilevel"/>
    <w:tmpl w:val="79E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22B"/>
    <w:multiLevelType w:val="hybridMultilevel"/>
    <w:tmpl w:val="07A2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57B"/>
    <w:multiLevelType w:val="hybridMultilevel"/>
    <w:tmpl w:val="EEE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2A8"/>
    <w:multiLevelType w:val="hybridMultilevel"/>
    <w:tmpl w:val="83C22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B7681"/>
    <w:multiLevelType w:val="hybridMultilevel"/>
    <w:tmpl w:val="1F2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15"/>
    <w:rsid w:val="0007120E"/>
    <w:rsid w:val="00090770"/>
    <w:rsid w:val="00093A15"/>
    <w:rsid w:val="00154D82"/>
    <w:rsid w:val="00155C74"/>
    <w:rsid w:val="001858FA"/>
    <w:rsid w:val="001F77C9"/>
    <w:rsid w:val="002D6F14"/>
    <w:rsid w:val="0034451F"/>
    <w:rsid w:val="00444D93"/>
    <w:rsid w:val="00473952"/>
    <w:rsid w:val="006752AF"/>
    <w:rsid w:val="00700F14"/>
    <w:rsid w:val="00792E0D"/>
    <w:rsid w:val="007F5B42"/>
    <w:rsid w:val="00811596"/>
    <w:rsid w:val="008E120A"/>
    <w:rsid w:val="00BB592D"/>
    <w:rsid w:val="00C40CAD"/>
    <w:rsid w:val="00CA6FD6"/>
    <w:rsid w:val="00D35568"/>
    <w:rsid w:val="00DE1594"/>
    <w:rsid w:val="00EE60BE"/>
    <w:rsid w:val="00F37C67"/>
    <w:rsid w:val="00F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0AD3"/>
  <w15:chartTrackingRefBased/>
  <w15:docId w15:val="{EA4F67AD-BA3A-445B-8C81-0DA0FAD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McGraw</dc:creator>
  <cp:keywords/>
  <dc:description/>
  <cp:lastModifiedBy>staff</cp:lastModifiedBy>
  <cp:revision>8</cp:revision>
  <cp:lastPrinted>2022-07-19T16:37:00Z</cp:lastPrinted>
  <dcterms:created xsi:type="dcterms:W3CDTF">2022-08-29T14:26:00Z</dcterms:created>
  <dcterms:modified xsi:type="dcterms:W3CDTF">2022-09-20T19:47:00Z</dcterms:modified>
</cp:coreProperties>
</file>